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451" w:rsidRDefault="005F5A23" w:rsidP="005F5A23">
      <w:pPr>
        <w:jc w:val="center"/>
        <w:rPr>
          <w:rFonts w:ascii="Times New Roman" w:hAnsi="Times New Roman" w:cs="Times New Roman"/>
          <w:sz w:val="28"/>
          <w:szCs w:val="28"/>
        </w:rPr>
      </w:pPr>
      <w:r w:rsidRPr="005F5A23">
        <w:rPr>
          <w:rFonts w:ascii="Times New Roman" w:hAnsi="Times New Roman" w:cs="Times New Roman"/>
          <w:sz w:val="28"/>
          <w:szCs w:val="28"/>
        </w:rPr>
        <w:t>СПИСОК</w:t>
      </w:r>
    </w:p>
    <w:p w:rsidR="005F5A23" w:rsidRDefault="005F5A23" w:rsidP="005F5A2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Подворного обхода граждан по пожарной безопасности</w:t>
      </w:r>
    </w:p>
    <w:p w:rsidR="005F5A23" w:rsidRDefault="005F5A23" w:rsidP="005F5A2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tbl>
      <w:tblPr>
        <w:tblStyle w:val="a3"/>
        <w:tblW w:w="0" w:type="auto"/>
        <w:tblLook w:val="04A0"/>
      </w:tblPr>
      <w:tblGrid>
        <w:gridCol w:w="752"/>
        <w:gridCol w:w="3105"/>
        <w:gridCol w:w="2914"/>
        <w:gridCol w:w="1701"/>
        <w:gridCol w:w="1842"/>
      </w:tblGrid>
      <w:tr w:rsidR="005F5A23" w:rsidTr="00851EA2">
        <w:tc>
          <w:tcPr>
            <w:tcW w:w="75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№№</w:t>
            </w:r>
          </w:p>
        </w:tc>
        <w:tc>
          <w:tcPr>
            <w:tcW w:w="3105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</w:t>
            </w:r>
          </w:p>
        </w:tc>
        <w:tc>
          <w:tcPr>
            <w:tcW w:w="2914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проживания</w:t>
            </w:r>
          </w:p>
        </w:tc>
        <w:tc>
          <w:tcPr>
            <w:tcW w:w="1701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посещения</w:t>
            </w:r>
          </w:p>
        </w:tc>
        <w:tc>
          <w:tcPr>
            <w:tcW w:w="184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  <w:tr w:rsidR="005F5A23" w:rsidTr="00851EA2">
        <w:tc>
          <w:tcPr>
            <w:tcW w:w="75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5A23" w:rsidTr="00851EA2">
        <w:tc>
          <w:tcPr>
            <w:tcW w:w="75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5A23" w:rsidTr="00851EA2">
        <w:tc>
          <w:tcPr>
            <w:tcW w:w="75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5A23" w:rsidTr="00851EA2">
        <w:tc>
          <w:tcPr>
            <w:tcW w:w="75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5A23" w:rsidTr="00851EA2">
        <w:tc>
          <w:tcPr>
            <w:tcW w:w="75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5A23" w:rsidTr="00851EA2">
        <w:tc>
          <w:tcPr>
            <w:tcW w:w="75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5A23" w:rsidTr="00851EA2">
        <w:tc>
          <w:tcPr>
            <w:tcW w:w="75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5A23" w:rsidTr="00851EA2">
        <w:tc>
          <w:tcPr>
            <w:tcW w:w="75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5A23" w:rsidTr="00851EA2">
        <w:tc>
          <w:tcPr>
            <w:tcW w:w="75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5A23" w:rsidTr="00851EA2">
        <w:tc>
          <w:tcPr>
            <w:tcW w:w="75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5A23" w:rsidTr="00851EA2">
        <w:tc>
          <w:tcPr>
            <w:tcW w:w="75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5A23" w:rsidTr="00851EA2">
        <w:tc>
          <w:tcPr>
            <w:tcW w:w="75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5A23" w:rsidTr="00851EA2">
        <w:tc>
          <w:tcPr>
            <w:tcW w:w="75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5A23" w:rsidTr="00851EA2">
        <w:tc>
          <w:tcPr>
            <w:tcW w:w="75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5A23" w:rsidTr="00851EA2">
        <w:tc>
          <w:tcPr>
            <w:tcW w:w="75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5A23" w:rsidTr="00851EA2">
        <w:tc>
          <w:tcPr>
            <w:tcW w:w="75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5A23" w:rsidTr="00851EA2">
        <w:tc>
          <w:tcPr>
            <w:tcW w:w="75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5A23" w:rsidTr="00851EA2">
        <w:tc>
          <w:tcPr>
            <w:tcW w:w="75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5A23" w:rsidRDefault="005F5A23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EA2" w:rsidTr="00851EA2">
        <w:tc>
          <w:tcPr>
            <w:tcW w:w="752" w:type="dxa"/>
          </w:tcPr>
          <w:p w:rsidR="00851EA2" w:rsidRDefault="00851EA2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851EA2" w:rsidRDefault="00851EA2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851EA2" w:rsidRDefault="00851EA2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51EA2" w:rsidRDefault="00851EA2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51EA2" w:rsidRDefault="00851EA2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EA2" w:rsidRDefault="00851EA2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EA2" w:rsidTr="00851EA2">
        <w:tc>
          <w:tcPr>
            <w:tcW w:w="752" w:type="dxa"/>
          </w:tcPr>
          <w:p w:rsidR="00851EA2" w:rsidRDefault="00851EA2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EA2" w:rsidRDefault="00851EA2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851EA2" w:rsidRDefault="00851EA2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851EA2" w:rsidRDefault="00851EA2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51EA2" w:rsidRDefault="00851EA2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51EA2" w:rsidRDefault="00851EA2" w:rsidP="005F5A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EA2" w:rsidTr="00851EA2">
        <w:tc>
          <w:tcPr>
            <w:tcW w:w="75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EA2" w:rsidTr="00851EA2">
        <w:tc>
          <w:tcPr>
            <w:tcW w:w="75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EA2" w:rsidTr="00851EA2">
        <w:tc>
          <w:tcPr>
            <w:tcW w:w="75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EA2" w:rsidTr="00851EA2">
        <w:tc>
          <w:tcPr>
            <w:tcW w:w="75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EA2" w:rsidTr="00851EA2">
        <w:tc>
          <w:tcPr>
            <w:tcW w:w="75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EA2" w:rsidTr="00851EA2">
        <w:tc>
          <w:tcPr>
            <w:tcW w:w="75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EA2" w:rsidTr="00851EA2">
        <w:tc>
          <w:tcPr>
            <w:tcW w:w="75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EA2" w:rsidTr="00851EA2">
        <w:tc>
          <w:tcPr>
            <w:tcW w:w="75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EA2" w:rsidTr="00851EA2">
        <w:tc>
          <w:tcPr>
            <w:tcW w:w="75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EA2" w:rsidTr="00851EA2">
        <w:tc>
          <w:tcPr>
            <w:tcW w:w="75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EA2" w:rsidTr="00851EA2">
        <w:tc>
          <w:tcPr>
            <w:tcW w:w="75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EA2" w:rsidTr="00851EA2">
        <w:tc>
          <w:tcPr>
            <w:tcW w:w="75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EA2" w:rsidTr="00851EA2">
        <w:tc>
          <w:tcPr>
            <w:tcW w:w="75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EA2" w:rsidTr="00851EA2">
        <w:tc>
          <w:tcPr>
            <w:tcW w:w="75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EA2" w:rsidTr="00851EA2">
        <w:tc>
          <w:tcPr>
            <w:tcW w:w="75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EA2" w:rsidTr="00851EA2">
        <w:tc>
          <w:tcPr>
            <w:tcW w:w="75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EA2" w:rsidTr="00851EA2">
        <w:tc>
          <w:tcPr>
            <w:tcW w:w="75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EA2" w:rsidTr="00851EA2">
        <w:tc>
          <w:tcPr>
            <w:tcW w:w="75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1EA2" w:rsidTr="00851EA2">
        <w:tc>
          <w:tcPr>
            <w:tcW w:w="75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4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1EA2" w:rsidRDefault="00851EA2" w:rsidP="000669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F5A23" w:rsidRPr="005F5A23" w:rsidRDefault="005F5A23" w:rsidP="005F5A23">
      <w:pPr>
        <w:rPr>
          <w:rFonts w:ascii="Times New Roman" w:hAnsi="Times New Roman" w:cs="Times New Roman"/>
          <w:sz w:val="28"/>
          <w:szCs w:val="28"/>
        </w:rPr>
      </w:pPr>
    </w:p>
    <w:p w:rsidR="005F5A23" w:rsidRPr="005F5A23" w:rsidRDefault="005F5A23" w:rsidP="005F5A2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5F5A23" w:rsidRPr="005F5A23" w:rsidSect="00851EA2">
      <w:pgSz w:w="11906" w:h="16838"/>
      <w:pgMar w:top="737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5F5A23"/>
    <w:rsid w:val="005F5A23"/>
    <w:rsid w:val="00851EA2"/>
    <w:rsid w:val="009B3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4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5A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64</Words>
  <Characters>368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5</cp:revision>
  <cp:lastPrinted>2022-03-22T10:38:00Z</cp:lastPrinted>
  <dcterms:created xsi:type="dcterms:W3CDTF">2022-03-22T09:55:00Z</dcterms:created>
  <dcterms:modified xsi:type="dcterms:W3CDTF">2022-03-22T10:38:00Z</dcterms:modified>
</cp:coreProperties>
</file>