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32" w:rsidRPr="00B87856" w:rsidRDefault="00AE52FB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</w:t>
      </w: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4A4C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СХОДА  ГРАЖДАН</w:t>
      </w:r>
    </w:p>
    <w:p w:rsidR="00261332" w:rsidRPr="00B87856" w:rsidRDefault="00261332" w:rsidP="000801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9C5C3E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D01B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4D01BE">
        <w:rPr>
          <w:rFonts w:ascii="Times New Roman" w:hAnsi="Times New Roman" w:cs="Times New Roman"/>
          <w:sz w:val="28"/>
          <w:szCs w:val="28"/>
        </w:rPr>
        <w:t>аврентьево</w:t>
      </w:r>
      <w:proofErr w:type="spellEnd"/>
      <w:r w:rsidR="004D01BE">
        <w:rPr>
          <w:rFonts w:ascii="Times New Roman" w:hAnsi="Times New Roman" w:cs="Times New Roman"/>
          <w:sz w:val="28"/>
          <w:szCs w:val="28"/>
        </w:rPr>
        <w:t xml:space="preserve">     </w:t>
      </w:r>
      <w:r w:rsidR="00AE52F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133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D01B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61332">
        <w:rPr>
          <w:rFonts w:ascii="Times New Roman" w:hAnsi="Times New Roman" w:cs="Times New Roman"/>
          <w:sz w:val="28"/>
          <w:szCs w:val="28"/>
        </w:rPr>
        <w:t xml:space="preserve">  </w:t>
      </w:r>
      <w:r w:rsidR="00261332" w:rsidRPr="00B87856">
        <w:rPr>
          <w:rFonts w:ascii="Times New Roman" w:hAnsi="Times New Roman" w:cs="Times New Roman"/>
          <w:sz w:val="28"/>
          <w:szCs w:val="28"/>
        </w:rPr>
        <w:t>_____</w:t>
      </w:r>
      <w:r w:rsidR="00261332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261332" w:rsidRPr="00B87856" w:rsidRDefault="00261332" w:rsidP="00F10DA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2</w:t>
      </w:r>
      <w:r w:rsidR="004D01BE">
        <w:rPr>
          <w:rFonts w:ascii="Times New Roman" w:hAnsi="Times New Roman" w:cs="Times New Roman"/>
          <w:sz w:val="28"/>
          <w:szCs w:val="28"/>
        </w:rPr>
        <w:t>2</w:t>
      </w:r>
      <w:r w:rsidRPr="00B87856">
        <w:rPr>
          <w:rFonts w:ascii="Times New Roman" w:hAnsi="Times New Roman" w:cs="Times New Roman"/>
          <w:sz w:val="28"/>
          <w:szCs w:val="28"/>
        </w:rPr>
        <w:t>.0</w:t>
      </w:r>
      <w:r w:rsidR="004D01BE">
        <w:rPr>
          <w:rFonts w:ascii="Times New Roman" w:hAnsi="Times New Roman" w:cs="Times New Roman"/>
          <w:sz w:val="28"/>
          <w:szCs w:val="28"/>
        </w:rPr>
        <w:t>8</w:t>
      </w:r>
      <w:r w:rsidRPr="00B87856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261332" w:rsidRPr="00B87856" w:rsidRDefault="00261332" w:rsidP="00B8785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Председатель схода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0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01BE">
        <w:rPr>
          <w:rFonts w:ascii="Times New Roman" w:hAnsi="Times New Roman" w:cs="Times New Roman"/>
          <w:sz w:val="28"/>
          <w:szCs w:val="28"/>
        </w:rPr>
        <w:t>Бисяев</w:t>
      </w:r>
      <w:proofErr w:type="spellEnd"/>
      <w:r w:rsidR="004D01BE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sz w:val="28"/>
          <w:szCs w:val="28"/>
        </w:rPr>
        <w:t xml:space="preserve">.      </w:t>
      </w:r>
    </w:p>
    <w:p w:rsidR="00261332" w:rsidRPr="00B87856" w:rsidRDefault="00261332" w:rsidP="003776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Секретарь схода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7856">
        <w:rPr>
          <w:rFonts w:ascii="Times New Roman" w:hAnsi="Times New Roman" w:cs="Times New Roman"/>
          <w:sz w:val="28"/>
          <w:szCs w:val="28"/>
        </w:rPr>
        <w:t>Абанова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 xml:space="preserve"> Л.П.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>В работе схода граждан приняли участие: Работники образования</w:t>
      </w:r>
      <w:r w:rsidR="004D01BE">
        <w:rPr>
          <w:rFonts w:ascii="Times New Roman" w:hAnsi="Times New Roman" w:cs="Times New Roman"/>
          <w:sz w:val="28"/>
          <w:szCs w:val="28"/>
        </w:rPr>
        <w:t xml:space="preserve">, культуры, ФАП, и жители </w:t>
      </w:r>
      <w:proofErr w:type="spellStart"/>
      <w:r w:rsidR="004D01BE">
        <w:rPr>
          <w:rFonts w:ascii="Times New Roman" w:hAnsi="Times New Roman" w:cs="Times New Roman"/>
          <w:sz w:val="28"/>
          <w:szCs w:val="28"/>
        </w:rPr>
        <w:t>с.Лаврентьево</w:t>
      </w:r>
      <w:proofErr w:type="spellEnd"/>
      <w:r w:rsidRPr="00B87856">
        <w:rPr>
          <w:rFonts w:ascii="Times New Roman" w:hAnsi="Times New Roman" w:cs="Times New Roman"/>
          <w:sz w:val="28"/>
          <w:szCs w:val="28"/>
        </w:rPr>
        <w:t>.</w:t>
      </w:r>
    </w:p>
    <w:p w:rsidR="00261332" w:rsidRPr="00B87856" w:rsidRDefault="00261332" w:rsidP="00325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87856">
        <w:rPr>
          <w:rFonts w:ascii="Times New Roman" w:hAnsi="Times New Roman" w:cs="Times New Roman"/>
          <w:sz w:val="28"/>
          <w:szCs w:val="28"/>
        </w:rPr>
        <w:t xml:space="preserve">  ПОВЕСТКА ДНЯ: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B87856">
        <w:rPr>
          <w:rFonts w:ascii="Times New Roman" w:hAnsi="Times New Roman" w:cs="Times New Roman"/>
          <w:sz w:val="28"/>
          <w:szCs w:val="28"/>
        </w:rPr>
        <w:t xml:space="preserve"> мероприятий по недопущению пожаров и обеспечению пожарной безопасности в </w:t>
      </w:r>
      <w:r w:rsidR="009C5C3E">
        <w:rPr>
          <w:rFonts w:ascii="Times New Roman" w:hAnsi="Times New Roman" w:cs="Times New Roman"/>
          <w:sz w:val="28"/>
          <w:szCs w:val="28"/>
        </w:rPr>
        <w:t>летний</w:t>
      </w:r>
      <w:r w:rsidRPr="00B87856">
        <w:rPr>
          <w:rFonts w:ascii="Times New Roman" w:hAnsi="Times New Roman" w:cs="Times New Roman"/>
          <w:sz w:val="28"/>
          <w:szCs w:val="28"/>
        </w:rPr>
        <w:t xml:space="preserve"> период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332" w:rsidRPr="00B87856" w:rsidRDefault="00261332" w:rsidP="00F26E44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332" w:rsidRDefault="00261332" w:rsidP="00A71955">
      <w:pPr>
        <w:pStyle w:val="a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B87856">
        <w:rPr>
          <w:rFonts w:ascii="Times New Roman" w:hAnsi="Times New Roman" w:cs="Times New Roman"/>
          <w:sz w:val="28"/>
          <w:szCs w:val="28"/>
        </w:rPr>
        <w:t>СЛУШАЛИ:</w:t>
      </w:r>
      <w:r w:rsidR="004D01BE">
        <w:rPr>
          <w:rFonts w:ascii="Times New Roman" w:hAnsi="Times New Roman" w:cs="Times New Roman"/>
          <w:sz w:val="28"/>
          <w:szCs w:val="28"/>
        </w:rPr>
        <w:t>Зам.г</w:t>
      </w:r>
      <w:r w:rsidRPr="00A1171C">
        <w:rPr>
          <w:rFonts w:ascii="Times New Roman" w:hAnsi="Times New Roman" w:cs="Times New Roman"/>
          <w:sz w:val="28"/>
          <w:szCs w:val="28"/>
        </w:rPr>
        <w:t>лав</w:t>
      </w:r>
      <w:r w:rsidR="004D01BE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1C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A117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D01BE">
        <w:rPr>
          <w:rFonts w:ascii="Times New Roman" w:hAnsi="Times New Roman" w:cs="Times New Roman"/>
          <w:sz w:val="28"/>
          <w:szCs w:val="28"/>
        </w:rPr>
        <w:t>Бисяева</w:t>
      </w:r>
      <w:proofErr w:type="spellEnd"/>
      <w:r w:rsidR="004D01BE">
        <w:rPr>
          <w:rFonts w:ascii="Times New Roman" w:hAnsi="Times New Roman" w:cs="Times New Roman"/>
          <w:sz w:val="28"/>
          <w:szCs w:val="28"/>
        </w:rPr>
        <w:t xml:space="preserve"> И.И</w:t>
      </w:r>
      <w:r w:rsidRPr="00B8785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</w:t>
      </w:r>
    </w:p>
    <w:p w:rsidR="00261332" w:rsidRPr="00B87856" w:rsidRDefault="00261332" w:rsidP="00A719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1332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В рамках комплекса профилактических мероприятий по недопущению пожаров и обеспечению пожарной безопасности в </w:t>
      </w:r>
      <w:r w:rsidR="004D01BE">
        <w:rPr>
          <w:rFonts w:ascii="Times New Roman" w:hAnsi="Times New Roman" w:cs="Times New Roman"/>
          <w:sz w:val="28"/>
          <w:szCs w:val="28"/>
        </w:rPr>
        <w:t>летний</w:t>
      </w:r>
      <w:r w:rsidRPr="00B87856">
        <w:rPr>
          <w:rFonts w:ascii="Times New Roman" w:hAnsi="Times New Roman" w:cs="Times New Roman"/>
          <w:sz w:val="28"/>
          <w:szCs w:val="28"/>
        </w:rPr>
        <w:t xml:space="preserve"> период, а также повышения уровня знаний населения в области пожарной безопасности, в  селе </w:t>
      </w:r>
      <w:proofErr w:type="spellStart"/>
      <w:r w:rsidR="004D01BE">
        <w:rPr>
          <w:rFonts w:ascii="Times New Roman" w:hAnsi="Times New Roman" w:cs="Times New Roman"/>
          <w:sz w:val="28"/>
          <w:szCs w:val="28"/>
        </w:rPr>
        <w:t>Лаврентьево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B87856">
        <w:rPr>
          <w:rFonts w:ascii="Times New Roman" w:hAnsi="Times New Roman" w:cs="Times New Roman"/>
          <w:sz w:val="28"/>
          <w:szCs w:val="28"/>
        </w:rPr>
        <w:t>состоялся сход граждан.</w:t>
      </w:r>
    </w:p>
    <w:p w:rsidR="004D01BE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sz w:val="28"/>
          <w:szCs w:val="28"/>
        </w:rPr>
        <w:t>Заместитель г</w:t>
      </w:r>
      <w:r w:rsidR="00261332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261332">
        <w:rPr>
          <w:sz w:val="28"/>
          <w:szCs w:val="28"/>
        </w:rPr>
        <w:t xml:space="preserve"> сельского поселения </w:t>
      </w:r>
      <w:r w:rsidR="00261332" w:rsidRPr="00B87856">
        <w:rPr>
          <w:sz w:val="28"/>
          <w:szCs w:val="28"/>
        </w:rPr>
        <w:t xml:space="preserve"> в режи</w:t>
      </w:r>
      <w:r w:rsidR="00261332">
        <w:rPr>
          <w:sz w:val="28"/>
          <w:szCs w:val="28"/>
        </w:rPr>
        <w:t xml:space="preserve">ме открытого диалога разъяснил </w:t>
      </w:r>
      <w:r w:rsidR="00261332" w:rsidRPr="00B87856">
        <w:rPr>
          <w:sz w:val="28"/>
          <w:szCs w:val="28"/>
        </w:rPr>
        <w:t>населению основные правила пожарной безопасности и риски, возникающие в это время года.    Гражданам напомнили требования пожарной безопасности</w:t>
      </w:r>
      <w:r>
        <w:rPr>
          <w:sz w:val="28"/>
          <w:szCs w:val="28"/>
        </w:rPr>
        <w:t xml:space="preserve"> в летний период: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не разжигать костёр в ветреную погоду;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не разжигать пламя возле зданий, техники и легко воспламеняющихся материалов;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нельзя доверять присматривать за огнём несовершеннолетним;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не разводить костёр в непосредственной близости к деревьям.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Появление возгорания на природе провоцируют многие факторы. Чаще всего таковым являются: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оставленные без присмотра источники огня. Брошенный окурок, спичка, недогоревший костёр – всё это потенциальная опасность;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lastRenderedPageBreak/>
        <w:t>проведение работ, связанных с огнем, в условиях устойчивой сухой погоды, без следования правилам безопасности: использование болгарки, сварочного аппарата, горелки и т. д.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Причиной возгорания оказывается также сжигание мусора, шалость детей с огнём, возгорание легковоспламеняющихся предметов и материалов при неправильном хранении и эксплуатации.</w:t>
      </w:r>
    </w:p>
    <w:p w:rsidR="004D01BE" w:rsidRPr="009759C4" w:rsidRDefault="004D01BE" w:rsidP="004D01BE">
      <w:pPr>
        <w:pStyle w:val="a8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9759C4">
        <w:rPr>
          <w:color w:val="3B4256"/>
          <w:sz w:val="28"/>
          <w:szCs w:val="28"/>
        </w:rPr>
        <w:t>Берегите себя и природу от огня! Отдыхайте и работайте только с соблюдением правил пожарной безопасности и здравого смысла!</w:t>
      </w:r>
    </w:p>
    <w:p w:rsidR="00261332" w:rsidRDefault="00261332" w:rsidP="00AE52FB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E52FB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AE52FB" w:rsidRPr="00B87856" w:rsidRDefault="00AE52FB" w:rsidP="00EC4D39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                                     </w:t>
      </w:r>
      <w:r w:rsidR="004D01BE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4D01BE">
        <w:rPr>
          <w:rFonts w:ascii="Times New Roman" w:hAnsi="Times New Roman" w:cs="Times New Roman"/>
          <w:sz w:val="28"/>
          <w:szCs w:val="28"/>
        </w:rPr>
        <w:t>И.И.Бисяев</w:t>
      </w:r>
      <w:proofErr w:type="spellEnd"/>
    </w:p>
    <w:p w:rsidR="00261332" w:rsidRDefault="00261332" w:rsidP="007C0C96">
      <w:pPr>
        <w:pStyle w:val="a4"/>
        <w:rPr>
          <w:rFonts w:ascii="Times New Roman" w:hAnsi="Times New Roman" w:cs="Times New Roman"/>
          <w:sz w:val="28"/>
          <w:szCs w:val="28"/>
        </w:rPr>
      </w:pPr>
      <w:r w:rsidRPr="00B87856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Л.П.Абанова</w:t>
      </w:r>
      <w:proofErr w:type="spellEnd"/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01BE" w:rsidRDefault="004D01BE" w:rsidP="007C0C96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4D01BE" w:rsidSect="007E20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380"/>
    <w:multiLevelType w:val="hybridMultilevel"/>
    <w:tmpl w:val="179C41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903CD"/>
    <w:multiLevelType w:val="hybridMultilevel"/>
    <w:tmpl w:val="2480C3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A7620"/>
    <w:multiLevelType w:val="hybridMultilevel"/>
    <w:tmpl w:val="6016B8D8"/>
    <w:lvl w:ilvl="0" w:tplc="178A7156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31CAE"/>
    <w:multiLevelType w:val="hybridMultilevel"/>
    <w:tmpl w:val="9582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5735E"/>
    <w:multiLevelType w:val="hybridMultilevel"/>
    <w:tmpl w:val="C786E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8F1DC5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003DB4"/>
    <w:multiLevelType w:val="hybridMultilevel"/>
    <w:tmpl w:val="48AA33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7">
    <w:nsid w:val="604C7DCD"/>
    <w:multiLevelType w:val="hybridMultilevel"/>
    <w:tmpl w:val="F0A22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D039F1"/>
    <w:multiLevelType w:val="hybridMultilevel"/>
    <w:tmpl w:val="5BA411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C17"/>
    <w:rsid w:val="00032E1C"/>
    <w:rsid w:val="000410A0"/>
    <w:rsid w:val="0008012D"/>
    <w:rsid w:val="000803A7"/>
    <w:rsid w:val="00083DF2"/>
    <w:rsid w:val="0008532C"/>
    <w:rsid w:val="000B4CFF"/>
    <w:rsid w:val="000D39D5"/>
    <w:rsid w:val="00124619"/>
    <w:rsid w:val="00151501"/>
    <w:rsid w:val="00152777"/>
    <w:rsid w:val="00157B36"/>
    <w:rsid w:val="0016231B"/>
    <w:rsid w:val="001748E2"/>
    <w:rsid w:val="00187D08"/>
    <w:rsid w:val="00195EE1"/>
    <w:rsid w:val="001A7317"/>
    <w:rsid w:val="001B57C1"/>
    <w:rsid w:val="001E1E63"/>
    <w:rsid w:val="002071D0"/>
    <w:rsid w:val="002117CC"/>
    <w:rsid w:val="002153E4"/>
    <w:rsid w:val="00241275"/>
    <w:rsid w:val="00242870"/>
    <w:rsid w:val="00261332"/>
    <w:rsid w:val="00294E3E"/>
    <w:rsid w:val="002D6359"/>
    <w:rsid w:val="00302BC1"/>
    <w:rsid w:val="00325C17"/>
    <w:rsid w:val="00371FFF"/>
    <w:rsid w:val="00377639"/>
    <w:rsid w:val="00381702"/>
    <w:rsid w:val="003B6522"/>
    <w:rsid w:val="003B7C5F"/>
    <w:rsid w:val="003D0CEB"/>
    <w:rsid w:val="003F24EC"/>
    <w:rsid w:val="00400798"/>
    <w:rsid w:val="0041689F"/>
    <w:rsid w:val="00431A18"/>
    <w:rsid w:val="0043202E"/>
    <w:rsid w:val="004367ED"/>
    <w:rsid w:val="00457058"/>
    <w:rsid w:val="00460FF5"/>
    <w:rsid w:val="004A4C5E"/>
    <w:rsid w:val="004B2B67"/>
    <w:rsid w:val="004C18C6"/>
    <w:rsid w:val="004D01BE"/>
    <w:rsid w:val="004E0D39"/>
    <w:rsid w:val="00521E67"/>
    <w:rsid w:val="005A5AD8"/>
    <w:rsid w:val="005B5B01"/>
    <w:rsid w:val="005C5BEF"/>
    <w:rsid w:val="005C63F1"/>
    <w:rsid w:val="005F400E"/>
    <w:rsid w:val="0060100C"/>
    <w:rsid w:val="0064410C"/>
    <w:rsid w:val="006749CA"/>
    <w:rsid w:val="00674C39"/>
    <w:rsid w:val="006837BD"/>
    <w:rsid w:val="00694F45"/>
    <w:rsid w:val="006C65FF"/>
    <w:rsid w:val="006D7B00"/>
    <w:rsid w:val="006E2B36"/>
    <w:rsid w:val="00706338"/>
    <w:rsid w:val="00727414"/>
    <w:rsid w:val="0075266B"/>
    <w:rsid w:val="00755BE9"/>
    <w:rsid w:val="007C0C96"/>
    <w:rsid w:val="007D088B"/>
    <w:rsid w:val="007E20BC"/>
    <w:rsid w:val="008008B5"/>
    <w:rsid w:val="008279E2"/>
    <w:rsid w:val="008352A8"/>
    <w:rsid w:val="008406CB"/>
    <w:rsid w:val="00854048"/>
    <w:rsid w:val="00854607"/>
    <w:rsid w:val="008763F4"/>
    <w:rsid w:val="00882F91"/>
    <w:rsid w:val="0089744A"/>
    <w:rsid w:val="008A1B1E"/>
    <w:rsid w:val="008A6365"/>
    <w:rsid w:val="008E3507"/>
    <w:rsid w:val="008F67F1"/>
    <w:rsid w:val="009233E5"/>
    <w:rsid w:val="009465AE"/>
    <w:rsid w:val="009545D6"/>
    <w:rsid w:val="009759C4"/>
    <w:rsid w:val="009A2BBB"/>
    <w:rsid w:val="009C5C3E"/>
    <w:rsid w:val="009E5D6E"/>
    <w:rsid w:val="00A1171C"/>
    <w:rsid w:val="00A246AF"/>
    <w:rsid w:val="00A42E55"/>
    <w:rsid w:val="00A55CFA"/>
    <w:rsid w:val="00A71955"/>
    <w:rsid w:val="00AA6EEF"/>
    <w:rsid w:val="00AB2713"/>
    <w:rsid w:val="00AD148A"/>
    <w:rsid w:val="00AE52FB"/>
    <w:rsid w:val="00B069AD"/>
    <w:rsid w:val="00B31696"/>
    <w:rsid w:val="00B61477"/>
    <w:rsid w:val="00B73375"/>
    <w:rsid w:val="00B87856"/>
    <w:rsid w:val="00B90AC9"/>
    <w:rsid w:val="00BD7285"/>
    <w:rsid w:val="00BF3D45"/>
    <w:rsid w:val="00C105ED"/>
    <w:rsid w:val="00C148A0"/>
    <w:rsid w:val="00C43AB9"/>
    <w:rsid w:val="00C453BC"/>
    <w:rsid w:val="00C52A50"/>
    <w:rsid w:val="00C94FE5"/>
    <w:rsid w:val="00C958A3"/>
    <w:rsid w:val="00CF3777"/>
    <w:rsid w:val="00D308CB"/>
    <w:rsid w:val="00D334F7"/>
    <w:rsid w:val="00D50CA7"/>
    <w:rsid w:val="00D61DD1"/>
    <w:rsid w:val="00D97CA1"/>
    <w:rsid w:val="00DC4A51"/>
    <w:rsid w:val="00DD39D2"/>
    <w:rsid w:val="00DE4DC6"/>
    <w:rsid w:val="00E00599"/>
    <w:rsid w:val="00E07CFC"/>
    <w:rsid w:val="00E1149E"/>
    <w:rsid w:val="00E247B3"/>
    <w:rsid w:val="00E65C47"/>
    <w:rsid w:val="00E8619A"/>
    <w:rsid w:val="00E91D09"/>
    <w:rsid w:val="00EC4D39"/>
    <w:rsid w:val="00F05465"/>
    <w:rsid w:val="00F10DA2"/>
    <w:rsid w:val="00F26E44"/>
    <w:rsid w:val="00F4500D"/>
    <w:rsid w:val="00F84583"/>
    <w:rsid w:val="00F87DAC"/>
    <w:rsid w:val="00FF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17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325C17"/>
    <w:rPr>
      <w:color w:val="0000FF"/>
      <w:u w:val="single"/>
    </w:rPr>
  </w:style>
  <w:style w:type="paragraph" w:styleId="a4">
    <w:name w:val="No Spacing"/>
    <w:uiPriority w:val="99"/>
    <w:qFormat/>
    <w:rsid w:val="00325C17"/>
    <w:rPr>
      <w:rFonts w:cs="Calibri"/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325C17"/>
    <w:pPr>
      <w:ind w:left="720"/>
    </w:pPr>
  </w:style>
  <w:style w:type="character" w:customStyle="1" w:styleId="apple-converted-space">
    <w:name w:val="apple-converted-space"/>
    <w:basedOn w:val="a0"/>
    <w:uiPriority w:val="99"/>
    <w:rsid w:val="00325C17"/>
  </w:style>
  <w:style w:type="paragraph" w:styleId="a6">
    <w:name w:val="Balloon Text"/>
    <w:basedOn w:val="a"/>
    <w:link w:val="a7"/>
    <w:uiPriority w:val="99"/>
    <w:semiHidden/>
    <w:rsid w:val="009A2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A2BBB"/>
    <w:rPr>
      <w:rFonts w:ascii="Tahoma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4D01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330</Words>
  <Characters>1885</Characters>
  <Application>Microsoft Office Word</Application>
  <DocSecurity>0</DocSecurity>
  <Lines>15</Lines>
  <Paragraphs>4</Paragraphs>
  <ScaleCrop>false</ScaleCrop>
  <Company>Microsoft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Kuznetcov</dc:creator>
  <cp:keywords/>
  <dc:description/>
  <cp:lastModifiedBy>Администрация</cp:lastModifiedBy>
  <cp:revision>12</cp:revision>
  <cp:lastPrinted>2022-08-25T12:46:00Z</cp:lastPrinted>
  <dcterms:created xsi:type="dcterms:W3CDTF">2016-04-11T08:34:00Z</dcterms:created>
  <dcterms:modified xsi:type="dcterms:W3CDTF">2022-08-25T12:46:00Z</dcterms:modified>
</cp:coreProperties>
</file>