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332" w:rsidRPr="00B87856" w:rsidRDefault="00AE52FB" w:rsidP="004A4C5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ПРОТОКОЛ </w:t>
      </w:r>
    </w:p>
    <w:p w:rsidR="00261332" w:rsidRPr="00B87856" w:rsidRDefault="00261332" w:rsidP="004A4C5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261332" w:rsidRPr="00B87856" w:rsidRDefault="00261332" w:rsidP="004A4C5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>СХОДА  ГРАЖДАН</w:t>
      </w:r>
    </w:p>
    <w:p w:rsidR="00261332" w:rsidRPr="00B87856" w:rsidRDefault="00261332" w:rsidP="0008012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1332" w:rsidRDefault="00DA5790" w:rsidP="004B66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E52FB">
        <w:rPr>
          <w:rFonts w:ascii="Times New Roman" w:hAnsi="Times New Roman" w:cs="Times New Roman"/>
          <w:sz w:val="28"/>
          <w:szCs w:val="28"/>
        </w:rPr>
        <w:t>.</w:t>
      </w:r>
      <w:r w:rsidR="004B66A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4B66A9">
        <w:rPr>
          <w:rFonts w:ascii="Times New Roman" w:hAnsi="Times New Roman" w:cs="Times New Roman"/>
          <w:sz w:val="28"/>
          <w:szCs w:val="28"/>
        </w:rPr>
        <w:t xml:space="preserve">одгорное </w:t>
      </w:r>
      <w:proofErr w:type="spellStart"/>
      <w:r w:rsidR="004B66A9">
        <w:rPr>
          <w:rFonts w:ascii="Times New Roman" w:hAnsi="Times New Roman" w:cs="Times New Roman"/>
          <w:sz w:val="28"/>
          <w:szCs w:val="28"/>
        </w:rPr>
        <w:t>Канаково</w:t>
      </w:r>
      <w:proofErr w:type="spellEnd"/>
      <w:r w:rsidR="00AE52F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261332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4B66A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61332" w:rsidRPr="00B87856">
        <w:rPr>
          <w:rFonts w:ascii="Times New Roman" w:hAnsi="Times New Roman" w:cs="Times New Roman"/>
          <w:sz w:val="28"/>
          <w:szCs w:val="28"/>
        </w:rPr>
        <w:t>_____</w:t>
      </w:r>
      <w:r w:rsidR="00261332"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261332" w:rsidRPr="00B87856" w:rsidRDefault="00261332" w:rsidP="00F10DA2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>2</w:t>
      </w:r>
      <w:r w:rsidR="004B66A9">
        <w:rPr>
          <w:rFonts w:ascii="Times New Roman" w:hAnsi="Times New Roman" w:cs="Times New Roman"/>
          <w:sz w:val="28"/>
          <w:szCs w:val="28"/>
        </w:rPr>
        <w:t>6</w:t>
      </w:r>
      <w:r w:rsidRPr="00B87856">
        <w:rPr>
          <w:rFonts w:ascii="Times New Roman" w:hAnsi="Times New Roman" w:cs="Times New Roman"/>
          <w:sz w:val="28"/>
          <w:szCs w:val="28"/>
        </w:rPr>
        <w:t>.0</w:t>
      </w:r>
      <w:r w:rsidR="00DA5790">
        <w:rPr>
          <w:rFonts w:ascii="Times New Roman" w:hAnsi="Times New Roman" w:cs="Times New Roman"/>
          <w:sz w:val="28"/>
          <w:szCs w:val="28"/>
        </w:rPr>
        <w:t>8</w:t>
      </w:r>
      <w:r w:rsidRPr="00B87856">
        <w:rPr>
          <w:rFonts w:ascii="Times New Roman" w:hAnsi="Times New Roman" w:cs="Times New Roman"/>
          <w:sz w:val="28"/>
          <w:szCs w:val="28"/>
        </w:rPr>
        <w:t>.2022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261332" w:rsidRPr="00B87856" w:rsidRDefault="00261332" w:rsidP="00B8785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261332" w:rsidRDefault="00261332" w:rsidP="00377639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>Председатель сход</w:t>
      </w:r>
      <w:proofErr w:type="gramStart"/>
      <w:r w:rsidRPr="00B8785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7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5790">
        <w:rPr>
          <w:rFonts w:ascii="Times New Roman" w:hAnsi="Times New Roman" w:cs="Times New Roman"/>
          <w:sz w:val="28"/>
          <w:szCs w:val="28"/>
        </w:rPr>
        <w:t>Бисяев</w:t>
      </w:r>
      <w:proofErr w:type="spellEnd"/>
      <w:r w:rsidR="00DA5790">
        <w:rPr>
          <w:rFonts w:ascii="Times New Roman" w:hAnsi="Times New Roman" w:cs="Times New Roman"/>
          <w:sz w:val="28"/>
          <w:szCs w:val="28"/>
        </w:rPr>
        <w:t xml:space="preserve"> И.И</w:t>
      </w:r>
      <w:r w:rsidRPr="00B87856">
        <w:rPr>
          <w:rFonts w:ascii="Times New Roman" w:hAnsi="Times New Roman" w:cs="Times New Roman"/>
          <w:sz w:val="28"/>
          <w:szCs w:val="28"/>
        </w:rPr>
        <w:t xml:space="preserve">.      </w:t>
      </w:r>
    </w:p>
    <w:p w:rsidR="00261332" w:rsidRPr="00B87856" w:rsidRDefault="00261332" w:rsidP="0037763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1332" w:rsidRPr="00B87856" w:rsidRDefault="00261332" w:rsidP="00325C17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>Секретарь схода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87856">
        <w:rPr>
          <w:rFonts w:ascii="Times New Roman" w:hAnsi="Times New Roman" w:cs="Times New Roman"/>
          <w:sz w:val="28"/>
          <w:szCs w:val="28"/>
        </w:rPr>
        <w:t xml:space="preserve"> </w:t>
      </w:r>
      <w:r w:rsidR="004B66A9">
        <w:rPr>
          <w:rFonts w:ascii="Times New Roman" w:hAnsi="Times New Roman" w:cs="Times New Roman"/>
          <w:sz w:val="28"/>
          <w:szCs w:val="28"/>
        </w:rPr>
        <w:t>Шукшина О.И.</w:t>
      </w:r>
    </w:p>
    <w:p w:rsidR="00261332" w:rsidRPr="00B87856" w:rsidRDefault="00261332" w:rsidP="00325C17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>В работе схода граждан приняли</w:t>
      </w:r>
      <w:r w:rsidR="004B66A9">
        <w:rPr>
          <w:rFonts w:ascii="Times New Roman" w:hAnsi="Times New Roman" w:cs="Times New Roman"/>
          <w:sz w:val="28"/>
          <w:szCs w:val="28"/>
        </w:rPr>
        <w:t xml:space="preserve"> участие: Работники  культуры,</w:t>
      </w:r>
      <w:r w:rsidRPr="00B87856">
        <w:rPr>
          <w:rFonts w:ascii="Times New Roman" w:hAnsi="Times New Roman" w:cs="Times New Roman"/>
          <w:sz w:val="28"/>
          <w:szCs w:val="28"/>
        </w:rPr>
        <w:t xml:space="preserve"> и жители с</w:t>
      </w:r>
      <w:proofErr w:type="gramStart"/>
      <w:r w:rsidRPr="00B87856">
        <w:rPr>
          <w:rFonts w:ascii="Times New Roman" w:hAnsi="Times New Roman" w:cs="Times New Roman"/>
          <w:sz w:val="28"/>
          <w:szCs w:val="28"/>
        </w:rPr>
        <w:t>.</w:t>
      </w:r>
      <w:r w:rsidR="004B66A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4B66A9">
        <w:rPr>
          <w:rFonts w:ascii="Times New Roman" w:hAnsi="Times New Roman" w:cs="Times New Roman"/>
          <w:sz w:val="28"/>
          <w:szCs w:val="28"/>
        </w:rPr>
        <w:t xml:space="preserve">одгорное </w:t>
      </w:r>
      <w:proofErr w:type="spellStart"/>
      <w:r w:rsidR="004B66A9">
        <w:rPr>
          <w:rFonts w:ascii="Times New Roman" w:hAnsi="Times New Roman" w:cs="Times New Roman"/>
          <w:sz w:val="28"/>
          <w:szCs w:val="28"/>
        </w:rPr>
        <w:t>Канаково</w:t>
      </w:r>
      <w:proofErr w:type="spellEnd"/>
      <w:r w:rsidRPr="00B87856">
        <w:rPr>
          <w:rFonts w:ascii="Times New Roman" w:hAnsi="Times New Roman" w:cs="Times New Roman"/>
          <w:sz w:val="28"/>
          <w:szCs w:val="28"/>
        </w:rPr>
        <w:t>.</w:t>
      </w:r>
      <w:r w:rsidR="004B66A9">
        <w:rPr>
          <w:rFonts w:ascii="Times New Roman" w:hAnsi="Times New Roman" w:cs="Times New Roman"/>
          <w:sz w:val="28"/>
          <w:szCs w:val="28"/>
        </w:rPr>
        <w:t xml:space="preserve"> </w:t>
      </w:r>
      <w:r w:rsidR="003D26FA">
        <w:rPr>
          <w:rFonts w:ascii="Times New Roman" w:hAnsi="Times New Roman" w:cs="Times New Roman"/>
          <w:sz w:val="28"/>
          <w:szCs w:val="28"/>
        </w:rPr>
        <w:t xml:space="preserve"> </w:t>
      </w:r>
      <w:r w:rsidR="004B66A9">
        <w:rPr>
          <w:rFonts w:ascii="Times New Roman" w:hAnsi="Times New Roman" w:cs="Times New Roman"/>
          <w:sz w:val="28"/>
          <w:szCs w:val="28"/>
        </w:rPr>
        <w:t xml:space="preserve">Данная информация размещена в </w:t>
      </w:r>
      <w:r w:rsidR="00E20FA0">
        <w:rPr>
          <w:rFonts w:ascii="Times New Roman" w:hAnsi="Times New Roman" w:cs="Times New Roman"/>
          <w:sz w:val="28"/>
          <w:szCs w:val="28"/>
        </w:rPr>
        <w:t xml:space="preserve">социальной </w:t>
      </w:r>
      <w:proofErr w:type="spellStart"/>
      <w:r w:rsidR="00E20FA0">
        <w:rPr>
          <w:rFonts w:ascii="Times New Roman" w:hAnsi="Times New Roman" w:cs="Times New Roman"/>
          <w:sz w:val="28"/>
          <w:szCs w:val="28"/>
        </w:rPr>
        <w:t>сити</w:t>
      </w:r>
      <w:proofErr w:type="spellEnd"/>
      <w:r w:rsidR="00E20FA0">
        <w:rPr>
          <w:rFonts w:ascii="Times New Roman" w:hAnsi="Times New Roman" w:cs="Times New Roman"/>
          <w:sz w:val="28"/>
          <w:szCs w:val="28"/>
        </w:rPr>
        <w:t xml:space="preserve"> </w:t>
      </w:r>
      <w:r w:rsidR="004B66A9">
        <w:rPr>
          <w:rFonts w:ascii="Times New Roman" w:hAnsi="Times New Roman" w:cs="Times New Roman"/>
          <w:sz w:val="28"/>
          <w:szCs w:val="28"/>
        </w:rPr>
        <w:t>группе контакте</w:t>
      </w:r>
    </w:p>
    <w:p w:rsidR="00261332" w:rsidRPr="00B87856" w:rsidRDefault="00261332" w:rsidP="00325C17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B87856">
        <w:rPr>
          <w:rFonts w:ascii="Times New Roman" w:hAnsi="Times New Roman" w:cs="Times New Roman"/>
          <w:sz w:val="28"/>
          <w:szCs w:val="28"/>
        </w:rPr>
        <w:t xml:space="preserve">  ПОВЕСТКА ДНЯ:</w:t>
      </w:r>
    </w:p>
    <w:p w:rsidR="00261332" w:rsidRPr="00B87856" w:rsidRDefault="00261332" w:rsidP="00F26E4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1332" w:rsidRDefault="00261332" w:rsidP="00F26E44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Профилактика</w:t>
      </w:r>
      <w:r w:rsidRPr="00B87856">
        <w:rPr>
          <w:rFonts w:ascii="Times New Roman" w:hAnsi="Times New Roman" w:cs="Times New Roman"/>
          <w:sz w:val="28"/>
          <w:szCs w:val="28"/>
        </w:rPr>
        <w:t xml:space="preserve"> мероприятий по недопущению пожаров и обеспечению пожарной безопасности в </w:t>
      </w:r>
      <w:r w:rsidR="004B66A9">
        <w:rPr>
          <w:rFonts w:ascii="Times New Roman" w:hAnsi="Times New Roman" w:cs="Times New Roman"/>
          <w:sz w:val="28"/>
          <w:szCs w:val="28"/>
        </w:rPr>
        <w:t>летне-</w:t>
      </w:r>
      <w:r w:rsidR="00DA5790">
        <w:rPr>
          <w:rFonts w:ascii="Times New Roman" w:hAnsi="Times New Roman" w:cs="Times New Roman"/>
          <w:sz w:val="28"/>
          <w:szCs w:val="28"/>
        </w:rPr>
        <w:t>осенний</w:t>
      </w:r>
      <w:r w:rsidRPr="00B87856">
        <w:rPr>
          <w:rFonts w:ascii="Times New Roman" w:hAnsi="Times New Roman" w:cs="Times New Roman"/>
          <w:sz w:val="28"/>
          <w:szCs w:val="28"/>
        </w:rPr>
        <w:t xml:space="preserve"> период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1332" w:rsidRPr="00B87856" w:rsidRDefault="00261332" w:rsidP="00F26E4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1332" w:rsidRDefault="00261332" w:rsidP="00A71955">
      <w:pPr>
        <w:pStyle w:val="a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87856">
        <w:rPr>
          <w:rFonts w:ascii="Times New Roman" w:hAnsi="Times New Roman" w:cs="Times New Roman"/>
          <w:sz w:val="28"/>
          <w:szCs w:val="28"/>
        </w:rPr>
        <w:t>СЛУШАЛИ:</w:t>
      </w:r>
      <w:r w:rsidR="00DA5790">
        <w:rPr>
          <w:rFonts w:ascii="Times New Roman" w:hAnsi="Times New Roman" w:cs="Times New Roman"/>
          <w:sz w:val="28"/>
          <w:szCs w:val="28"/>
        </w:rPr>
        <w:t xml:space="preserve"> </w:t>
      </w:r>
      <w:r w:rsidR="00DA5790" w:rsidRPr="00DA579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A5790" w:rsidRPr="00DA5790">
        <w:rPr>
          <w:rFonts w:ascii="Times New Roman" w:hAnsi="Times New Roman" w:cs="Times New Roman"/>
          <w:bCs/>
          <w:sz w:val="28"/>
          <w:szCs w:val="28"/>
        </w:rPr>
        <w:t>И</w:t>
      </w:r>
      <w:r w:rsidR="00DA5790">
        <w:rPr>
          <w:rFonts w:ascii="Times New Roman" w:hAnsi="Times New Roman" w:cs="Times New Roman"/>
          <w:sz w:val="28"/>
          <w:szCs w:val="28"/>
        </w:rPr>
        <w:t xml:space="preserve">.о </w:t>
      </w:r>
      <w:r w:rsidRPr="00A1171C">
        <w:rPr>
          <w:rFonts w:ascii="Times New Roman" w:hAnsi="Times New Roman" w:cs="Times New Roman"/>
          <w:sz w:val="28"/>
          <w:szCs w:val="28"/>
        </w:rPr>
        <w:t>Глав</w:t>
      </w:r>
      <w:r w:rsidR="00DA5790">
        <w:rPr>
          <w:rFonts w:ascii="Times New Roman" w:hAnsi="Times New Roman" w:cs="Times New Roman"/>
          <w:sz w:val="28"/>
          <w:szCs w:val="28"/>
        </w:rPr>
        <w:t>ы</w:t>
      </w:r>
      <w:r w:rsidRPr="00A11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71C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A1171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A5790">
        <w:rPr>
          <w:rFonts w:ascii="Times New Roman" w:hAnsi="Times New Roman" w:cs="Times New Roman"/>
          <w:sz w:val="28"/>
          <w:szCs w:val="28"/>
        </w:rPr>
        <w:t>Бисяева</w:t>
      </w:r>
      <w:proofErr w:type="spellEnd"/>
      <w:r w:rsidR="00DA5790">
        <w:rPr>
          <w:rFonts w:ascii="Times New Roman" w:hAnsi="Times New Roman" w:cs="Times New Roman"/>
          <w:sz w:val="28"/>
          <w:szCs w:val="28"/>
        </w:rPr>
        <w:t xml:space="preserve"> И.И</w:t>
      </w:r>
      <w:r w:rsidRPr="00B8785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 </w:t>
      </w:r>
    </w:p>
    <w:p w:rsidR="00261332" w:rsidRPr="00B87856" w:rsidRDefault="00261332" w:rsidP="00A719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B66A9" w:rsidRDefault="00261332" w:rsidP="00AE52FB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 xml:space="preserve">В рамках комплекса профилактических мероприятий по недопущению пожаров и обеспечению пожарной безопасности в </w:t>
      </w:r>
      <w:r w:rsidR="004B66A9">
        <w:rPr>
          <w:rFonts w:ascii="Times New Roman" w:hAnsi="Times New Roman" w:cs="Times New Roman"/>
          <w:sz w:val="28"/>
          <w:szCs w:val="28"/>
        </w:rPr>
        <w:t>летне</w:t>
      </w:r>
      <w:r w:rsidR="00DA5790">
        <w:rPr>
          <w:rFonts w:ascii="Times New Roman" w:hAnsi="Times New Roman" w:cs="Times New Roman"/>
          <w:sz w:val="28"/>
          <w:szCs w:val="28"/>
        </w:rPr>
        <w:t>-осенний</w:t>
      </w:r>
      <w:r w:rsidRPr="00B87856">
        <w:rPr>
          <w:rFonts w:ascii="Times New Roman" w:hAnsi="Times New Roman" w:cs="Times New Roman"/>
          <w:sz w:val="28"/>
          <w:szCs w:val="28"/>
        </w:rPr>
        <w:t xml:space="preserve"> период, а также повышения уровня знаний населения в области пожарной безопасности, в  селе </w:t>
      </w:r>
      <w:proofErr w:type="gramStart"/>
      <w:r w:rsidR="004B66A9">
        <w:rPr>
          <w:rFonts w:ascii="Times New Roman" w:hAnsi="Times New Roman" w:cs="Times New Roman"/>
          <w:sz w:val="28"/>
          <w:szCs w:val="28"/>
        </w:rPr>
        <w:t>Подгорное</w:t>
      </w:r>
      <w:proofErr w:type="gramEnd"/>
      <w:r w:rsidR="004B6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66A9">
        <w:rPr>
          <w:rFonts w:ascii="Times New Roman" w:hAnsi="Times New Roman" w:cs="Times New Roman"/>
          <w:sz w:val="28"/>
          <w:szCs w:val="28"/>
        </w:rPr>
        <w:t>Канаково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</w:t>
      </w:r>
      <w:r w:rsidRPr="00B87856">
        <w:rPr>
          <w:rFonts w:ascii="Times New Roman" w:hAnsi="Times New Roman" w:cs="Times New Roman"/>
          <w:sz w:val="28"/>
          <w:szCs w:val="28"/>
        </w:rPr>
        <w:t>состоялся сход граждан.</w:t>
      </w:r>
    </w:p>
    <w:p w:rsidR="00261332" w:rsidRDefault="00DA5790" w:rsidP="00AE52FB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r w:rsidR="0026133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61332" w:rsidRPr="00B87856">
        <w:rPr>
          <w:rFonts w:ascii="Times New Roman" w:hAnsi="Times New Roman" w:cs="Times New Roman"/>
          <w:sz w:val="28"/>
          <w:szCs w:val="28"/>
        </w:rPr>
        <w:t xml:space="preserve"> в режи</w:t>
      </w:r>
      <w:r w:rsidR="00261332">
        <w:rPr>
          <w:rFonts w:ascii="Times New Roman" w:hAnsi="Times New Roman" w:cs="Times New Roman"/>
          <w:sz w:val="28"/>
          <w:szCs w:val="28"/>
        </w:rPr>
        <w:t xml:space="preserve">ме открытого диалога разъяснил </w:t>
      </w:r>
      <w:r w:rsidR="00261332" w:rsidRPr="00B87856">
        <w:rPr>
          <w:rFonts w:ascii="Times New Roman" w:hAnsi="Times New Roman" w:cs="Times New Roman"/>
          <w:sz w:val="28"/>
          <w:szCs w:val="28"/>
        </w:rPr>
        <w:t>населению основные правила пожарной безопасности и риски, в</w:t>
      </w:r>
      <w:r w:rsidR="004B66A9">
        <w:rPr>
          <w:rFonts w:ascii="Times New Roman" w:hAnsi="Times New Roman" w:cs="Times New Roman"/>
          <w:sz w:val="28"/>
          <w:szCs w:val="28"/>
        </w:rPr>
        <w:t xml:space="preserve">озникающие в это время года.  </w:t>
      </w:r>
      <w:r w:rsidR="00261332" w:rsidRPr="00B87856">
        <w:rPr>
          <w:rFonts w:ascii="Times New Roman" w:hAnsi="Times New Roman" w:cs="Times New Roman"/>
          <w:sz w:val="28"/>
          <w:szCs w:val="28"/>
        </w:rPr>
        <w:t>Гражданам напомнили требования пожарной безопасности, предъя</w:t>
      </w:r>
      <w:r w:rsidR="004B66A9">
        <w:rPr>
          <w:rFonts w:ascii="Times New Roman" w:hAnsi="Times New Roman" w:cs="Times New Roman"/>
          <w:sz w:val="28"/>
          <w:szCs w:val="28"/>
        </w:rPr>
        <w:t>вляемые к</w:t>
      </w:r>
      <w:r w:rsidR="00261332" w:rsidRPr="00B87856">
        <w:rPr>
          <w:rFonts w:ascii="Times New Roman" w:hAnsi="Times New Roman" w:cs="Times New Roman"/>
          <w:sz w:val="28"/>
          <w:szCs w:val="28"/>
        </w:rPr>
        <w:t xml:space="preserve"> бытовым газовым приборам и электрической проводке, меры административной и уголовной ответственности за нарушения требований пожарной безопасности. Особое внимание было обращено на необходимость наличия в домах первичных средств пожаротушения, уборки террито</w:t>
      </w:r>
      <w:r w:rsidR="004B66A9">
        <w:rPr>
          <w:rFonts w:ascii="Times New Roman" w:hAnsi="Times New Roman" w:cs="Times New Roman"/>
          <w:sz w:val="28"/>
          <w:szCs w:val="28"/>
        </w:rPr>
        <w:t>рии</w:t>
      </w:r>
      <w:r w:rsidR="00261332" w:rsidRPr="00B87856">
        <w:rPr>
          <w:rFonts w:ascii="Times New Roman" w:hAnsi="Times New Roman" w:cs="Times New Roman"/>
          <w:sz w:val="28"/>
          <w:szCs w:val="28"/>
        </w:rPr>
        <w:t xml:space="preserve">, доведены способы раннего обнаружения пожара в жилище при помощи автономных пожарных </w:t>
      </w:r>
      <w:proofErr w:type="spellStart"/>
      <w:r w:rsidR="00261332" w:rsidRPr="00B87856">
        <w:rPr>
          <w:rFonts w:ascii="Times New Roman" w:hAnsi="Times New Roman" w:cs="Times New Roman"/>
          <w:sz w:val="28"/>
          <w:szCs w:val="28"/>
        </w:rPr>
        <w:t>извещателей</w:t>
      </w:r>
      <w:proofErr w:type="spellEnd"/>
      <w:r w:rsidR="00261332" w:rsidRPr="00B87856">
        <w:rPr>
          <w:rFonts w:ascii="Times New Roman" w:hAnsi="Times New Roman" w:cs="Times New Roman"/>
          <w:sz w:val="28"/>
          <w:szCs w:val="28"/>
        </w:rPr>
        <w:t>. В ходе проведения беседы были распространены памятки о действиях при возникновении пожара и листовки о мерах пожарной безопасности в жилых домах.</w:t>
      </w:r>
    </w:p>
    <w:p w:rsidR="00AE52FB" w:rsidRDefault="00AE52FB" w:rsidP="00EC4D39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</w:p>
    <w:p w:rsidR="00AE52FB" w:rsidRPr="00B87856" w:rsidRDefault="00AE52FB" w:rsidP="00EC4D39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схода                                      </w:t>
      </w:r>
      <w:r w:rsidR="00DA5790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="00DA5790">
        <w:rPr>
          <w:rFonts w:ascii="Times New Roman" w:hAnsi="Times New Roman" w:cs="Times New Roman"/>
          <w:sz w:val="28"/>
          <w:szCs w:val="28"/>
        </w:rPr>
        <w:t>И.И.Бисяев</w:t>
      </w:r>
      <w:proofErr w:type="spellEnd"/>
    </w:p>
    <w:p w:rsidR="00261332" w:rsidRDefault="00261332" w:rsidP="007C0C96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 xml:space="preserve">Секретарь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A5790">
        <w:rPr>
          <w:rFonts w:ascii="Times New Roman" w:hAnsi="Times New Roman" w:cs="Times New Roman"/>
          <w:sz w:val="28"/>
          <w:szCs w:val="28"/>
        </w:rPr>
        <w:t xml:space="preserve">       </w:t>
      </w:r>
      <w:r w:rsidR="004B66A9">
        <w:rPr>
          <w:rFonts w:ascii="Times New Roman" w:hAnsi="Times New Roman" w:cs="Times New Roman"/>
          <w:sz w:val="28"/>
          <w:szCs w:val="28"/>
        </w:rPr>
        <w:t>О.И.Шукшина</w:t>
      </w:r>
    </w:p>
    <w:p w:rsidR="004B66A9" w:rsidRDefault="004B66A9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B66A9" w:rsidRDefault="004B66A9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1332" w:rsidRDefault="00261332" w:rsidP="007C0C9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Список лиц присутствующих</w:t>
      </w:r>
    </w:p>
    <w:tbl>
      <w:tblPr>
        <w:tblW w:w="89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56"/>
        <w:gridCol w:w="3986"/>
        <w:gridCol w:w="3986"/>
      </w:tblGrid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6" w:type="dxa"/>
          </w:tcPr>
          <w:p w:rsidR="00261332" w:rsidRPr="008008B5" w:rsidRDefault="004B66A9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Мезина</w:t>
            </w:r>
            <w:proofErr w:type="spellEnd"/>
            <w:r w:rsidR="0058722A">
              <w:rPr>
                <w:rFonts w:ascii="Times New Roman" w:hAnsi="Times New Roman" w:cs="Times New Roman"/>
                <w:sz w:val="24"/>
                <w:szCs w:val="24"/>
              </w:rPr>
              <w:t xml:space="preserve"> Евдокия Ивановна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д.2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86" w:type="dxa"/>
          </w:tcPr>
          <w:p w:rsidR="00261332" w:rsidRPr="008008B5" w:rsidRDefault="0058722A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Андреевна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д.4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86" w:type="dxa"/>
          </w:tcPr>
          <w:p w:rsidR="00261332" w:rsidRPr="008008B5" w:rsidRDefault="0058722A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Василькина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Ивановна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д.12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86" w:type="dxa"/>
          </w:tcPr>
          <w:p w:rsidR="00261332" w:rsidRPr="008008B5" w:rsidRDefault="0058722A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Полькина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Петровна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д.18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86" w:type="dxa"/>
          </w:tcPr>
          <w:p w:rsidR="00261332" w:rsidRPr="008008B5" w:rsidRDefault="0058722A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Анашкина Татьяна Владимировна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86" w:type="dxa"/>
          </w:tcPr>
          <w:p w:rsidR="00261332" w:rsidRPr="008008B5" w:rsidRDefault="0058722A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Тоякова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Нина Кузьминична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AD148A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AD148A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AD148A">
              <w:rPr>
                <w:rFonts w:ascii="Times New Roman" w:hAnsi="Times New Roman" w:cs="Times New Roman"/>
                <w:sz w:val="24"/>
                <w:szCs w:val="24"/>
              </w:rPr>
              <w:t>ктябрьская, д.31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86" w:type="dxa"/>
          </w:tcPr>
          <w:p w:rsidR="00261332" w:rsidRPr="008008B5" w:rsidRDefault="0058722A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Курочкина Анна Кузьминична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д.27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86" w:type="dxa"/>
          </w:tcPr>
          <w:p w:rsidR="00261332" w:rsidRPr="008008B5" w:rsidRDefault="0058722A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Рыськина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д.23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86" w:type="dxa"/>
          </w:tcPr>
          <w:p w:rsidR="00261332" w:rsidRPr="008008B5" w:rsidRDefault="0058722A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Резепова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Пелагея Филипповна 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д.17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86" w:type="dxa"/>
          </w:tcPr>
          <w:p w:rsidR="00261332" w:rsidRPr="008008B5" w:rsidRDefault="0058722A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Гусева Екатерина Прокопьевна 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8763F4">
              <w:rPr>
                <w:rFonts w:ascii="Times New Roman" w:hAnsi="Times New Roman" w:cs="Times New Roman"/>
                <w:sz w:val="24"/>
                <w:szCs w:val="24"/>
              </w:rPr>
              <w:t>Ул. Октябрьская, д.1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Кочетков Андрей Алексеевич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д.9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86" w:type="dxa"/>
          </w:tcPr>
          <w:p w:rsidR="00261332" w:rsidRPr="008008B5" w:rsidRDefault="0058722A" w:rsidP="00371FFF">
            <w:pPr>
              <w:tabs>
                <w:tab w:val="left" w:pos="2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Кашуркин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Петр Тимофеевич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1B57C1">
              <w:rPr>
                <w:rFonts w:ascii="Times New Roman" w:hAnsi="Times New Roman" w:cs="Times New Roman"/>
                <w:sz w:val="24"/>
                <w:szCs w:val="24"/>
              </w:rPr>
              <w:t>Ул. Октябрьская,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86" w:type="dxa"/>
          </w:tcPr>
          <w:p w:rsidR="00261332" w:rsidRPr="008008B5" w:rsidRDefault="0058722A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Тояков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Семен Иванович 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1B57C1">
              <w:rPr>
                <w:rFonts w:ascii="Times New Roman" w:hAnsi="Times New Roman" w:cs="Times New Roman"/>
                <w:sz w:val="24"/>
                <w:szCs w:val="24"/>
              </w:rPr>
              <w:t>Ул. Октябрьская,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86" w:type="dxa"/>
          </w:tcPr>
          <w:p w:rsidR="00261332" w:rsidRPr="008008B5" w:rsidRDefault="0058722A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Шукшин Кузьма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Петрорвич</w:t>
            </w:r>
            <w:proofErr w:type="spellEnd"/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1B57C1">
              <w:rPr>
                <w:rFonts w:ascii="Times New Roman" w:hAnsi="Times New Roman" w:cs="Times New Roman"/>
                <w:sz w:val="24"/>
                <w:szCs w:val="24"/>
              </w:rPr>
              <w:t>Ул. Октябрьская,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86" w:type="dxa"/>
          </w:tcPr>
          <w:p w:rsidR="00261332" w:rsidRPr="008008B5" w:rsidRDefault="0058722A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Асташкин Николай Николаевич 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ушкина д.2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86" w:type="dxa"/>
          </w:tcPr>
          <w:p w:rsidR="00261332" w:rsidRPr="008008B5" w:rsidRDefault="0058722A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Ишаев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Василий Степанович 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ушкина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86" w:type="dxa"/>
          </w:tcPr>
          <w:p w:rsidR="00261332" w:rsidRPr="008008B5" w:rsidRDefault="0058722A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Анашкин Владимир Михайлович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ушкина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86" w:type="dxa"/>
          </w:tcPr>
          <w:p w:rsidR="00261332" w:rsidRPr="008008B5" w:rsidRDefault="0058722A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Батюшев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Николай Иванович 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ушкина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61332" w:rsidTr="00A246AF">
        <w:tc>
          <w:tcPr>
            <w:tcW w:w="956" w:type="dxa"/>
          </w:tcPr>
          <w:p w:rsidR="00261332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86" w:type="dxa"/>
          </w:tcPr>
          <w:p w:rsidR="00261332" w:rsidRPr="008008B5" w:rsidRDefault="0058722A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Асташкин Николай Васильевич 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ушкина д.45</w:t>
            </w:r>
          </w:p>
        </w:tc>
      </w:tr>
    </w:tbl>
    <w:p w:rsidR="00261332" w:rsidRPr="007C0C96" w:rsidRDefault="00261332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261332" w:rsidRPr="007C0C96" w:rsidSect="007E20B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D2380"/>
    <w:multiLevelType w:val="hybridMultilevel"/>
    <w:tmpl w:val="179C41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F903CD"/>
    <w:multiLevelType w:val="hybridMultilevel"/>
    <w:tmpl w:val="2480C34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7A7620"/>
    <w:multiLevelType w:val="hybridMultilevel"/>
    <w:tmpl w:val="6016B8D8"/>
    <w:lvl w:ilvl="0" w:tplc="178A7156">
      <w:start w:val="3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E31CAE"/>
    <w:multiLevelType w:val="hybridMultilevel"/>
    <w:tmpl w:val="95823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25735E"/>
    <w:multiLevelType w:val="hybridMultilevel"/>
    <w:tmpl w:val="C786E3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8F1DC5"/>
    <w:multiLevelType w:val="hybridMultilevel"/>
    <w:tmpl w:val="5BA41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003DB4"/>
    <w:multiLevelType w:val="hybridMultilevel"/>
    <w:tmpl w:val="48AA33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</w:lvl>
    <w:lvl w:ilvl="2" w:tplc="04190005">
      <w:start w:val="1"/>
      <w:numFmt w:val="decimal"/>
      <w:lvlText w:val="%3."/>
      <w:lvlJc w:val="left"/>
      <w:pPr>
        <w:tabs>
          <w:tab w:val="num" w:pos="2018"/>
        </w:tabs>
        <w:ind w:left="2018" w:hanging="360"/>
      </w:pPr>
    </w:lvl>
    <w:lvl w:ilvl="3" w:tplc="0419000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03">
      <w:start w:val="1"/>
      <w:numFmt w:val="decimal"/>
      <w:lvlText w:val="%5."/>
      <w:lvlJc w:val="left"/>
      <w:pPr>
        <w:tabs>
          <w:tab w:val="num" w:pos="3458"/>
        </w:tabs>
        <w:ind w:left="3458" w:hanging="360"/>
      </w:pPr>
    </w:lvl>
    <w:lvl w:ilvl="5" w:tplc="04190005">
      <w:start w:val="1"/>
      <w:numFmt w:val="decimal"/>
      <w:lvlText w:val="%6."/>
      <w:lvlJc w:val="left"/>
      <w:pPr>
        <w:tabs>
          <w:tab w:val="num" w:pos="4178"/>
        </w:tabs>
        <w:ind w:left="4178" w:hanging="360"/>
      </w:pPr>
    </w:lvl>
    <w:lvl w:ilvl="6" w:tplc="0419000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03">
      <w:start w:val="1"/>
      <w:numFmt w:val="decimal"/>
      <w:lvlText w:val="%8."/>
      <w:lvlJc w:val="left"/>
      <w:pPr>
        <w:tabs>
          <w:tab w:val="num" w:pos="5618"/>
        </w:tabs>
        <w:ind w:left="5618" w:hanging="360"/>
      </w:pPr>
    </w:lvl>
    <w:lvl w:ilvl="8" w:tplc="04190005">
      <w:start w:val="1"/>
      <w:numFmt w:val="decimal"/>
      <w:lvlText w:val="%9."/>
      <w:lvlJc w:val="left"/>
      <w:pPr>
        <w:tabs>
          <w:tab w:val="num" w:pos="6338"/>
        </w:tabs>
        <w:ind w:left="6338" w:hanging="360"/>
      </w:pPr>
    </w:lvl>
  </w:abstractNum>
  <w:abstractNum w:abstractNumId="7">
    <w:nsid w:val="604C7DCD"/>
    <w:multiLevelType w:val="hybridMultilevel"/>
    <w:tmpl w:val="F0A22C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3D039F1"/>
    <w:multiLevelType w:val="hybridMultilevel"/>
    <w:tmpl w:val="5BA411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isplayHorizontalDrawingGridEvery w:val="2"/>
  <w:displayVerticalDrawingGridEvery w:val="2"/>
  <w:characterSpacingControl w:val="doNotCompress"/>
  <w:savePreviewPicture/>
  <w:doNotValidateAgainstSchema/>
  <w:doNotDemarcateInvalidXml/>
  <w:compat/>
  <w:rsids>
    <w:rsidRoot w:val="00325C17"/>
    <w:rsid w:val="00032E1C"/>
    <w:rsid w:val="000410A0"/>
    <w:rsid w:val="0008012D"/>
    <w:rsid w:val="000803A7"/>
    <w:rsid w:val="00083DF2"/>
    <w:rsid w:val="0008532C"/>
    <w:rsid w:val="000B4CFF"/>
    <w:rsid w:val="000D39D5"/>
    <w:rsid w:val="00124619"/>
    <w:rsid w:val="00151501"/>
    <w:rsid w:val="00152777"/>
    <w:rsid w:val="00157B36"/>
    <w:rsid w:val="0016231B"/>
    <w:rsid w:val="001748E2"/>
    <w:rsid w:val="00187D08"/>
    <w:rsid w:val="00195EE1"/>
    <w:rsid w:val="001A7317"/>
    <w:rsid w:val="001B57C1"/>
    <w:rsid w:val="001E1E63"/>
    <w:rsid w:val="002071D0"/>
    <w:rsid w:val="002117CC"/>
    <w:rsid w:val="002153E4"/>
    <w:rsid w:val="00241275"/>
    <w:rsid w:val="00261332"/>
    <w:rsid w:val="00294E3E"/>
    <w:rsid w:val="002D6359"/>
    <w:rsid w:val="00302BC1"/>
    <w:rsid w:val="00325C17"/>
    <w:rsid w:val="00371FFF"/>
    <w:rsid w:val="00377639"/>
    <w:rsid w:val="00381702"/>
    <w:rsid w:val="003B6522"/>
    <w:rsid w:val="003B7C5F"/>
    <w:rsid w:val="003D0CEB"/>
    <w:rsid w:val="003D26FA"/>
    <w:rsid w:val="003F24EC"/>
    <w:rsid w:val="00400798"/>
    <w:rsid w:val="0041689F"/>
    <w:rsid w:val="00431A18"/>
    <w:rsid w:val="0043202E"/>
    <w:rsid w:val="004367ED"/>
    <w:rsid w:val="00457058"/>
    <w:rsid w:val="00460FF5"/>
    <w:rsid w:val="004A4C5E"/>
    <w:rsid w:val="004B2B67"/>
    <w:rsid w:val="004B66A9"/>
    <w:rsid w:val="004C18C6"/>
    <w:rsid w:val="004E0D39"/>
    <w:rsid w:val="00521E67"/>
    <w:rsid w:val="0058722A"/>
    <w:rsid w:val="005A5AD8"/>
    <w:rsid w:val="005B5B01"/>
    <w:rsid w:val="005C5BEF"/>
    <w:rsid w:val="005C63F1"/>
    <w:rsid w:val="005F400E"/>
    <w:rsid w:val="0060100C"/>
    <w:rsid w:val="0064410C"/>
    <w:rsid w:val="006749CA"/>
    <w:rsid w:val="00674C39"/>
    <w:rsid w:val="006837BD"/>
    <w:rsid w:val="00694F45"/>
    <w:rsid w:val="006C65FF"/>
    <w:rsid w:val="006D7B00"/>
    <w:rsid w:val="006E2B36"/>
    <w:rsid w:val="00727414"/>
    <w:rsid w:val="0075266B"/>
    <w:rsid w:val="00755BE9"/>
    <w:rsid w:val="007C0C96"/>
    <w:rsid w:val="007D088B"/>
    <w:rsid w:val="007E20BC"/>
    <w:rsid w:val="008008B5"/>
    <w:rsid w:val="008279E2"/>
    <w:rsid w:val="008352A8"/>
    <w:rsid w:val="008406CB"/>
    <w:rsid w:val="00854048"/>
    <w:rsid w:val="00854607"/>
    <w:rsid w:val="008763F4"/>
    <w:rsid w:val="00882F91"/>
    <w:rsid w:val="0089744A"/>
    <w:rsid w:val="008A1B1E"/>
    <w:rsid w:val="008A6365"/>
    <w:rsid w:val="008E3507"/>
    <w:rsid w:val="008F67F1"/>
    <w:rsid w:val="009233E5"/>
    <w:rsid w:val="009465AE"/>
    <w:rsid w:val="009545D6"/>
    <w:rsid w:val="009A01A7"/>
    <w:rsid w:val="009A2BBB"/>
    <w:rsid w:val="009E5D6E"/>
    <w:rsid w:val="00A1171C"/>
    <w:rsid w:val="00A246AF"/>
    <w:rsid w:val="00A42E55"/>
    <w:rsid w:val="00A55CFA"/>
    <w:rsid w:val="00A71955"/>
    <w:rsid w:val="00AA6EEF"/>
    <w:rsid w:val="00AB2713"/>
    <w:rsid w:val="00AD148A"/>
    <w:rsid w:val="00AE52FB"/>
    <w:rsid w:val="00B069AD"/>
    <w:rsid w:val="00B31696"/>
    <w:rsid w:val="00B61477"/>
    <w:rsid w:val="00B73375"/>
    <w:rsid w:val="00B87856"/>
    <w:rsid w:val="00B90AC9"/>
    <w:rsid w:val="00BD7285"/>
    <w:rsid w:val="00BF3D45"/>
    <w:rsid w:val="00C105ED"/>
    <w:rsid w:val="00C148A0"/>
    <w:rsid w:val="00C43AB9"/>
    <w:rsid w:val="00C453BC"/>
    <w:rsid w:val="00C52A50"/>
    <w:rsid w:val="00C87B09"/>
    <w:rsid w:val="00C94FE5"/>
    <w:rsid w:val="00C958A3"/>
    <w:rsid w:val="00CF3777"/>
    <w:rsid w:val="00D308CB"/>
    <w:rsid w:val="00D334F7"/>
    <w:rsid w:val="00D50CA7"/>
    <w:rsid w:val="00D61DD1"/>
    <w:rsid w:val="00D97CA1"/>
    <w:rsid w:val="00DA5790"/>
    <w:rsid w:val="00DC4A51"/>
    <w:rsid w:val="00DD39D2"/>
    <w:rsid w:val="00DE4DC6"/>
    <w:rsid w:val="00E00599"/>
    <w:rsid w:val="00E07CFC"/>
    <w:rsid w:val="00E1149E"/>
    <w:rsid w:val="00E20FA0"/>
    <w:rsid w:val="00E247B3"/>
    <w:rsid w:val="00E65C47"/>
    <w:rsid w:val="00E8619A"/>
    <w:rsid w:val="00E91D09"/>
    <w:rsid w:val="00EC4D39"/>
    <w:rsid w:val="00F05465"/>
    <w:rsid w:val="00F10DA2"/>
    <w:rsid w:val="00F26E44"/>
    <w:rsid w:val="00F4500D"/>
    <w:rsid w:val="00F84583"/>
    <w:rsid w:val="00F87DAC"/>
    <w:rsid w:val="00FF6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C17"/>
    <w:pPr>
      <w:spacing w:after="200" w:line="276" w:lineRule="auto"/>
    </w:pPr>
    <w:rPr>
      <w:rFonts w:eastAsia="Times New Roman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325C17"/>
    <w:rPr>
      <w:color w:val="0000FF"/>
      <w:u w:val="single"/>
    </w:rPr>
  </w:style>
  <w:style w:type="paragraph" w:styleId="a4">
    <w:name w:val="No Spacing"/>
    <w:uiPriority w:val="99"/>
    <w:qFormat/>
    <w:rsid w:val="00325C17"/>
    <w:rPr>
      <w:rFonts w:cs="Calibri"/>
      <w:lang w:eastAsia="en-US"/>
    </w:rPr>
  </w:style>
  <w:style w:type="paragraph" w:styleId="a5">
    <w:name w:val="List Paragraph"/>
    <w:basedOn w:val="a"/>
    <w:uiPriority w:val="99"/>
    <w:qFormat/>
    <w:rsid w:val="00325C17"/>
    <w:pPr>
      <w:ind w:left="720"/>
    </w:pPr>
  </w:style>
  <w:style w:type="character" w:customStyle="1" w:styleId="apple-converted-space">
    <w:name w:val="apple-converted-space"/>
    <w:basedOn w:val="a0"/>
    <w:uiPriority w:val="99"/>
    <w:rsid w:val="00325C17"/>
  </w:style>
  <w:style w:type="paragraph" w:styleId="a6">
    <w:name w:val="Balloon Text"/>
    <w:basedOn w:val="a"/>
    <w:link w:val="a7"/>
    <w:uiPriority w:val="99"/>
    <w:semiHidden/>
    <w:rsid w:val="009A2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A2BB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396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Kuznetcov</dc:creator>
  <cp:lastModifiedBy>Администрация</cp:lastModifiedBy>
  <cp:revision>2</cp:revision>
  <cp:lastPrinted>2022-08-26T10:33:00Z</cp:lastPrinted>
  <dcterms:created xsi:type="dcterms:W3CDTF">2022-08-26T13:05:00Z</dcterms:created>
  <dcterms:modified xsi:type="dcterms:W3CDTF">2022-08-26T13:05:00Z</dcterms:modified>
</cp:coreProperties>
</file>