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199" w:rsidRPr="0044248F" w:rsidRDefault="00E66199" w:rsidP="00E6619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  <w:r w:rsidRPr="004424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ИН</w:t>
      </w:r>
      <w:r w:rsidRPr="00442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ФОРМАЦИОННЫЙ БЮЛЛЕТЕНЬ    </w:t>
      </w:r>
    </w:p>
    <w:p w:rsidR="00E66199" w:rsidRPr="0044248F" w:rsidRDefault="00E66199" w:rsidP="00E6619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E66199" w:rsidRPr="0044248F" w:rsidRDefault="00E66199" w:rsidP="00E66199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ул. Молодежная, д. 10,  д. Андреевка, 431237, тел. 2-76-19, факс 2-76-19, </w:t>
      </w:r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andreevka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adm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1@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mail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  <w:r w:rsidRPr="00E66199">
        <w:rPr>
          <w:rFonts w:ascii="Times New Roman" w:hAnsi="Times New Roman" w:cs="Times New Roman"/>
          <w:color w:val="000000" w:themeColor="text1"/>
        </w:rPr>
        <w:t>Является официальным печатным</w:t>
      </w: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  <w:r w:rsidRPr="00E66199">
        <w:rPr>
          <w:rFonts w:ascii="Times New Roman" w:hAnsi="Times New Roman" w:cs="Times New Roman"/>
          <w:color w:val="000000" w:themeColor="text1"/>
        </w:rPr>
        <w:t>изданием Андреевского сельского</w:t>
      </w: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  <w:r w:rsidRPr="00E66199">
        <w:rPr>
          <w:rFonts w:ascii="Times New Roman" w:hAnsi="Times New Roman" w:cs="Times New Roman"/>
          <w:color w:val="000000" w:themeColor="text1"/>
        </w:rPr>
        <w:t xml:space="preserve">поселения Темниковского </w:t>
      </w: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  <w:r w:rsidRPr="00E66199">
        <w:rPr>
          <w:rFonts w:ascii="Times New Roman" w:hAnsi="Times New Roman" w:cs="Times New Roman"/>
          <w:color w:val="000000" w:themeColor="text1"/>
        </w:rPr>
        <w:t>муниципального района</w:t>
      </w: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  <w:r w:rsidRPr="00E66199">
        <w:rPr>
          <w:rFonts w:ascii="Times New Roman" w:hAnsi="Times New Roman" w:cs="Times New Roman"/>
          <w:color w:val="000000" w:themeColor="text1"/>
        </w:rPr>
        <w:t xml:space="preserve">Республики Мордовия </w:t>
      </w:r>
    </w:p>
    <w:p w:rsidR="00E66199" w:rsidRPr="00E66199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</w:rPr>
      </w:pPr>
    </w:p>
    <w:p w:rsidR="00E66199" w:rsidRPr="00E66199" w:rsidRDefault="00356CE0" w:rsidP="00E661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24 от 18.07</w:t>
      </w:r>
      <w:r w:rsidR="00E66199" w:rsidRPr="00E66199">
        <w:rPr>
          <w:rFonts w:ascii="Times New Roman" w:hAnsi="Times New Roman" w:cs="Times New Roman"/>
          <w:color w:val="000000" w:themeColor="text1"/>
          <w:u w:val="single"/>
        </w:rPr>
        <w:t>.2013г</w:t>
      </w:r>
      <w:r w:rsidR="00E66199" w:rsidRPr="00E66199">
        <w:rPr>
          <w:rFonts w:ascii="Times New Roman" w:eastAsia="Times New Roman" w:hAnsi="Times New Roman" w:cs="Times New Roman"/>
        </w:rPr>
        <w:t xml:space="preserve"> </w:t>
      </w:r>
      <w:r w:rsidR="00E66199" w:rsidRPr="00E66199">
        <w:rPr>
          <w:rFonts w:ascii="Times New Roman" w:eastAsia="Times New Roman" w:hAnsi="Times New Roman" w:cs="Times New Roman"/>
          <w:color w:val="333333"/>
        </w:rPr>
        <w:t xml:space="preserve">     </w:t>
      </w:r>
    </w:p>
    <w:p w:rsidR="00E66199" w:rsidRPr="00E66199" w:rsidRDefault="00E66199" w:rsidP="00E6619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6199" w:rsidRPr="00E66199" w:rsidRDefault="00E66199" w:rsidP="00E66199">
      <w:pPr>
        <w:spacing w:before="100" w:beforeAutospacing="1" w:after="0" w:line="240" w:lineRule="auto"/>
        <w:jc w:val="center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66199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Сведения</w:t>
      </w:r>
    </w:p>
    <w:p w:rsidR="00E66199" w:rsidRPr="00E66199" w:rsidRDefault="00E66199" w:rsidP="00E66199">
      <w:pPr>
        <w:spacing w:before="100" w:beforeAutospacing="1" w:after="0" w:line="240" w:lineRule="auto"/>
        <w:jc w:val="center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66199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о численности муниципальных служащих в администрации Андреевского сельского поселения Темниковского муниципального района Республики Мордовия</w:t>
      </w:r>
    </w:p>
    <w:p w:rsidR="00E66199" w:rsidRP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E66199"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                </w:t>
      </w:r>
      <w:r w:rsidRPr="00E66199">
        <w:rPr>
          <w:rFonts w:ascii="Times New Roman" w:eastAsia="Times New Roman" w:hAnsi="Times New Roman" w:cs="Times New Roman"/>
          <w:color w:val="000000" w:themeColor="text1"/>
        </w:rPr>
        <w:t xml:space="preserve">       ( прилагается)</w:t>
      </w:r>
    </w:p>
    <w:p w:rsidR="00E66199" w:rsidRP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Информационный бюллетень Андреевского сельского поселения Темников</w:t>
      </w:r>
      <w:r w:rsidR="00356CE0">
        <w:rPr>
          <w:rFonts w:ascii="Times New Roman" w:eastAsia="Times New Roman" w:hAnsi="Times New Roman" w:cs="Times New Roman"/>
          <w:iCs/>
          <w:sz w:val="24"/>
          <w:szCs w:val="24"/>
        </w:rPr>
        <w:t>ского муниципального района № 24  от 18.07</w:t>
      </w: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.2013 года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Учредитель: администрация Андреевского сельского поселения Темниковского муниципального района Республики Мордовия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i/>
          <w:iCs/>
          <w:sz w:val="24"/>
          <w:szCs w:val="24"/>
        </w:rPr>
        <w:t>Тираж 10 экз.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Сведения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о численности муниципальных служащих, а так же фактические затраты на их денежное содержание за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2 </w:t>
      </w:r>
      <w:r w:rsidRPr="0044248F">
        <w:rPr>
          <w:rFonts w:ascii="Times New Roman" w:eastAsia="Times New Roman" w:hAnsi="Times New Roman" w:cs="Times New Roman"/>
          <w:bCs/>
          <w:iCs/>
          <w:sz w:val="24"/>
          <w:szCs w:val="24"/>
        </w:rPr>
        <w:t>квартал  2013 года на территории Андреевского сельского поселения Темниковского муниципального района Республики Мордовия.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E66199" w:rsidRPr="0044248F" w:rsidTr="00DF0846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Андреевского сельского поселения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Численность работников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Денежное содержание</w:t>
            </w:r>
          </w:p>
        </w:tc>
      </w:tr>
      <w:tr w:rsidR="00E66199" w:rsidRPr="0044248F" w:rsidTr="00DF0846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184,5</w:t>
            </w:r>
          </w:p>
        </w:tc>
      </w:tr>
      <w:tr w:rsidR="00E66199" w:rsidRPr="0044248F" w:rsidTr="00DF084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184,5</w:t>
            </w:r>
          </w:p>
        </w:tc>
      </w:tr>
    </w:tbl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pStyle w:val="a6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424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  <w:r w:rsidRPr="004424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ИН</w:t>
      </w:r>
      <w:r w:rsidRPr="00442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ФОРМАЦИОННЫЙ БЮЛЛЕТЕНЬ    </w:t>
      </w:r>
    </w:p>
    <w:p w:rsidR="00E66199" w:rsidRPr="0044248F" w:rsidRDefault="00E66199" w:rsidP="00E6619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E66199" w:rsidRPr="0044248F" w:rsidRDefault="00E66199" w:rsidP="00E66199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ул. Молодежная, д. 10,  д. Андреевка, 431237, тел. 2-76-19, факс 2-76-19, </w:t>
      </w:r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" w:history="1"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andreevka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adm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1@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mail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44248F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</w:p>
    <w:p w:rsidR="00E66199" w:rsidRPr="0044248F" w:rsidRDefault="00E66199" w:rsidP="00E66199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66199" w:rsidRPr="0044248F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официальным печатным</w:t>
      </w:r>
    </w:p>
    <w:p w:rsidR="00E66199" w:rsidRPr="0044248F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>изданием Андреевского сельского</w:t>
      </w:r>
    </w:p>
    <w:p w:rsidR="00E66199" w:rsidRPr="0044248F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поселения Темниковского </w:t>
      </w:r>
    </w:p>
    <w:p w:rsidR="00E66199" w:rsidRPr="0044248F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</w:t>
      </w:r>
    </w:p>
    <w:p w:rsidR="00E66199" w:rsidRPr="0044248F" w:rsidRDefault="00E66199" w:rsidP="00E66199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2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Республики Мордовия </w:t>
      </w:r>
    </w:p>
    <w:p w:rsidR="00E66199" w:rsidRPr="0044248F" w:rsidRDefault="00356CE0" w:rsidP="00E661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 24 «А»  от 18.07</w:t>
      </w:r>
      <w:r w:rsidR="00E66199" w:rsidRPr="0044248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.2013г</w:t>
      </w:r>
      <w:r w:rsidR="00E66199" w:rsidRPr="004424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6199" w:rsidRPr="0044248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</w:p>
    <w:p w:rsidR="00E66199" w:rsidRPr="0044248F" w:rsidRDefault="00E66199" w:rsidP="00E6619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Default="00E66199" w:rsidP="00E66199">
      <w:pPr>
        <w:spacing w:before="100" w:beforeAutospacing="1" w:after="0" w:line="240" w:lineRule="auto"/>
        <w:jc w:val="center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66199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Сведения</w:t>
      </w:r>
    </w:p>
    <w:p w:rsidR="00E66199" w:rsidRPr="0044248F" w:rsidRDefault="00E66199" w:rsidP="00E66199">
      <w:pPr>
        <w:spacing w:before="100" w:beforeAutospacing="1" w:after="0" w:line="240" w:lineRule="auto"/>
        <w:jc w:val="center"/>
        <w:rPr>
          <w:rStyle w:val="a9"/>
          <w:rFonts w:ascii="Times New Roman" w:hAnsi="Times New Roman" w:cs="Times New Roman"/>
          <w:i w:val="0"/>
          <w:sz w:val="24"/>
          <w:szCs w:val="24"/>
        </w:rPr>
      </w:pPr>
    </w:p>
    <w:p w:rsidR="00E66199" w:rsidRPr="00E66199" w:rsidRDefault="00E66199" w:rsidP="00E66199">
      <w:pPr>
        <w:pStyle w:val="2"/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a9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</w:t>
      </w:r>
      <w:r w:rsidRPr="00E66199">
        <w:rPr>
          <w:rStyle w:val="a9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 </w:t>
      </w:r>
      <w:r w:rsidRPr="00E66199"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>численности работников муниципальных учреждений, а так же фактические затрат</w:t>
      </w:r>
      <w:r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>ы на их денежное содержание за 2</w:t>
      </w:r>
      <w:r w:rsidRPr="00E66199"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 xml:space="preserve"> квартал 2013 год на территории Андреевского сельского поселения Темниковского муниципального района   Республики Мордовия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( прилагается)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E66199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619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Информационный бюллетень Андреевского сельского поселения Темников</w:t>
      </w:r>
      <w:r w:rsidR="00356CE0">
        <w:rPr>
          <w:rFonts w:ascii="Times New Roman" w:eastAsia="Times New Roman" w:hAnsi="Times New Roman" w:cs="Times New Roman"/>
          <w:iCs/>
          <w:sz w:val="24"/>
          <w:szCs w:val="24"/>
        </w:rPr>
        <w:t>ского муниципального района № 24 «А»  от 18.07</w:t>
      </w: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.2013 года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                  </w:t>
      </w:r>
      <w:r w:rsidRPr="0044248F">
        <w:rPr>
          <w:rFonts w:ascii="Times New Roman" w:eastAsia="Times New Roman" w:hAnsi="Times New Roman" w:cs="Times New Roman"/>
          <w:iCs/>
          <w:sz w:val="24"/>
          <w:szCs w:val="24"/>
        </w:rPr>
        <w:t>Учредитель: администрация Андреевского сельского поселения Темниковского муниципального района Республики Мордовия</w:t>
      </w: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66199">
        <w:rPr>
          <w:rFonts w:ascii="Times New Roman" w:eastAsia="Times New Roman" w:hAnsi="Times New Roman" w:cs="Times New Roman"/>
          <w:iCs/>
          <w:sz w:val="24"/>
          <w:szCs w:val="24"/>
        </w:rPr>
        <w:t>Тираж 10 экз</w:t>
      </w:r>
      <w:r w:rsidRPr="0044248F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E66199" w:rsidRDefault="00E66199" w:rsidP="00E66199">
      <w:pPr>
        <w:pStyle w:val="2"/>
        <w:rPr>
          <w:rStyle w:val="a9"/>
          <w:rFonts w:ascii="Times New Roman" w:hAnsi="Times New Roman" w:cs="Times New Roman"/>
          <w:sz w:val="24"/>
          <w:szCs w:val="24"/>
        </w:rPr>
      </w:pPr>
      <w:r w:rsidRPr="0044248F">
        <w:rPr>
          <w:rStyle w:val="a9"/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</w:t>
      </w:r>
      <w:r>
        <w:rPr>
          <w:rStyle w:val="a9"/>
          <w:rFonts w:ascii="Times New Roman" w:hAnsi="Times New Roman" w:cs="Times New Roman"/>
          <w:sz w:val="24"/>
          <w:szCs w:val="24"/>
        </w:rPr>
        <w:t xml:space="preserve">    </w:t>
      </w:r>
    </w:p>
    <w:p w:rsidR="00E66199" w:rsidRPr="00E66199" w:rsidRDefault="00E66199" w:rsidP="00E66199">
      <w:pPr>
        <w:pStyle w:val="2"/>
        <w:rPr>
          <w:rStyle w:val="a9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66199">
        <w:rPr>
          <w:rStyle w:val="a9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                                                         Сведения</w:t>
      </w:r>
    </w:p>
    <w:p w:rsidR="00E66199" w:rsidRPr="00E66199" w:rsidRDefault="00E66199" w:rsidP="00E66199">
      <w:pPr>
        <w:pStyle w:val="2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E66199"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>о численности работников муниципальных учреждений, а так же фактические затрат</w:t>
      </w:r>
      <w:r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>ы на их денежное содержание за 2</w:t>
      </w:r>
      <w:r w:rsidRPr="00E66199">
        <w:rPr>
          <w:rStyle w:val="ab"/>
          <w:rFonts w:ascii="Times New Roman" w:hAnsi="Times New Roman" w:cs="Times New Roman"/>
          <w:b w:val="0"/>
          <w:i w:val="0"/>
          <w:sz w:val="24"/>
          <w:szCs w:val="24"/>
        </w:rPr>
        <w:t xml:space="preserve"> квартал 2013 год на территории Андреевского сельского поселения Темниковского муниципального района   Республики Мордовия</w:t>
      </w:r>
    </w:p>
    <w:p w:rsidR="00E66199" w:rsidRPr="0044248F" w:rsidRDefault="00E66199" w:rsidP="00E6619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E66199" w:rsidRPr="0044248F" w:rsidTr="00DF0846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</w:t>
            </w:r>
          </w:p>
        </w:tc>
        <w:tc>
          <w:tcPr>
            <w:tcW w:w="41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МБОУ «Андреевская средняя школа»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Численность работников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Денежное содержание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(тыс.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).</w:t>
            </w:r>
          </w:p>
        </w:tc>
      </w:tr>
      <w:tr w:rsidR="00E66199" w:rsidRPr="0044248F" w:rsidTr="00DF0846">
        <w:trPr>
          <w:trHeight w:val="217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1221,0</w:t>
            </w:r>
          </w:p>
        </w:tc>
      </w:tr>
      <w:tr w:rsidR="00E66199" w:rsidRPr="0044248F" w:rsidTr="00DF0846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1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МДОУ «Андреевский детский сад «Родничок»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Численность работников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Денежное содержание</w:t>
            </w:r>
          </w:p>
        </w:tc>
      </w:tr>
      <w:tr w:rsidR="00E66199" w:rsidRPr="0044248F" w:rsidTr="00DF0846">
        <w:trPr>
          <w:trHeight w:val="207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6199" w:rsidRPr="0044248F" w:rsidRDefault="00E66199" w:rsidP="00DF08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161,0</w:t>
            </w:r>
          </w:p>
        </w:tc>
      </w:tr>
      <w:tr w:rsidR="00E66199" w:rsidRPr="0044248F" w:rsidTr="00DF0846">
        <w:trPr>
          <w:trHeight w:val="20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Численность работников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Денежное содержание</w:t>
            </w:r>
          </w:p>
        </w:tc>
      </w:tr>
      <w:tr w:rsidR="00E66199" w:rsidRPr="0044248F" w:rsidTr="00DF0846">
        <w:trPr>
          <w:trHeight w:val="20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МБУК КДЦ «Андреевский»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199" w:rsidRPr="0044248F" w:rsidRDefault="00053DD6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75,0</w:t>
            </w:r>
          </w:p>
        </w:tc>
      </w:tr>
      <w:tr w:rsidR="00E66199" w:rsidRPr="0044248F" w:rsidTr="00DF0846">
        <w:trPr>
          <w:trHeight w:val="20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66199" w:rsidRPr="0044248F" w:rsidRDefault="00E66199" w:rsidP="00DF0846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4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6199" w:rsidRPr="0044248F" w:rsidRDefault="00E66199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66199" w:rsidRPr="0044248F" w:rsidRDefault="00053DD6" w:rsidP="00DF084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1457,0</w:t>
            </w:r>
          </w:p>
        </w:tc>
      </w:tr>
    </w:tbl>
    <w:p w:rsidR="00E66199" w:rsidRPr="0044248F" w:rsidRDefault="00E66199" w:rsidP="00E6619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spacing w:before="100" w:beforeAutospacing="1" w:after="0"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</w:p>
    <w:p w:rsidR="00E66199" w:rsidRPr="0044248F" w:rsidRDefault="00E66199" w:rsidP="00E66199">
      <w:pPr>
        <w:pStyle w:val="a6"/>
        <w:rPr>
          <w:rFonts w:ascii="Times New Roman" w:hAnsi="Times New Roman" w:cs="Times New Roman"/>
          <w:sz w:val="24"/>
          <w:szCs w:val="24"/>
        </w:rPr>
      </w:pPr>
      <w:r w:rsidRPr="0044248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</w:p>
    <w:p w:rsidR="00E66199" w:rsidRPr="0044248F" w:rsidRDefault="00E66199" w:rsidP="00E66199">
      <w:pPr>
        <w:spacing w:line="240" w:lineRule="exact"/>
        <w:ind w:left="5387"/>
        <w:rPr>
          <w:rFonts w:ascii="Times New Roman" w:hAnsi="Times New Roman" w:cs="Times New Roman"/>
          <w:b/>
          <w:sz w:val="24"/>
          <w:szCs w:val="24"/>
        </w:rPr>
      </w:pPr>
    </w:p>
    <w:p w:rsidR="00E66199" w:rsidRPr="0044248F" w:rsidRDefault="00E66199" w:rsidP="00E66199">
      <w:pPr>
        <w:rPr>
          <w:rFonts w:ascii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6199" w:rsidRDefault="00E66199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DD6" w:rsidRDefault="00053DD6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DD6" w:rsidRDefault="00053DD6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DD6" w:rsidRDefault="00053DD6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DD6" w:rsidRDefault="00053DD6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3DD6" w:rsidRPr="0044248F" w:rsidRDefault="00053DD6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6199" w:rsidRPr="0044248F" w:rsidRDefault="00E66199" w:rsidP="00E6619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6199" w:rsidRPr="0044248F" w:rsidSect="00DB0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33B3"/>
    <w:rsid w:val="00053DD6"/>
    <w:rsid w:val="000A6E69"/>
    <w:rsid w:val="00356CE0"/>
    <w:rsid w:val="00DB0FDB"/>
    <w:rsid w:val="00E66199"/>
    <w:rsid w:val="00F8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F833B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F833B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F833B3"/>
  </w:style>
  <w:style w:type="paragraph" w:styleId="a6">
    <w:name w:val="No Spacing"/>
    <w:link w:val="a5"/>
    <w:uiPriority w:val="1"/>
    <w:qFormat/>
    <w:rsid w:val="00F833B3"/>
    <w:pPr>
      <w:spacing w:after="0" w:line="240" w:lineRule="auto"/>
    </w:pPr>
  </w:style>
  <w:style w:type="paragraph" w:customStyle="1" w:styleId="a7">
    <w:name w:val="Прижатый влево"/>
    <w:basedOn w:val="a"/>
    <w:next w:val="a"/>
    <w:rsid w:val="00F833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E66199"/>
    <w:rPr>
      <w:color w:val="0000FF" w:themeColor="hyperlink"/>
      <w:u w:val="single"/>
    </w:rPr>
  </w:style>
  <w:style w:type="paragraph" w:styleId="2">
    <w:name w:val="Quote"/>
    <w:basedOn w:val="a"/>
    <w:next w:val="a"/>
    <w:link w:val="20"/>
    <w:uiPriority w:val="29"/>
    <w:qFormat/>
    <w:rsid w:val="00E66199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E66199"/>
    <w:rPr>
      <w:i/>
      <w:iCs/>
      <w:color w:val="000000" w:themeColor="text1"/>
    </w:rPr>
  </w:style>
  <w:style w:type="character" w:styleId="a9">
    <w:name w:val="Intense Emphasis"/>
    <w:basedOn w:val="a0"/>
    <w:uiPriority w:val="21"/>
    <w:qFormat/>
    <w:rsid w:val="00E66199"/>
    <w:rPr>
      <w:b/>
      <w:bCs/>
      <w:i/>
      <w:iCs/>
      <w:color w:val="4F81BD" w:themeColor="accent1"/>
    </w:rPr>
  </w:style>
  <w:style w:type="table" w:styleId="aa">
    <w:name w:val="Table Grid"/>
    <w:basedOn w:val="a1"/>
    <w:uiPriority w:val="59"/>
    <w:rsid w:val="00E661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E661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dreevka.adm1@mail.ru" TargetMode="Externa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2013-07-18T12:31:00Z</cp:lastPrinted>
  <dcterms:created xsi:type="dcterms:W3CDTF">2013-07-18T11:32:00Z</dcterms:created>
  <dcterms:modified xsi:type="dcterms:W3CDTF">2013-07-18T12:46:00Z</dcterms:modified>
</cp:coreProperties>
</file>