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B8" w:rsidRDefault="001F2FB8" w:rsidP="001F2FB8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   </w:t>
      </w:r>
    </w:p>
    <w:p w:rsidR="001F2FB8" w:rsidRDefault="001F2FB8" w:rsidP="001F2FB8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АНДРЕЕВСКОГО СЕЛЬСКОГО ПОСЕЛЕНИЯ    </w:t>
      </w:r>
    </w:p>
    <w:p w:rsidR="001F2FB8" w:rsidRDefault="001F2FB8" w:rsidP="001F2FB8">
      <w:pPr>
        <w:pStyle w:val="a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Темниковского МУНИЦИПАЛЬНОГО РАЙОНА                      Республики мордовия</w:t>
      </w:r>
    </w:p>
    <w:p w:rsidR="001F2FB8" w:rsidRDefault="001F2FB8" w:rsidP="001F2FB8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1F2FB8" w:rsidRDefault="001F2FB8" w:rsidP="001F2FB8">
      <w:pPr>
        <w:pStyle w:val="a7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1F2FB8" w:rsidRDefault="001F2FB8" w:rsidP="001F2FB8">
      <w:pPr>
        <w:pStyle w:val="a7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факс 2-76-19,  </w:t>
      </w:r>
      <w:proofErr w:type="spellStart"/>
      <w:r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>1@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 w:cs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  <w:proofErr w:type="spellEnd"/>
    </w:p>
    <w:p w:rsidR="001F2FB8" w:rsidRDefault="001F2FB8" w:rsidP="001F2FB8">
      <w:pPr>
        <w:pStyle w:val="a7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1F2FB8" w:rsidRDefault="001F2FB8" w:rsidP="001F2FB8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tbl>
      <w:tblPr>
        <w:tblW w:w="4960" w:type="pct"/>
        <w:tblCellMar>
          <w:left w:w="70" w:type="dxa"/>
          <w:right w:w="70" w:type="dxa"/>
        </w:tblCellMar>
        <w:tblLook w:val="04A0"/>
      </w:tblPr>
      <w:tblGrid>
        <w:gridCol w:w="9419"/>
      </w:tblGrid>
      <w:tr w:rsidR="001F2FB8" w:rsidTr="001F2FB8">
        <w:trPr>
          <w:trHeight w:val="580"/>
        </w:trPr>
        <w:tc>
          <w:tcPr>
            <w:tcW w:w="5000" w:type="pct"/>
          </w:tcPr>
          <w:p w:rsidR="001F2FB8" w:rsidRDefault="001F2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1F2FB8" w:rsidRDefault="001F2F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2FB8" w:rsidRDefault="001F2FB8" w:rsidP="001F2F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 17    »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10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2013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№ __30______</w:t>
      </w:r>
    </w:p>
    <w:p w:rsidR="001F2FB8" w:rsidRDefault="001F2FB8" w:rsidP="001F2FB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В целях реализации Федерального закона от 21 декабря 1994 года № 69 – ФЗ «О пожарной безопасности», Федеральным закона № 123 от 22.07.2008г  «Технический регламент о требованиях пожарной безопасности», Федерального закона от 06.10.2003 года № 131 – ФЗ  «Об общих принципах организации местного самоуправления в Российской Федерации», администрации Андреевского сельского поселения Темниковского муниципального района Республики Мордовия </w:t>
      </w:r>
      <w:proofErr w:type="gramEnd"/>
    </w:p>
    <w:p w:rsidR="001F2FB8" w:rsidRDefault="001F2FB8" w:rsidP="001F2FB8">
      <w:pPr>
        <w:pStyle w:val="a7"/>
        <w:rPr>
          <w:rFonts w:ascii="Times New Roman" w:hAnsi="Times New Roman" w:cs="Times New Roman"/>
          <w:sz w:val="22"/>
          <w:szCs w:val="22"/>
        </w:rPr>
      </w:pPr>
    </w:p>
    <w:p w:rsidR="001F2FB8" w:rsidRDefault="001F2FB8" w:rsidP="001F2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1F2FB8" w:rsidRDefault="001F2FB8" w:rsidP="001F2FB8">
      <w:pPr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1.Обеспечить подготовку объектов к осеннее – зимнему пожароопасному периоду 2013 – 2014 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Уделить особое внимание состоянию противопожарной защиты объектов жизнедеятельности(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                 тепло –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водоснабжающих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>),объектов с массовым пребыванием людей, учреждений образования, здравоохранения, социальной защиты населения и культуры.</w:t>
      </w:r>
    </w:p>
    <w:p w:rsidR="001F2FB8" w:rsidRDefault="001F2FB8" w:rsidP="001F2FB8">
      <w:pPr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Оказать помощь по проведению в соответствие с требованиями пожарной безопасности мест проживания многодетных семей, инвалидов, престарелых одиноких и неблагополучных граждан (ремонт электропроводки, печного отопления, газового оборудования)</w:t>
      </w:r>
    </w:p>
    <w:p w:rsidR="001F2FB8" w:rsidRDefault="001F2FB8" w:rsidP="001F2FB8">
      <w:pPr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Обеспечить территорию сельского поселения, организацией запасами воды для целей пожаротушения в соответствии с требованиями норм. Обеспечить исправное состояние источников наружного и внутреннего противопожарного водоснабжения (пожарный гидрант, водонапорные башни, естественные водоемы, внутренние пожарные краны), принять все меры к обеспечению их работоспособности в условиях низких температур окружающей среды и подъездами для возможности забора пожарной техникой.</w:t>
      </w:r>
    </w:p>
    <w:p w:rsidR="001F2FB8" w:rsidRDefault="001F2FB8" w:rsidP="001F2FB8">
      <w:pPr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Привлечь работников добровольной пожарной охраны к проведению профилактических мероприятий в частном жилом секторе, противопожарной пропаганды на сходах с населением, в том числе в местах проживания социально – неадаптированных граждан.</w:t>
      </w:r>
    </w:p>
    <w:p w:rsidR="001F2FB8" w:rsidRDefault="001F2FB8" w:rsidP="001F2FB8">
      <w:pPr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Активизировать проведение противопожарной пропаганды и обучение населения мерам пожарной безопасности при использовании систем отопления, газового оборудования, электроприборов.  </w:t>
      </w:r>
    </w:p>
    <w:p w:rsidR="001F2FB8" w:rsidRDefault="001F2FB8" w:rsidP="001F2FB8">
      <w:pPr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6.Настоящее постановление опубликовать в информационном бюллетене.</w:t>
      </w:r>
    </w:p>
    <w:tbl>
      <w:tblPr>
        <w:tblW w:w="5000" w:type="pct"/>
        <w:tblInd w:w="489" w:type="dxa"/>
        <w:tblCellMar>
          <w:left w:w="70" w:type="dxa"/>
          <w:right w:w="70" w:type="dxa"/>
        </w:tblCellMar>
        <w:tblLook w:val="04A0"/>
      </w:tblPr>
      <w:tblGrid>
        <w:gridCol w:w="9495"/>
      </w:tblGrid>
      <w:tr w:rsidR="001F2FB8" w:rsidTr="001F2FB8">
        <w:tc>
          <w:tcPr>
            <w:tcW w:w="5000" w:type="pct"/>
          </w:tcPr>
          <w:p w:rsidR="001F2FB8" w:rsidRDefault="001F2FB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7.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данного постановления оставляю за собой</w:t>
            </w:r>
          </w:p>
          <w:p w:rsidR="001F2FB8" w:rsidRDefault="001F2FB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B8" w:rsidRDefault="001F2FB8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Глава  Андреевского  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Т.В.Максимова  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F2FB8" w:rsidRDefault="001F2FB8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2FB8" w:rsidRDefault="001F2FB8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2FB8" w:rsidRDefault="001F2FB8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2FB8" w:rsidRDefault="001F2FB8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Утверждаю</w:t>
            </w: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Глава Андреевского</w:t>
            </w: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сельского поселения</w:t>
            </w: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____________ Т.В. Максимова</w:t>
            </w: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__17.10__2013г __№ 30_____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</w:t>
            </w: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состояния готовности местной системы оповещения </w:t>
            </w: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_________________________________________________</w:t>
            </w:r>
          </w:p>
          <w:p w:rsidR="001F2FB8" w:rsidRDefault="001F2FB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(наименование муниципального района)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Комиссия в составе: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                                                                  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    (должность)                                                                                                                 (инициалы, фамилия)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комиссии: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                                                                  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    (должность)                                                                                                                 (инициалы, фамилия)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В период с _________по _______20_________года провела проверку состояния готовности местной системы оповещения ___________________________________________________________________________________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(муниципального района)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проведения проверки: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</w:t>
            </w:r>
          </w:p>
          <w:p w:rsidR="001F2FB8" w:rsidRP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2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проверки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______________________________________________________________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Недостатки: 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_________________________________________________________________________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Выход     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готова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/ограничено, готова,/ не готова к исполнению по предназначению) 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Принятые меры, направленные на обеспечение устойчивого функционирования                    системы оповещения населения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(текст, в том числе мероприятия, проведенные по устранению недостатков,                                    выявленных в ходе предыдущей проверки) ______________________________________________________________________                                                                                     </w:t>
            </w:r>
          </w:p>
          <w:p w:rsidR="001F2FB8" w:rsidRPr="001F2FB8" w:rsidRDefault="001F2FB8">
            <w:pPr>
              <w:pStyle w:val="a3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1F2FB8">
              <w:rPr>
                <w:rFonts w:ascii="Times New Roman" w:hAnsi="Times New Roman" w:cs="Times New Roman"/>
                <w:b/>
                <w:sz w:val="22"/>
                <w:szCs w:val="22"/>
              </w:rPr>
              <w:t>Предложения по совершенствованию системы оповещения населения:</w:t>
            </w:r>
            <w:r w:rsidRPr="001F2FB8">
              <w:rPr>
                <w:rFonts w:ascii="Times New Roman" w:hAnsi="Times New Roman" w:cs="Times New Roman"/>
                <w:sz w:val="22"/>
                <w:szCs w:val="22"/>
              </w:rPr>
              <w:t>  _____________________________________________________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                                                                  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    (должность)                                                                                                                 (инициалы, фамилия)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комиссии: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                                                                  ______________________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    (должность)                                                                                                                 (инициалы, фамилия)</w:t>
            </w:r>
          </w:p>
          <w:p w:rsidR="001F2FB8" w:rsidRDefault="001F2FB8">
            <w:pPr>
              <w:pStyle w:val="a7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1F2FB8" w:rsidRDefault="001F2FB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7797" w:rsidRPr="001F2FB8" w:rsidRDefault="000F7797">
      <w:pPr>
        <w:rPr>
          <w:rFonts w:ascii="Times New Roman" w:hAnsi="Times New Roman" w:cs="Times New Roman"/>
          <w:sz w:val="24"/>
          <w:szCs w:val="24"/>
        </w:rPr>
      </w:pPr>
    </w:p>
    <w:sectPr w:rsidR="000F7797" w:rsidRPr="001F2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2FB8"/>
    <w:rsid w:val="000F7797"/>
    <w:rsid w:val="001F2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F2FB8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6"/>
      <w:szCs w:val="26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F2FB8"/>
    <w:rPr>
      <w:rFonts w:ascii="Arial" w:eastAsia="Times New Roman" w:hAnsi="Arial" w:cs="Arial"/>
      <w:sz w:val="26"/>
      <w:szCs w:val="26"/>
      <w:lang w:eastAsia="ar-SA"/>
    </w:rPr>
  </w:style>
  <w:style w:type="paragraph" w:styleId="a5">
    <w:name w:val="Subtitle"/>
    <w:basedOn w:val="a"/>
    <w:link w:val="a6"/>
    <w:qFormat/>
    <w:rsid w:val="001F2FB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1F2FB8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uiPriority w:val="1"/>
    <w:qFormat/>
    <w:rsid w:val="001F2F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892</Words>
  <Characters>5090</Characters>
  <Application>Microsoft Office Word</Application>
  <DocSecurity>0</DocSecurity>
  <Lines>42</Lines>
  <Paragraphs>11</Paragraphs>
  <ScaleCrop>false</ScaleCrop>
  <Company/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2013-10-23T13:03:00Z</dcterms:created>
  <dcterms:modified xsi:type="dcterms:W3CDTF">2013-10-23T13:04:00Z</dcterms:modified>
</cp:coreProperties>
</file>