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8DB" w:rsidRDefault="009B18DB" w:rsidP="009B18DB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9B18DB" w:rsidRDefault="009B18DB" w:rsidP="009B18DB">
      <w:pPr>
        <w:pStyle w:val="a5"/>
        <w:rPr>
          <w:caps/>
          <w:sz w:val="28"/>
        </w:rPr>
      </w:pPr>
      <w:r>
        <w:rPr>
          <w:caps/>
          <w:sz w:val="28"/>
        </w:rPr>
        <w:t xml:space="preserve">АНДРЕЕВСКОГО СЕЛЬСКОГО ПОСЕЛЕНИЯ </w:t>
      </w:r>
    </w:p>
    <w:p w:rsidR="009B18DB" w:rsidRDefault="009B18DB" w:rsidP="009B18DB">
      <w:pPr>
        <w:pStyle w:val="a5"/>
        <w:rPr>
          <w:caps/>
          <w:sz w:val="28"/>
        </w:rPr>
      </w:pPr>
      <w:r>
        <w:rPr>
          <w:caps/>
          <w:sz w:val="28"/>
        </w:rPr>
        <w:t>Темниковского МУНИЦИПАЛЬНОГО РАЙОНА Республики мордовия</w:t>
      </w:r>
    </w:p>
    <w:p w:rsidR="009B18DB" w:rsidRDefault="009B18DB" w:rsidP="009B18DB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9B18DB" w:rsidRDefault="009B18DB" w:rsidP="009B18DB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9B18DB" w:rsidRDefault="009B18DB" w:rsidP="009B18DB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9B18DB" w:rsidRPr="00CC0E59" w:rsidRDefault="009B18DB" w:rsidP="009B18DB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9B18DB" w:rsidRPr="00CC0E59" w:rsidRDefault="009B18DB" w:rsidP="009B18DB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9B18DB" w:rsidRPr="00CC0E59" w:rsidRDefault="009B18DB" w:rsidP="009B18DB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9B18DB" w:rsidRPr="00CC0E59" w:rsidRDefault="009B18DB" w:rsidP="009B18DB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9B18DB" w:rsidRPr="00CC0E59" w:rsidRDefault="009B18DB" w:rsidP="009B18DB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9B18DB" w:rsidRPr="00CC0E59" w:rsidRDefault="009B18DB" w:rsidP="009B18DB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9B18DB" w:rsidRPr="00CC0E59" w:rsidRDefault="009B18DB" w:rsidP="009B18DB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9B18DB" w:rsidRPr="00C3673A" w:rsidTr="00DA4FC5">
        <w:trPr>
          <w:trHeight w:val="935"/>
        </w:trPr>
        <w:tc>
          <w:tcPr>
            <w:tcW w:w="5000" w:type="pct"/>
            <w:hideMark/>
          </w:tcPr>
          <w:p w:rsidR="009B18DB" w:rsidRPr="00CC0E59" w:rsidRDefault="009B18DB" w:rsidP="00DA4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Пятой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>пятого созыва</w:t>
            </w:r>
          </w:p>
        </w:tc>
      </w:tr>
    </w:tbl>
    <w:p w:rsidR="009B18DB" w:rsidRPr="00CC0E59" w:rsidRDefault="009B18DB" w:rsidP="009B18DB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</w:t>
      </w:r>
      <w:r>
        <w:rPr>
          <w:rFonts w:ascii="Times New Roman" w:hAnsi="Times New Roman" w:cs="Times New Roman"/>
          <w:sz w:val="24"/>
          <w:szCs w:val="24"/>
          <w:u w:val="single"/>
        </w:rPr>
        <w:t>17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 </w:t>
      </w:r>
      <w:r>
        <w:rPr>
          <w:rFonts w:ascii="Times New Roman" w:hAnsi="Times New Roman" w:cs="Times New Roman"/>
          <w:sz w:val="24"/>
          <w:szCs w:val="24"/>
          <w:u w:val="single"/>
        </w:rPr>
        <w:t>17 октября _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>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9B18DB" w:rsidRPr="003968C8" w:rsidRDefault="009B18DB" w:rsidP="009B18DB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183F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3968C8">
        <w:rPr>
          <w:rFonts w:ascii="Times New Roman" w:eastAsia="Times New Roman" w:hAnsi="Times New Roman" w:cs="Times New Roman"/>
          <w:sz w:val="28"/>
          <w:szCs w:val="28"/>
        </w:rPr>
        <w:t>Об утверждении отчета об исполнении бюджета Андреевского сельского поселения Темниковского муниципального района Республики Мордовия за  6 месяцев.</w:t>
      </w:r>
    </w:p>
    <w:p w:rsidR="009B18DB" w:rsidRPr="006A183F" w:rsidRDefault="009B18DB" w:rsidP="009B18DB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A183F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Андреевского сельского поселения Темниковского муниципального района РМ  </w:t>
      </w:r>
      <w:r w:rsidRPr="006A183F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9B18DB" w:rsidRPr="003968C8" w:rsidRDefault="009B18DB" w:rsidP="009B18DB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68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Утвердить отчет об исполнении бюджета</w:t>
      </w:r>
      <w:r w:rsidRPr="003968C8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968C8">
        <w:rPr>
          <w:rFonts w:ascii="Times New Roman" w:eastAsia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за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6 </w:t>
      </w:r>
      <w:r w:rsidRPr="00D9680D">
        <w:rPr>
          <w:rFonts w:ascii="Times New Roman" w:eastAsia="Times New Roman" w:hAnsi="Times New Roman" w:cs="Times New Roman"/>
          <w:sz w:val="28"/>
          <w:szCs w:val="28"/>
        </w:rPr>
        <w:t xml:space="preserve"> месяцев</w:t>
      </w:r>
      <w:r w:rsidRPr="003968C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2013</w:t>
      </w:r>
      <w:r w:rsidRPr="003968C8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9B18DB" w:rsidRPr="003968C8" w:rsidRDefault="009B18DB" w:rsidP="009B18DB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68C8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9B18DB" w:rsidRDefault="009B18DB" w:rsidP="009B18DB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68C8">
        <w:rPr>
          <w:rFonts w:ascii="Times New Roman" w:eastAsia="Times New Roman" w:hAnsi="Times New Roman" w:cs="Times New Roman"/>
          <w:sz w:val="28"/>
          <w:szCs w:val="28"/>
        </w:rPr>
        <w:t>/приложения прилагаются/</w:t>
      </w:r>
    </w:p>
    <w:p w:rsidR="009B18DB" w:rsidRDefault="009B18DB" w:rsidP="009B18DB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18DB" w:rsidRDefault="009B18DB" w:rsidP="009B18DB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18DB" w:rsidRPr="003968C8" w:rsidRDefault="009B18DB" w:rsidP="009B18DB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B18DB" w:rsidRPr="003968C8" w:rsidRDefault="009B18DB" w:rsidP="009B18DB">
      <w:pPr>
        <w:pStyle w:val="msonormalbullet2gif"/>
        <w:ind w:left="786"/>
        <w:contextualSpacing/>
        <w:jc w:val="both"/>
        <w:rPr>
          <w:sz w:val="28"/>
          <w:szCs w:val="28"/>
        </w:rPr>
      </w:pPr>
      <w:r w:rsidRPr="003968C8">
        <w:rPr>
          <w:sz w:val="28"/>
          <w:szCs w:val="28"/>
        </w:rPr>
        <w:t xml:space="preserve">Глава Андреевского </w:t>
      </w:r>
    </w:p>
    <w:p w:rsidR="009B18DB" w:rsidRPr="003968C8" w:rsidRDefault="009B18DB" w:rsidP="009B18DB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3968C8">
        <w:rPr>
          <w:sz w:val="28"/>
          <w:szCs w:val="28"/>
        </w:rPr>
        <w:t xml:space="preserve">ельского поселения                                                        </w:t>
      </w:r>
      <w:r w:rsidRPr="003968C8">
        <w:rPr>
          <w:b/>
          <w:sz w:val="28"/>
          <w:szCs w:val="28"/>
        </w:rPr>
        <w:t xml:space="preserve">Т.В. Максимова </w:t>
      </w:r>
    </w:p>
    <w:p w:rsidR="009B18DB" w:rsidRPr="003968C8" w:rsidRDefault="009B18DB" w:rsidP="009B18DB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</w:p>
    <w:p w:rsidR="009B18DB" w:rsidRPr="003968C8" w:rsidRDefault="009B18DB" w:rsidP="009B18DB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9B18DB" w:rsidRPr="003968C8" w:rsidRDefault="009B18DB" w:rsidP="009B18DB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654212" w:rsidRPr="009B18DB" w:rsidRDefault="00654212">
      <w:pPr>
        <w:rPr>
          <w:rFonts w:ascii="Times New Roman" w:hAnsi="Times New Roman" w:cs="Times New Roman"/>
          <w:sz w:val="24"/>
          <w:szCs w:val="24"/>
        </w:rPr>
      </w:pPr>
    </w:p>
    <w:sectPr w:rsidR="00654212" w:rsidRPr="009B18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9B18DB"/>
    <w:rsid w:val="00654212"/>
    <w:rsid w:val="009B1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B18DB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9B18DB"/>
  </w:style>
  <w:style w:type="paragraph" w:styleId="a5">
    <w:name w:val="Subtitle"/>
    <w:basedOn w:val="a"/>
    <w:link w:val="a6"/>
    <w:qFormat/>
    <w:rsid w:val="009B18D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9B18DB"/>
    <w:rPr>
      <w:rFonts w:ascii="Times New Roman" w:eastAsia="Times New Roman" w:hAnsi="Times New Roman" w:cs="Times New Roman"/>
      <w:b/>
      <w:sz w:val="32"/>
      <w:szCs w:val="20"/>
    </w:rPr>
  </w:style>
  <w:style w:type="paragraph" w:customStyle="1" w:styleId="msonormalbullet2gif">
    <w:name w:val="msonormalbullet2.gif"/>
    <w:basedOn w:val="a"/>
    <w:rsid w:val="009B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9B18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2013-10-23T13:26:00Z</dcterms:created>
  <dcterms:modified xsi:type="dcterms:W3CDTF">2013-10-23T13:27:00Z</dcterms:modified>
</cp:coreProperties>
</file>