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652" w:type="dxa"/>
        <w:tblInd w:w="108" w:type="dxa"/>
        <w:tblLook w:val="0000"/>
      </w:tblPr>
      <w:tblGrid>
        <w:gridCol w:w="9747"/>
        <w:gridCol w:w="2905"/>
      </w:tblGrid>
      <w:tr w:rsidR="003116CC" w:rsidRPr="003C7FC4" w:rsidTr="00DD402B">
        <w:tc>
          <w:tcPr>
            <w:tcW w:w="9463" w:type="dxa"/>
            <w:vAlign w:val="bottom"/>
          </w:tcPr>
          <w:p w:rsidR="003116CC" w:rsidRDefault="003116CC" w:rsidP="00DD402B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6CC" w:rsidRDefault="003116CC" w:rsidP="00DD402B">
            <w:pPr>
              <w:pStyle w:val="a3"/>
              <w:rPr>
                <w:caps/>
                <w:sz w:val="28"/>
              </w:rPr>
            </w:pPr>
            <w:r>
              <w:rPr>
                <w:caps/>
                <w:sz w:val="28"/>
              </w:rPr>
              <w:t xml:space="preserve">СОВЕТ ДЕПУТАТОВ </w:t>
            </w:r>
          </w:p>
          <w:p w:rsidR="003116CC" w:rsidRDefault="003116CC" w:rsidP="00DD402B">
            <w:pPr>
              <w:pStyle w:val="a3"/>
              <w:rPr>
                <w:caps/>
                <w:sz w:val="28"/>
              </w:rPr>
            </w:pPr>
            <w:r>
              <w:rPr>
                <w:caps/>
                <w:sz w:val="28"/>
              </w:rPr>
              <w:t>АНДРЕЕВСКОГО СЕЛЬСКОГО ПОСЕЛЕНИЯ Темниковского МУНИЦИПАЛЬНОГО РАЙОНА Республики мордовия</w:t>
            </w:r>
          </w:p>
          <w:p w:rsidR="003116CC" w:rsidRDefault="003116CC" w:rsidP="00DD402B">
            <w:pPr>
              <w:pStyle w:val="a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116CC" w:rsidRDefault="003116CC" w:rsidP="00DD402B">
            <w:pPr>
              <w:pBdr>
                <w:bottom w:val="thickThinSmallGap" w:sz="24" w:space="1" w:color="auto"/>
              </w:pBdr>
              <w:jc w:val="center"/>
              <w:rPr>
                <w:rFonts w:ascii="Arial" w:hAnsi="Arial"/>
                <w:i/>
                <w:sz w:val="28"/>
                <w:szCs w:val="28"/>
              </w:rPr>
            </w:pPr>
          </w:p>
          <w:p w:rsidR="003116CC" w:rsidRDefault="003116CC" w:rsidP="00DD402B">
            <w:pPr>
              <w:pStyle w:val="a3"/>
              <w:rPr>
                <w:sz w:val="28"/>
                <w:szCs w:val="28"/>
              </w:rPr>
            </w:pPr>
            <w:r w:rsidRPr="00250217">
              <w:rPr>
                <w:sz w:val="28"/>
                <w:szCs w:val="28"/>
              </w:rPr>
              <w:t xml:space="preserve"> </w:t>
            </w:r>
          </w:p>
          <w:p w:rsidR="003116CC" w:rsidRPr="00CC0E59" w:rsidRDefault="003116CC" w:rsidP="00DD402B">
            <w:pPr>
              <w:pStyle w:val="a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C0E59">
              <w:rPr>
                <w:rFonts w:ascii="Times New Roman" w:hAnsi="Times New Roman"/>
                <w:sz w:val="18"/>
                <w:szCs w:val="18"/>
              </w:rPr>
              <w:t>ул. Молодежная, д. 10,  д. Андреевка, 431237, тел. 2-76-19,</w:t>
            </w:r>
          </w:p>
          <w:p w:rsidR="003116CC" w:rsidRPr="00CC0E59" w:rsidRDefault="003116CC" w:rsidP="00DD402B">
            <w:pPr>
              <w:pStyle w:val="a6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C0E59">
              <w:rPr>
                <w:rFonts w:ascii="Times New Roman" w:hAnsi="Times New Roman"/>
                <w:sz w:val="18"/>
                <w:szCs w:val="18"/>
              </w:rPr>
              <w:t xml:space="preserve">факс 2-76-19,  </w:t>
            </w:r>
            <w:r w:rsidRPr="00CC0E5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andreevka</w:t>
            </w:r>
            <w:r w:rsidRPr="00CC0E59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Pr="00CC0E5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adm</w:t>
            </w:r>
            <w:r w:rsidRPr="00CC0E59">
              <w:rPr>
                <w:rFonts w:ascii="Times New Roman" w:hAnsi="Times New Roman"/>
                <w:b/>
                <w:sz w:val="18"/>
                <w:szCs w:val="18"/>
              </w:rPr>
              <w:t>1@</w:t>
            </w:r>
            <w:r w:rsidRPr="00CC0E5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mail</w:t>
            </w:r>
            <w:r w:rsidRPr="00CC0E59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Pr="00CC0E5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ru</w:t>
            </w:r>
          </w:p>
          <w:p w:rsidR="003116CC" w:rsidRPr="00CC0E59" w:rsidRDefault="003116CC" w:rsidP="00DD402B">
            <w:pPr>
              <w:pStyle w:val="a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C0E59">
              <w:rPr>
                <w:rFonts w:ascii="Times New Roman" w:hAnsi="Times New Roman"/>
                <w:sz w:val="18"/>
                <w:szCs w:val="18"/>
              </w:rPr>
              <w:t>расчетный счет 4020481010000000385, ИНН 1319109082, КПП 131901001</w:t>
            </w:r>
          </w:p>
          <w:p w:rsidR="003116CC" w:rsidRPr="00CC0E59" w:rsidRDefault="003116CC" w:rsidP="00DD402B">
            <w:pPr>
              <w:pStyle w:val="a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C0E59">
              <w:rPr>
                <w:rFonts w:ascii="Times New Roman" w:hAnsi="Times New Roman"/>
                <w:sz w:val="18"/>
                <w:szCs w:val="18"/>
              </w:rPr>
              <w:t>БИК 048952001, ОГРН 1021300834103, ОКПО 1663783, ОКОПФ 81</w:t>
            </w:r>
          </w:p>
          <w:p w:rsidR="003116CC" w:rsidRPr="00CC0E59" w:rsidRDefault="003116CC" w:rsidP="00DD402B">
            <w:pPr>
              <w:pStyle w:val="a6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</w:p>
          <w:p w:rsidR="003116CC" w:rsidRPr="00CC0E59" w:rsidRDefault="003116CC" w:rsidP="00DD402B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CC0E59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                             </w:t>
            </w:r>
            <w:r w:rsidRPr="00CC0E59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     </w:t>
            </w:r>
            <w:r w:rsidRPr="00CC0E59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Решение</w:t>
            </w:r>
          </w:p>
          <w:p w:rsidR="003116CC" w:rsidRPr="00CC0E59" w:rsidRDefault="003116CC" w:rsidP="00DD402B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</w:p>
          <w:tbl>
            <w:tblPr>
              <w:tblW w:w="9531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9531"/>
            </w:tblGrid>
            <w:tr w:rsidR="003116CC" w:rsidRPr="00C3673A" w:rsidTr="00DD402B">
              <w:trPr>
                <w:trHeight w:val="935"/>
              </w:trPr>
              <w:tc>
                <w:tcPr>
                  <w:tcW w:w="5000" w:type="pct"/>
                  <w:hideMark/>
                </w:tcPr>
                <w:p w:rsidR="003116CC" w:rsidRPr="00CC0E59" w:rsidRDefault="003116CC" w:rsidP="00DD402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Четвертой </w:t>
                  </w:r>
                  <w:r w:rsidRPr="00CC0E5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внеочередной  сессии Андреевского сельского поселения Темниковского муниципального района Республики Мордовия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</w:t>
                  </w:r>
                  <w:r w:rsidRPr="00CC0E5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пятого созыва</w:t>
                  </w:r>
                </w:p>
              </w:tc>
            </w:tr>
          </w:tbl>
          <w:p w:rsidR="003116CC" w:rsidRPr="00CC0E59" w:rsidRDefault="003116CC" w:rsidP="00DD402B">
            <w:pPr>
              <w:ind w:right="-3332"/>
              <w:rPr>
                <w:rFonts w:ascii="Times New Roman" w:hAnsi="Times New Roman" w:cs="Times New Roman"/>
              </w:rPr>
            </w:pPr>
            <w:r w:rsidRPr="00685C9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№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12</w:t>
            </w:r>
            <w:r w:rsidRPr="00685C9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</w:t>
            </w:r>
            <w:r w:rsidRPr="00685C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685C9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685C9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от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24.   06</w:t>
            </w:r>
            <w:r w:rsidRPr="00685C9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2013 г</w:t>
            </w:r>
            <w:r w:rsidRPr="00685C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3116CC" w:rsidRPr="00142175" w:rsidRDefault="003116CC" w:rsidP="00DD402B">
            <w:pPr>
              <w:ind w:left="360"/>
              <w:rPr>
                <w:rFonts w:ascii="Times New Roman" w:hAnsi="Times New Roman" w:cs="Times New Roman"/>
                <w:b/>
              </w:rPr>
            </w:pPr>
            <w:r w:rsidRPr="00142175">
              <w:rPr>
                <w:rFonts w:ascii="Times New Roman" w:hAnsi="Times New Roman" w:cs="Times New Roman"/>
                <w:b/>
              </w:rPr>
              <w:t xml:space="preserve">Сведения о численности муниципальных </w:t>
            </w: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</w:t>
            </w:r>
            <w:r w:rsidRPr="00142175">
              <w:rPr>
                <w:rFonts w:ascii="Times New Roman" w:hAnsi="Times New Roman" w:cs="Times New Roman"/>
                <w:b/>
              </w:rPr>
              <w:t xml:space="preserve">служащих  органа местного самоуправления,                                                                                    работников муниципальных учреждений,                            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42175">
              <w:rPr>
                <w:rFonts w:ascii="Times New Roman" w:hAnsi="Times New Roman" w:cs="Times New Roman"/>
                <w:b/>
              </w:rPr>
              <w:t xml:space="preserve">                                   а также фактических затратах                                              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                                </w:t>
            </w:r>
            <w:r w:rsidRPr="00142175">
              <w:rPr>
                <w:rFonts w:ascii="Times New Roman" w:hAnsi="Times New Roman" w:cs="Times New Roman"/>
                <w:b/>
              </w:rPr>
              <w:t xml:space="preserve">                          на их денежное содержание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Pr="00142175">
              <w:rPr>
                <w:rFonts w:ascii="Times New Roman" w:hAnsi="Times New Roman" w:cs="Times New Roman"/>
                <w:b/>
              </w:rPr>
              <w:t xml:space="preserve">                     за 2 квартал 2013 год  </w:t>
            </w:r>
          </w:p>
          <w:p w:rsidR="003116CC" w:rsidRPr="00F23D84" w:rsidRDefault="003116CC" w:rsidP="00DD402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С</w:t>
            </w:r>
            <w:r w:rsidRPr="00F23D84">
              <w:rPr>
                <w:rFonts w:ascii="Times New Roman" w:hAnsi="Times New Roman" w:cs="Times New Roman"/>
                <w:sz w:val="28"/>
                <w:szCs w:val="28"/>
              </w:rPr>
              <w:t>ведения о численности муниципальных служащих органа местного самоуправления, работников муниципальных учреждений, а также фактических затрата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на их денежное содержание за 2</w:t>
            </w:r>
            <w:r w:rsidRPr="00F23D84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2013 год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опубликовать в информационном бюллетени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3116CC" w:rsidRPr="00CC0E59" w:rsidRDefault="003116CC" w:rsidP="00DD402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6CC" w:rsidRPr="00F23D84" w:rsidRDefault="003116CC" w:rsidP="00DD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6CC" w:rsidRPr="003C7FC4" w:rsidRDefault="003116CC" w:rsidP="00DD402B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7FC4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3116CC" w:rsidRPr="00CC0E59" w:rsidRDefault="003116CC" w:rsidP="00DD402B">
            <w:pPr>
              <w:rPr>
                <w:rFonts w:ascii="Times New Roman" w:hAnsi="Times New Roman" w:cs="Times New Roman"/>
              </w:rPr>
            </w:pPr>
            <w:r w:rsidRPr="003C7F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3C7FC4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Т.В. Максимова </w:t>
            </w:r>
          </w:p>
        </w:tc>
        <w:tc>
          <w:tcPr>
            <w:tcW w:w="3189" w:type="dxa"/>
            <w:vAlign w:val="bottom"/>
          </w:tcPr>
          <w:p w:rsidR="003116CC" w:rsidRDefault="003116CC" w:rsidP="00DD402B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16CC" w:rsidRPr="00250217" w:rsidRDefault="003116CC" w:rsidP="003116C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79C0" w:rsidRPr="003116CC" w:rsidRDefault="000D79C0">
      <w:pPr>
        <w:rPr>
          <w:rFonts w:ascii="Times New Roman" w:hAnsi="Times New Roman" w:cs="Times New Roman"/>
        </w:rPr>
      </w:pPr>
    </w:p>
    <w:sectPr w:rsidR="000D79C0" w:rsidRPr="00311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116CC"/>
    <w:rsid w:val="000D79C0"/>
    <w:rsid w:val="00311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116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3116CC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116CC"/>
  </w:style>
  <w:style w:type="paragraph" w:styleId="a6">
    <w:name w:val="No Spacing"/>
    <w:link w:val="a5"/>
    <w:uiPriority w:val="1"/>
    <w:qFormat/>
    <w:rsid w:val="003116CC"/>
    <w:pPr>
      <w:spacing w:after="0" w:line="240" w:lineRule="auto"/>
    </w:pPr>
  </w:style>
  <w:style w:type="paragraph" w:customStyle="1" w:styleId="a7">
    <w:name w:val="Нормальный (таблица)"/>
    <w:basedOn w:val="a"/>
    <w:next w:val="a"/>
    <w:rsid w:val="003116C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3116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2013-07-18T11:12:00Z</dcterms:created>
  <dcterms:modified xsi:type="dcterms:W3CDTF">2013-07-18T11:12:00Z</dcterms:modified>
</cp:coreProperties>
</file>