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25" w:rsidRPr="00013E72" w:rsidRDefault="005F7F25" w:rsidP="005F7F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5F7F25" w:rsidRPr="00013E72" w:rsidRDefault="005F7F25" w:rsidP="005F7F2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13E72">
        <w:rPr>
          <w:rFonts w:ascii="Times New Roman" w:hAnsi="Times New Roman" w:cs="Times New Roman"/>
          <w:b/>
          <w:sz w:val="26"/>
          <w:szCs w:val="26"/>
        </w:rPr>
        <w:t>о выявлении правообладателей ранее учтенного объекта недвижимости, расположенного по адресу: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13E72">
        <w:rPr>
          <w:rFonts w:ascii="Times New Roman" w:hAnsi="Times New Roman" w:cs="Times New Roman"/>
          <w:b/>
          <w:sz w:val="26"/>
          <w:szCs w:val="26"/>
        </w:rPr>
        <w:t>Республика Мордовия, Темниковский муниципальный район, Андреевское сельское поселение, д</w:t>
      </w:r>
      <w:proofErr w:type="gramStart"/>
      <w:r w:rsidRPr="00013E72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>ндреевка</w:t>
      </w:r>
      <w:r w:rsidRPr="00013E72">
        <w:rPr>
          <w:rFonts w:ascii="Times New Roman" w:hAnsi="Times New Roman" w:cs="Times New Roman"/>
          <w:b/>
          <w:sz w:val="26"/>
          <w:szCs w:val="26"/>
        </w:rPr>
        <w:t>, ул.</w:t>
      </w:r>
      <w:r>
        <w:rPr>
          <w:rFonts w:ascii="Times New Roman" w:hAnsi="Times New Roman" w:cs="Times New Roman"/>
          <w:b/>
          <w:sz w:val="26"/>
          <w:szCs w:val="26"/>
        </w:rPr>
        <w:t>Школьная, д. 20</w:t>
      </w:r>
    </w:p>
    <w:p w:rsidR="005F7F25" w:rsidRPr="00013E72" w:rsidRDefault="005F7F25" w:rsidP="005F7F25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>в отношении жилого дома с кадастровым номером 13:19:0204001:352, расположенного по адресу: Республика Мордовия, Темниковский муниципальный район, Андреевское сельское поселение, д</w:t>
      </w:r>
      <w:proofErr w:type="gramStart"/>
      <w:r w:rsidRPr="00AE0D2C">
        <w:rPr>
          <w:rFonts w:ascii="Times New Roman" w:hAnsi="Times New Roman" w:cs="Times New Roman"/>
          <w:sz w:val="26"/>
          <w:szCs w:val="26"/>
        </w:rPr>
        <w:t>.А</w:t>
      </w:r>
      <w:proofErr w:type="gramEnd"/>
      <w:r w:rsidRPr="00AE0D2C">
        <w:rPr>
          <w:rFonts w:ascii="Times New Roman" w:hAnsi="Times New Roman" w:cs="Times New Roman"/>
          <w:sz w:val="26"/>
          <w:szCs w:val="26"/>
        </w:rPr>
        <w:t>ндреевка, ул.Школьная, д.20, площадью 47,5 кв.м. в качестве его правообладателя , владеющего данным объектом на праве собственности, выявлен</w:t>
      </w:r>
      <w:r w:rsidR="00AE0D2C" w:rsidRPr="00AE0D2C">
        <w:rPr>
          <w:rFonts w:ascii="Times New Roman" w:hAnsi="Times New Roman" w:cs="Times New Roman"/>
          <w:sz w:val="26"/>
          <w:szCs w:val="26"/>
        </w:rPr>
        <w:t>а</w:t>
      </w:r>
      <w:r w:rsidRPr="00AE0D2C">
        <w:rPr>
          <w:rFonts w:ascii="Times New Roman" w:hAnsi="Times New Roman" w:cs="Times New Roman"/>
          <w:sz w:val="26"/>
          <w:szCs w:val="26"/>
        </w:rPr>
        <w:t xml:space="preserve"> собственни</w:t>
      </w:r>
      <w:r w:rsidR="00AE0D2C" w:rsidRPr="00AE0D2C">
        <w:rPr>
          <w:rFonts w:ascii="Times New Roman" w:hAnsi="Times New Roman" w:cs="Times New Roman"/>
          <w:sz w:val="26"/>
          <w:szCs w:val="26"/>
        </w:rPr>
        <w:t>ца</w:t>
      </w:r>
      <w:r w:rsidRPr="00AE0D2C">
        <w:rPr>
          <w:rFonts w:ascii="Times New Roman" w:hAnsi="Times New Roman" w:cs="Times New Roman"/>
          <w:sz w:val="26"/>
          <w:szCs w:val="26"/>
        </w:rPr>
        <w:t xml:space="preserve"> </w:t>
      </w:r>
      <w:r w:rsidR="00AE0D2C" w:rsidRPr="00AE0D2C">
        <w:rPr>
          <w:rFonts w:ascii="Times New Roman" w:hAnsi="Times New Roman" w:cs="Times New Roman"/>
          <w:sz w:val="26"/>
          <w:szCs w:val="26"/>
        </w:rPr>
        <w:t>Афонина Валентина Иосифовна</w:t>
      </w:r>
      <w:r w:rsidRPr="00AE0D2C">
        <w:rPr>
          <w:rFonts w:ascii="Times New Roman" w:hAnsi="Times New Roman" w:cs="Times New Roman"/>
          <w:sz w:val="26"/>
          <w:szCs w:val="26"/>
        </w:rPr>
        <w:t>.</w:t>
      </w:r>
    </w:p>
    <w:p w:rsidR="005F7F25" w:rsidRPr="00AE0D2C" w:rsidRDefault="00AE0D2C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E0D2C">
        <w:rPr>
          <w:rFonts w:ascii="Times New Roman" w:hAnsi="Times New Roman" w:cs="Times New Roman"/>
          <w:sz w:val="26"/>
          <w:szCs w:val="26"/>
        </w:rPr>
        <w:t xml:space="preserve">Афонину Валентину Иосифовну </w:t>
      </w:r>
      <w:r w:rsidR="005F7F25" w:rsidRPr="00AE0D2C"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5F7F25" w:rsidRPr="00AE0D2C" w:rsidRDefault="005F7F25" w:rsidP="00AE0D2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E0D2C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 w:rsidRPr="00AE0D2C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 w:rsidRPr="00AE0D2C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AE0D2C">
        <w:rPr>
          <w:rFonts w:ascii="Times New Roman" w:hAnsi="Times New Roman" w:cs="Times New Roman"/>
          <w:sz w:val="26"/>
          <w:szCs w:val="26"/>
        </w:rPr>
        <w:t xml:space="preserve"> 30 дней со дня получения указанным лицом проекта распоряжения.</w:t>
      </w:r>
    </w:p>
    <w:p w:rsidR="005F7F25" w:rsidRPr="00AE0D2C" w:rsidRDefault="005F7F25" w:rsidP="005F7F2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Pr="00AE0D2C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F7F25" w:rsidRDefault="005F7F25" w:rsidP="005F7F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60D5B" w:rsidRDefault="00D60D5B" w:rsidP="00C916F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00B59" w:rsidRPr="00243C41" w:rsidRDefault="00200B59" w:rsidP="00CB7A7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200B59" w:rsidRPr="00243C41" w:rsidSect="00CB7A7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1CD6"/>
    <w:rsid w:val="00181D02"/>
    <w:rsid w:val="00190ECB"/>
    <w:rsid w:val="001F226C"/>
    <w:rsid w:val="00200B59"/>
    <w:rsid w:val="00243C41"/>
    <w:rsid w:val="003E06CA"/>
    <w:rsid w:val="003F1B8F"/>
    <w:rsid w:val="004976EC"/>
    <w:rsid w:val="00554DD2"/>
    <w:rsid w:val="005F7F25"/>
    <w:rsid w:val="00636DCF"/>
    <w:rsid w:val="006B3CD9"/>
    <w:rsid w:val="006C4F18"/>
    <w:rsid w:val="008355C8"/>
    <w:rsid w:val="009F1CD6"/>
    <w:rsid w:val="00AE0D2C"/>
    <w:rsid w:val="00B61E8D"/>
    <w:rsid w:val="00C916FD"/>
    <w:rsid w:val="00CB7A7F"/>
    <w:rsid w:val="00CC4178"/>
    <w:rsid w:val="00D60D5B"/>
    <w:rsid w:val="00DE6A87"/>
    <w:rsid w:val="00E56DF8"/>
    <w:rsid w:val="00F12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10</cp:revision>
  <dcterms:created xsi:type="dcterms:W3CDTF">2023-03-09T08:52:00Z</dcterms:created>
  <dcterms:modified xsi:type="dcterms:W3CDTF">2023-03-18T10:47:00Z</dcterms:modified>
</cp:coreProperties>
</file>