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B5D" w:rsidRDefault="004C2B5D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</w:t>
      </w:r>
      <w:r w:rsidR="003C70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</w:t>
      </w:r>
      <w:r w:rsidR="0023755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</w:t>
      </w:r>
    </w:p>
    <w:bookmarkEnd w:id="0"/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СОВЕТ ДЕПУТАТОВ                                                                                ПУРДОШАНСКОГО СЕЛЬСКОГО ПОСЕЛЕНИЯ                            ТЕМНИКОВСКОГО МУНИЦИПАЛЬНОГО РАЙОНА                                  РЕСПУБЛИКИ МОРДОВИЯ                                                                                 ПЕРВОГО СОЗЫВА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A7A35" w:rsidRPr="00A803E5" w:rsidRDefault="007A7A35" w:rsidP="007A7A3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A803E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     </w:t>
      </w:r>
      <w:proofErr w:type="gramStart"/>
      <w:r w:rsidRPr="00A803E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</w:t>
      </w:r>
      <w:proofErr w:type="gramEnd"/>
      <w:r w:rsidRPr="00A803E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Е Ш Е Н И Е</w:t>
      </w:r>
    </w:p>
    <w:p w:rsidR="007A7A35" w:rsidRPr="007A7A35" w:rsidRDefault="00A871D3" w:rsidP="007A7A3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23755F">
        <w:rPr>
          <w:rFonts w:ascii="Times New Roman" w:eastAsia="Times New Roman" w:hAnsi="Times New Roman" w:cs="Times New Roman"/>
          <w:sz w:val="28"/>
          <w:szCs w:val="28"/>
          <w:lang w:eastAsia="ar-SA"/>
        </w:rPr>
        <w:t>03</w:t>
      </w:r>
      <w:r w:rsidR="007A7A35"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="00DD6EA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E636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апреля </w:t>
      </w:r>
      <w:r w:rsidR="002B4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2022</w:t>
      </w:r>
      <w:r w:rsidR="007A7A35"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                                       </w:t>
      </w:r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</w:t>
      </w:r>
      <w:r w:rsidR="0023755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</w:t>
      </w:r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№ </w:t>
      </w:r>
      <w:r w:rsidR="00C46483">
        <w:rPr>
          <w:rFonts w:ascii="Times New Roman" w:eastAsia="Times New Roman" w:hAnsi="Times New Roman" w:cs="Times New Roman"/>
          <w:sz w:val="28"/>
          <w:szCs w:val="28"/>
          <w:lang w:eastAsia="ar-SA"/>
        </w:rPr>
        <w:t>76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 </w:t>
      </w: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с</w:t>
      </w:r>
      <w:proofErr w:type="gramStart"/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.П</w:t>
      </w:r>
      <w:proofErr w:type="gramEnd"/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урдошки</w:t>
      </w:r>
    </w:p>
    <w:p w:rsidR="007A7A35" w:rsidRPr="00A871D3" w:rsidRDefault="007A7A35" w:rsidP="00A871D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F1D02" w:rsidRPr="008F1D02" w:rsidRDefault="00A413A8" w:rsidP="008F1D02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 назначении схода граждан в с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.П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олянки</w:t>
      </w:r>
      <w:r w:rsidR="008F1D02"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proofErr w:type="spellStart"/>
      <w:r w:rsid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Пурдошанского</w:t>
      </w:r>
      <w:proofErr w:type="spellEnd"/>
      <w:r w:rsid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B339A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сельского поселения</w:t>
      </w:r>
      <w:r w:rsidR="008F1D02"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proofErr w:type="spellStart"/>
      <w:r w:rsid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Темниковского</w:t>
      </w:r>
      <w:proofErr w:type="spellEnd"/>
      <w:r w:rsid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8F1D02"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муниципального района Республики Мордовия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23755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соответствии со статьями 25.1, 56. Федерального закона от 06 октября 2003года №131-ФЗ «Об общих принципах организации местного самоуправления в Российской Федерации».  Уставом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Пурдошанского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Темниковского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Мордовия, Положением о порядке самообложения граждан, порядке сбора и использования средств самообложения граждан 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Пурдошанского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Темниковского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муниципального района Республики Мордовия, утвержденным решением Совета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Пурдошанского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от 14.09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.20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18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г. №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55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Совет депутатов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Пурдошанского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Темниковского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 решил:</w:t>
      </w:r>
    </w:p>
    <w:p w:rsidR="0063446D" w:rsidRPr="0063446D" w:rsidRDefault="00A413A8" w:rsidP="0063446D">
      <w:pPr>
        <w:pStyle w:val="a3"/>
        <w:widowControl w:val="0"/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Назначить сход граждан в  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олянки </w:t>
      </w:r>
      <w:r w:rsidR="0063446D"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63446D"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="0063446D"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8F1D02"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8F1D02" w:rsidRPr="0063446D" w:rsidRDefault="0023755F" w:rsidP="0063446D">
      <w:pPr>
        <w:widowControl w:val="0"/>
        <w:suppressAutoHyphens/>
        <w:autoSpaceDE w:val="0"/>
        <w:spacing w:after="0" w:line="360" w:lineRule="auto"/>
        <w:ind w:left="135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FA783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мая </w:t>
      </w:r>
      <w:r w:rsidR="00C3307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A413A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2023</w:t>
      </w:r>
      <w:r w:rsidR="008F1D02"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 в 11.00 ч.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2. Внести на рассмотрении схода граждан  вопрос введения  Самообло</w:t>
      </w:r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>жения г</w:t>
      </w:r>
      <w:r w:rsidR="00A413A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раждан  на территории  </w:t>
      </w:r>
      <w:proofErr w:type="spellStart"/>
      <w:r w:rsidR="00A413A8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Start"/>
      <w:r w:rsidR="00A413A8">
        <w:rPr>
          <w:rFonts w:ascii="Times New Roman" w:eastAsia="Times New Roman" w:hAnsi="Times New Roman" w:cs="Times New Roman"/>
          <w:sz w:val="28"/>
          <w:szCs w:val="28"/>
          <w:lang w:eastAsia="ar-SA"/>
        </w:rPr>
        <w:t>.П</w:t>
      </w:r>
      <w:proofErr w:type="gramEnd"/>
      <w:r w:rsidR="00A413A8">
        <w:rPr>
          <w:rFonts w:ascii="Times New Roman" w:eastAsia="Times New Roman" w:hAnsi="Times New Roman" w:cs="Times New Roman"/>
          <w:sz w:val="28"/>
          <w:szCs w:val="28"/>
          <w:lang w:eastAsia="ar-SA"/>
        </w:rPr>
        <w:t>олянки,д.Поповка,д.Приютово</w:t>
      </w:r>
      <w:proofErr w:type="spellEnd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315E01" w:rsidRPr="00A413A8" w:rsidRDefault="008F1D02" w:rsidP="00A413A8">
      <w:pPr>
        <w:rPr>
          <w:rFonts w:ascii="Times New Roman" w:hAnsi="Times New Roman" w:cs="Times New Roman"/>
          <w:sz w:val="28"/>
          <w:szCs w:val="28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2.1. Средства самообложения граждан направить на</w:t>
      </w:r>
      <w:r w:rsidR="00A413A8" w:rsidRPr="00A413A8">
        <w:rPr>
          <w:rFonts w:ascii="Times New Roman" w:hAnsi="Times New Roman" w:cs="Times New Roman"/>
          <w:sz w:val="28"/>
          <w:szCs w:val="28"/>
        </w:rPr>
        <w:t xml:space="preserve"> </w:t>
      </w:r>
      <w:r w:rsidR="003C707C">
        <w:rPr>
          <w:rFonts w:ascii="Times New Roman" w:hAnsi="Times New Roman" w:cs="Times New Roman"/>
          <w:sz w:val="28"/>
          <w:szCs w:val="28"/>
        </w:rPr>
        <w:t>приобретения строительных материалов</w:t>
      </w:r>
      <w:r w:rsidR="0023755F">
        <w:rPr>
          <w:rFonts w:ascii="Times New Roman" w:hAnsi="Times New Roman" w:cs="Times New Roman"/>
          <w:sz w:val="28"/>
          <w:szCs w:val="28"/>
        </w:rPr>
        <w:t>,</w:t>
      </w:r>
      <w:r w:rsidR="00A413A8">
        <w:rPr>
          <w:rFonts w:ascii="Times New Roman" w:hAnsi="Times New Roman" w:cs="Times New Roman"/>
          <w:sz w:val="28"/>
          <w:szCs w:val="28"/>
        </w:rPr>
        <w:t xml:space="preserve"> монтаж и установку ограды на сельском кладбище села Полянки  </w:t>
      </w:r>
      <w:proofErr w:type="spellStart"/>
      <w:r w:rsidR="00315E01"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="00315E0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</w:t>
      </w:r>
      <w:r w:rsidR="00E636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Мордовия  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2.2.  Опред</w:t>
      </w:r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>елить размер разового платежа  1000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,00 ( </w:t>
      </w:r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>Одна тысяча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</w:t>
      </w:r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00 копеек) с каждого жителя</w:t>
      </w:r>
      <w:r w:rsidR="003C70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B500AD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Start"/>
      <w:r w:rsidR="00B500AD">
        <w:rPr>
          <w:rFonts w:ascii="Times New Roman" w:eastAsia="Times New Roman" w:hAnsi="Times New Roman" w:cs="Times New Roman"/>
          <w:sz w:val="28"/>
          <w:szCs w:val="28"/>
          <w:lang w:eastAsia="ar-SA"/>
        </w:rPr>
        <w:t>.П</w:t>
      </w:r>
      <w:proofErr w:type="gramEnd"/>
      <w:r w:rsidR="00B500AD">
        <w:rPr>
          <w:rFonts w:ascii="Times New Roman" w:eastAsia="Times New Roman" w:hAnsi="Times New Roman" w:cs="Times New Roman"/>
          <w:sz w:val="28"/>
          <w:szCs w:val="28"/>
          <w:lang w:eastAsia="ar-SA"/>
        </w:rPr>
        <w:t>олянки,</w:t>
      </w:r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д.Поповка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B500AD">
        <w:rPr>
          <w:rFonts w:ascii="Times New Roman" w:eastAsia="Times New Roman" w:hAnsi="Times New Roman" w:cs="Times New Roman"/>
          <w:sz w:val="28"/>
          <w:szCs w:val="28"/>
          <w:lang w:eastAsia="ar-SA"/>
        </w:rPr>
        <w:t>,д.Приютово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достигшего 18 летнего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возраста.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2.3 Установить, что самообложение гр</w:t>
      </w:r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>аждан на территории</w:t>
      </w:r>
      <w:r w:rsidR="00B500A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с.Полянки,</w:t>
      </w:r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>д.Поповка</w:t>
      </w:r>
      <w:r w:rsidR="00B500AD">
        <w:rPr>
          <w:rFonts w:ascii="Times New Roman" w:eastAsia="Times New Roman" w:hAnsi="Times New Roman" w:cs="Times New Roman"/>
          <w:sz w:val="28"/>
          <w:szCs w:val="28"/>
          <w:lang w:eastAsia="ar-SA"/>
        </w:rPr>
        <w:t>,д.Приютово</w:t>
      </w:r>
      <w:proofErr w:type="spellEnd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</w:t>
      </w:r>
      <w:proofErr w:type="spellStart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</w:t>
      </w:r>
      <w:r w:rsidR="00B500AD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 поселения вводится на 2023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год. 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 Определить вид голосования – </w:t>
      </w:r>
      <w:proofErr w:type="gramStart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открытое</w:t>
      </w:r>
      <w:proofErr w:type="gramEnd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           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4. Создать комиссию по организации и проведению схода граждан в составе</w:t>
      </w:r>
      <w:proofErr w:type="gramStart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Председатель – </w:t>
      </w:r>
      <w:proofErr w:type="spellStart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Кашуркин</w:t>
      </w:r>
      <w:proofErr w:type="spellEnd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Н.В.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Секретарь –</w:t>
      </w:r>
      <w:r w:rsidR="00B500A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Лукина Т.</w:t>
      </w:r>
      <w:proofErr w:type="gramStart"/>
      <w:r w:rsidR="00B500AD"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proofErr w:type="gramEnd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Члены комиссии – </w:t>
      </w:r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>Козлова Т.В.</w:t>
      </w:r>
      <w:r w:rsidR="001037BA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</w:t>
      </w:r>
      <w:proofErr w:type="spellStart"/>
      <w:r w:rsidR="00B500AD">
        <w:rPr>
          <w:rFonts w:ascii="Times New Roman" w:eastAsia="Times New Roman" w:hAnsi="Times New Roman" w:cs="Times New Roman"/>
          <w:sz w:val="28"/>
          <w:szCs w:val="28"/>
          <w:lang w:eastAsia="ar-SA"/>
        </w:rPr>
        <w:t>Пивкин</w:t>
      </w:r>
      <w:proofErr w:type="spellEnd"/>
      <w:r w:rsidR="00B500A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В.П.</w:t>
      </w:r>
    </w:p>
    <w:p w:rsidR="008F1D02" w:rsidRPr="008F1D02" w:rsidRDefault="0063446D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</w:t>
      </w:r>
      <w:proofErr w:type="spellStart"/>
      <w:r w:rsidR="00B500AD">
        <w:rPr>
          <w:rFonts w:ascii="Times New Roman" w:eastAsia="Times New Roman" w:hAnsi="Times New Roman" w:cs="Times New Roman"/>
          <w:sz w:val="28"/>
          <w:szCs w:val="28"/>
          <w:lang w:eastAsia="ar-SA"/>
        </w:rPr>
        <w:t>Тулисова</w:t>
      </w:r>
      <w:proofErr w:type="spellEnd"/>
      <w:r w:rsidR="00B500A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А.В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5. Опубликовать настоящее решение в Информационном бюллетене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Пурдошанского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2B4A6D" w:rsidRDefault="008F1D02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6. Настоящее Решение вступает в силу со дня его подписания.</w:t>
      </w:r>
    </w:p>
    <w:p w:rsidR="0063446D" w:rsidRDefault="006344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3446D" w:rsidRDefault="006344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3446D" w:rsidRPr="008F1D02" w:rsidRDefault="006344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B4A6D" w:rsidRPr="008F1D02" w:rsidRDefault="002B4A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Глава Пурдошанского</w:t>
      </w:r>
    </w:p>
    <w:p w:rsidR="002B4A6D" w:rsidRPr="002B4A6D" w:rsidRDefault="002B4A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сельского поселения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Кашуркин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sectPr w:rsidR="002B4A6D" w:rsidRPr="002B4A6D" w:rsidSect="00A871D3">
      <w:pgSz w:w="11906" w:h="16838" w:code="9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B025A5"/>
    <w:multiLevelType w:val="hybridMultilevel"/>
    <w:tmpl w:val="F95A962C"/>
    <w:lvl w:ilvl="0" w:tplc="9B9AE9D4">
      <w:start w:val="1"/>
      <w:numFmt w:val="decimal"/>
      <w:lvlText w:val="%1."/>
      <w:lvlJc w:val="left"/>
      <w:pPr>
        <w:ind w:left="52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51D0"/>
    <w:rsid w:val="001037BA"/>
    <w:rsid w:val="00167720"/>
    <w:rsid w:val="001824C6"/>
    <w:rsid w:val="001B48CB"/>
    <w:rsid w:val="001F405C"/>
    <w:rsid w:val="0023755F"/>
    <w:rsid w:val="0028370F"/>
    <w:rsid w:val="002B4A6D"/>
    <w:rsid w:val="002E3A34"/>
    <w:rsid w:val="00315E01"/>
    <w:rsid w:val="003C707C"/>
    <w:rsid w:val="004247DC"/>
    <w:rsid w:val="004733C0"/>
    <w:rsid w:val="004C2B5D"/>
    <w:rsid w:val="0063446D"/>
    <w:rsid w:val="00677AFC"/>
    <w:rsid w:val="006F7429"/>
    <w:rsid w:val="007126D1"/>
    <w:rsid w:val="007A7A35"/>
    <w:rsid w:val="007C7A6C"/>
    <w:rsid w:val="008F1D02"/>
    <w:rsid w:val="00997CCD"/>
    <w:rsid w:val="00A413A8"/>
    <w:rsid w:val="00A47E91"/>
    <w:rsid w:val="00A803E5"/>
    <w:rsid w:val="00A871D3"/>
    <w:rsid w:val="00A93B90"/>
    <w:rsid w:val="00AD39D0"/>
    <w:rsid w:val="00B339A5"/>
    <w:rsid w:val="00B500AD"/>
    <w:rsid w:val="00B67DBB"/>
    <w:rsid w:val="00BC51D0"/>
    <w:rsid w:val="00C33075"/>
    <w:rsid w:val="00C46483"/>
    <w:rsid w:val="00CB5EB5"/>
    <w:rsid w:val="00D16790"/>
    <w:rsid w:val="00D866C5"/>
    <w:rsid w:val="00DD6EA2"/>
    <w:rsid w:val="00E636E6"/>
    <w:rsid w:val="00EE1799"/>
    <w:rsid w:val="00FA7834"/>
    <w:rsid w:val="00FE4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E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4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8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560DC6-E3B4-451A-A9BE-9055BE2DA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1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Жегалово</cp:lastModifiedBy>
  <cp:revision>30</cp:revision>
  <cp:lastPrinted>2022-04-05T13:16:00Z</cp:lastPrinted>
  <dcterms:created xsi:type="dcterms:W3CDTF">2021-11-15T12:06:00Z</dcterms:created>
  <dcterms:modified xsi:type="dcterms:W3CDTF">2023-04-03T12:20:00Z</dcterms:modified>
</cp:coreProperties>
</file>