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30" w:rsidRPr="00BF3466" w:rsidRDefault="00D32230" w:rsidP="00D322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3466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D32230" w:rsidRPr="00BF3466" w:rsidRDefault="00D32230" w:rsidP="00D322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3466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BF3466">
        <w:rPr>
          <w:rFonts w:ascii="Times New Roman" w:hAnsi="Times New Roman" w:cs="Times New Roman"/>
          <w:b/>
          <w:sz w:val="26"/>
          <w:szCs w:val="26"/>
        </w:rPr>
        <w:t>:Р</w:t>
      </w:r>
      <w:proofErr w:type="gramEnd"/>
      <w:r w:rsidRPr="00BF3466">
        <w:rPr>
          <w:rFonts w:ascii="Times New Roman" w:hAnsi="Times New Roman" w:cs="Times New Roman"/>
          <w:b/>
          <w:sz w:val="26"/>
          <w:szCs w:val="26"/>
        </w:rPr>
        <w:t>еспублика Мордовия, Темниковский муниципальный район, Андреевское сельское поселение, д. Старое Авкиманово, ул. Мокшанская, д. 48</w:t>
      </w:r>
    </w:p>
    <w:p w:rsidR="00D32230" w:rsidRPr="00BF3466" w:rsidRDefault="00D32230" w:rsidP="00D32230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32230" w:rsidRPr="00BF3466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3466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D32230" w:rsidRPr="00BF3466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3466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13:19:0210005:55,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BF3466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Pr="00BF3466">
        <w:rPr>
          <w:rFonts w:ascii="Times New Roman" w:hAnsi="Times New Roman" w:cs="Times New Roman"/>
          <w:sz w:val="26"/>
          <w:szCs w:val="26"/>
        </w:rPr>
        <w:t xml:space="preserve">тарое Авкиманово, ул.Мокшанская, д. 48, площадью 50,4 кв.м. в качестве его правообладателя , владеющего данным объектом на праве </w:t>
      </w:r>
    </w:p>
    <w:p w:rsidR="00D32230" w:rsidRPr="00BF3466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3466">
        <w:rPr>
          <w:rFonts w:ascii="Times New Roman" w:hAnsi="Times New Roman" w:cs="Times New Roman"/>
          <w:sz w:val="26"/>
          <w:szCs w:val="26"/>
        </w:rPr>
        <w:t>выявлен собственник Агеев Иван Иванович.</w:t>
      </w:r>
    </w:p>
    <w:p w:rsidR="00D32230" w:rsidRPr="00BF3466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3466">
        <w:rPr>
          <w:rFonts w:ascii="Times New Roman" w:hAnsi="Times New Roman" w:cs="Times New Roman"/>
          <w:sz w:val="26"/>
          <w:szCs w:val="26"/>
        </w:rPr>
        <w:t>Рекомендовать Агееву Ивану Ивановичу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D32230" w:rsidRPr="00BF3466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3466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BF3466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BF3466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BF3466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D32230" w:rsidRPr="00BF3466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2230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2230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2230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2230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2230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2230" w:rsidRDefault="00D32230" w:rsidP="00D322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D3223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2230"/>
    <w:rsid w:val="00D32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2023-04-11T08:00:00Z</dcterms:created>
  <dcterms:modified xsi:type="dcterms:W3CDTF">2023-04-11T08:00:00Z</dcterms:modified>
</cp:coreProperties>
</file>