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C218E6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BE22FB">
        <w:rPr>
          <w:sz w:val="28"/>
          <w:szCs w:val="28"/>
        </w:rPr>
        <w:t>1</w:t>
      </w:r>
      <w:r w:rsidR="00E0025A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 w:rsidR="00E0025A"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40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603C45" w:rsidRDefault="00603C45" w:rsidP="00603C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</w:t>
      </w:r>
      <w:r w:rsidR="00C218E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квартал 202</w:t>
      </w:r>
      <w:r w:rsidR="00C218E6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</w:t>
      </w:r>
    </w:p>
    <w:p w:rsidR="00603C45" w:rsidRDefault="00603C45" w:rsidP="00603C45">
      <w:pPr>
        <w:jc w:val="center"/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 Русско-Тювеевского сельского поселения Темниковского муниципального района п о с т а н о в л я е т:</w:t>
      </w: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1. Утвердить отчет об исполнении бюджета по администрации Русско-Тювеевского сельского поселения Темниковского муниципального района Республики Мордовия за </w:t>
      </w:r>
      <w:r w:rsidR="00C218E6">
        <w:rPr>
          <w:sz w:val="28"/>
          <w:szCs w:val="28"/>
        </w:rPr>
        <w:t>1</w:t>
      </w:r>
      <w:r>
        <w:rPr>
          <w:sz w:val="28"/>
          <w:szCs w:val="28"/>
        </w:rPr>
        <w:t xml:space="preserve"> квартал 202</w:t>
      </w:r>
      <w:r w:rsidR="00C218E6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принять (см.приложение);</w:t>
      </w: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 w:rsidRPr="007F0951">
        <w:rPr>
          <w:sz w:val="28"/>
          <w:szCs w:val="28"/>
          <w:bdr w:val="none" w:sz="0" w:space="0" w:color="auto" w:frame="1"/>
        </w:rPr>
        <w:t xml:space="preserve">Настоящее постановление вступает в силу </w:t>
      </w:r>
      <w:r>
        <w:rPr>
          <w:sz w:val="28"/>
          <w:szCs w:val="28"/>
          <w:bdr w:val="none" w:sz="0" w:space="0" w:color="auto" w:frame="1"/>
        </w:rPr>
        <w:t>после</w:t>
      </w:r>
      <w:r w:rsidRPr="007F0951">
        <w:rPr>
          <w:sz w:val="28"/>
          <w:szCs w:val="28"/>
          <w:bdr w:val="none" w:sz="0" w:space="0" w:color="auto" w:frame="1"/>
        </w:rPr>
        <w:t xml:space="preserve"> дня его официального опубликования и подлежит размещению</w:t>
      </w:r>
      <w:r w:rsidRPr="00AD58D2">
        <w:rPr>
          <w:sz w:val="28"/>
          <w:szCs w:val="28"/>
          <w:bdr w:val="none" w:sz="0" w:space="0" w:color="auto" w:frame="1"/>
        </w:rPr>
        <w:t xml:space="preserve"> </w:t>
      </w:r>
      <w:r w:rsidRPr="007F0951">
        <w:rPr>
          <w:sz w:val="28"/>
          <w:szCs w:val="28"/>
          <w:bdr w:val="none" w:sz="0" w:space="0" w:color="auto" w:frame="1"/>
        </w:rPr>
        <w:t xml:space="preserve">на официальном сайте </w:t>
      </w:r>
      <w:r>
        <w:rPr>
          <w:sz w:val="28"/>
          <w:szCs w:val="28"/>
          <w:bdr w:val="none" w:sz="0" w:space="0" w:color="auto" w:frame="1"/>
        </w:rPr>
        <w:t>Русско-Тювеевского</w:t>
      </w:r>
      <w:r w:rsidRPr="007F0951">
        <w:rPr>
          <w:sz w:val="28"/>
          <w:szCs w:val="28"/>
          <w:bdr w:val="none" w:sz="0" w:space="0" w:color="auto" w:frame="1"/>
        </w:rPr>
        <w:t xml:space="preserve"> сельского поселения</w:t>
      </w:r>
      <w:r>
        <w:rPr>
          <w:sz w:val="28"/>
          <w:szCs w:val="28"/>
          <w:bdr w:val="none" w:sz="0" w:space="0" w:color="auto" w:frame="1"/>
        </w:rPr>
        <w:t>.</w:t>
      </w: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rPr>
          <w:sz w:val="28"/>
          <w:szCs w:val="28"/>
        </w:rPr>
      </w:pPr>
    </w:p>
    <w:p w:rsidR="00603C45" w:rsidRDefault="00603C45" w:rsidP="00603C45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603C45" w:rsidRPr="00FF3EA2" w:rsidRDefault="00603C45" w:rsidP="00603C45">
      <w:pPr>
        <w:ind w:firstLine="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О.И. Бондарчук</w:t>
      </w:r>
    </w:p>
    <w:p w:rsidR="00603C45" w:rsidRPr="00FF3EA2" w:rsidRDefault="00603C45" w:rsidP="00603C45">
      <w:pPr>
        <w:rPr>
          <w:b/>
        </w:rPr>
      </w:pPr>
    </w:p>
    <w:p w:rsidR="00603C45" w:rsidRPr="00167F92" w:rsidRDefault="00C218E6" w:rsidP="00603C45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4726940</wp:posOffset>
                </wp:positionV>
                <wp:extent cx="2514600" cy="1143000"/>
                <wp:effectExtent l="0" t="2540" r="381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3C45" w:rsidRDefault="00603C45" w:rsidP="00603C45">
                            <w:pPr>
                              <w:rPr>
                                <w:szCs w:val="26"/>
                              </w:rPr>
                            </w:pPr>
                          </w:p>
                          <w:p w:rsidR="00603C45" w:rsidRPr="00DE1309" w:rsidRDefault="00603C45" w:rsidP="00603C45">
                            <w:pPr>
                              <w:rPr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8pt;margin-top:372.2pt;width:198pt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oicgAIAAAcFAAAOAAAAZHJzL2Uyb0RvYy54bWysVNuO0zAQfUfiHyy/d3Mh7TZR09VulyKk&#10;BVYsfIBrO42FYxvbbbqL+HfGTq/wghB9cD2Z8fGZmTOe3ew6ibbcOqFVjbOrFCOuqGZCrWv89cty&#10;NMXIeaIYkVrxGj9zh2/mr1/NelPxXLdaMm4RgChX9abGrfemShJHW94Rd6UNV+BstO2IB9OuE2ZJ&#10;D+idTPI0nSS9tsxYTblz8PV+cOJ5xG8aTv2npnHcI1lj4ObjauO6Cmsyn5FqbYlpBd3TIP/AoiNC&#10;waVHqHviCdpY8QdUJ6jVTjf+iuou0U0jKI85QDZZ+ls2Ty0xPOYCxXHmWCb3/2Dpx+2jRYJB7zBS&#10;pIMWfYaiEbWWHOWhPL1xFUQ9mUcbEnTmQdNvDim9aCGK31qr+5YTBqSyEJ9cHAiGg6No1X/QDNDJ&#10;xutYqV1juwAINUC72JDnY0P4ziMKH/NxVkxS6BsFX5YVb1Iwwh2kOhw31vl3XHcobGpsgXyEJ9sH&#10;54fQQ0ikr6VgSyFlNOx6tZAWbQmoYxl/e3R3HiZVCFY6HBsQhy/AEu4IvsA3dvtHmeVFepeXo+Vk&#10;ej0qlsV4VF6n01GalXflJC3K4n75MxDMiqoVjHH1IBQ/KC8r/q6z+xkYNBO1h/oal+N8HHO/YO/O&#10;k4T6nUp4EdYJD4MoRVfj6TGIVKGzbxWDtEnliZDDPrmkHxsCNTj8x6pEHYTWDxLyu9UOUIIeVpo9&#10;gyKshn5Bb+H1gE2r7QtGPUxijd33DbEcI/legarKrCjC6EajGF/nYNhzz+rcQxQFqBp7jIbtwg/j&#10;vjFWrFu4KYs1UvoWlNiIqJETq71+YdpiMvuXIYzzuR2jTu/X/BcAAAD//wMAUEsDBBQABgAIAAAA&#10;IQAB6Mod3gAAAAoBAAAPAAAAZHJzL2Rvd25yZXYueG1sTI/BTsMwEETvSPyDtUjcqE0SQpvGqRBS&#10;T8CBFonrNnaTiHgdYqcNf89yosedHc28KTez68XJjqHzpOF+oUBYqr3pqNHwsd/eLUGEiGSw92Q1&#10;/NgAm+r6qsTC+DO929MuNoJDKBSooY1xKKQMdWsdhoUfLPHv6EeHkc+xkWbEM4e7XiZK5dJhR9zQ&#10;4mCfW1t/7SanAfPMfL8d09f9y5TjqpnV9uFTaX17Mz+tQUQ7x38z/OEzOlTMdPATmSB6DWnOU6KG&#10;xyzLQLAhSxNWDhpWCSuyKuXlhOoXAAD//wMAUEsBAi0AFAAGAAgAAAAhALaDOJL+AAAA4QEAABMA&#10;AAAAAAAAAAAAAAAAAAAAAFtDb250ZW50X1R5cGVzXS54bWxQSwECLQAUAAYACAAAACEAOP0h/9YA&#10;AACUAQAACwAAAAAAAAAAAAAAAAAvAQAAX3JlbHMvLnJlbHNQSwECLQAUAAYACAAAACEAQhqInIAC&#10;AAAHBQAADgAAAAAAAAAAAAAAAAAuAgAAZHJzL2Uyb0RvYy54bWxQSwECLQAUAAYACAAAACEAAejK&#10;Hd4AAAAKAQAADwAAAAAAAAAAAAAAAADaBAAAZHJzL2Rvd25yZXYueG1sUEsFBgAAAAAEAAQA8wAA&#10;AOUFAAAAAA==&#10;" stroked="f">
                <v:textbox>
                  <w:txbxContent>
                    <w:p w:rsidR="00603C45" w:rsidRDefault="00603C45" w:rsidP="00603C45">
                      <w:pPr>
                        <w:rPr>
                          <w:szCs w:val="26"/>
                        </w:rPr>
                      </w:pPr>
                    </w:p>
                    <w:p w:rsidR="00603C45" w:rsidRPr="00DE1309" w:rsidRDefault="00603C45" w:rsidP="00603C45">
                      <w:pPr>
                        <w:rPr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rPr>
          <w:szCs w:val="16"/>
        </w:rPr>
      </w:pPr>
    </w:p>
    <w:p w:rsidR="00603C45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Приложение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603C45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603C45" w:rsidRPr="005A324B" w:rsidRDefault="00603C45" w:rsidP="00603C45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r w:rsidR="00C218E6">
        <w:rPr>
          <w:rFonts w:eastAsiaTheme="minorHAnsi"/>
          <w:color w:val="26282F"/>
          <w:sz w:val="28"/>
          <w:szCs w:val="28"/>
          <w:lang w:eastAsia="en-US"/>
        </w:rPr>
        <w:t>21</w:t>
      </w:r>
      <w:bookmarkStart w:id="0" w:name="_GoBack"/>
      <w:bookmarkEnd w:id="0"/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  <w:r w:rsidR="00C218E6">
        <w:rPr>
          <w:rFonts w:eastAsiaTheme="minorHAnsi"/>
          <w:color w:val="26282F"/>
          <w:sz w:val="28"/>
          <w:szCs w:val="28"/>
          <w:lang w:eastAsia="en-US"/>
        </w:rPr>
        <w:t>апреля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</w:t>
      </w:r>
      <w:r>
        <w:rPr>
          <w:rFonts w:eastAsiaTheme="minorHAnsi"/>
          <w:color w:val="26282F"/>
          <w:sz w:val="28"/>
          <w:szCs w:val="28"/>
          <w:lang w:eastAsia="en-US"/>
        </w:rPr>
        <w:t>3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 г.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№</w:t>
      </w:r>
      <w:r w:rsidR="00C218E6">
        <w:rPr>
          <w:rFonts w:eastAsiaTheme="minorHAnsi"/>
          <w:color w:val="26282F"/>
          <w:sz w:val="28"/>
          <w:szCs w:val="28"/>
          <w:lang w:eastAsia="en-US"/>
        </w:rPr>
        <w:t>40</w:t>
      </w:r>
    </w:p>
    <w:p w:rsidR="00603C45" w:rsidRPr="003A5C3A" w:rsidRDefault="00603C45" w:rsidP="00603C45">
      <w:pPr>
        <w:rPr>
          <w:szCs w:val="16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6D"/>
    <w:rsid w:val="00050865"/>
    <w:rsid w:val="000721A9"/>
    <w:rsid w:val="000A11A8"/>
    <w:rsid w:val="00104420"/>
    <w:rsid w:val="00144BAD"/>
    <w:rsid w:val="001824DD"/>
    <w:rsid w:val="001B6EFD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03C45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22FB"/>
    <w:rsid w:val="00BE4805"/>
    <w:rsid w:val="00C218E6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0025A"/>
    <w:rsid w:val="00E44B3A"/>
    <w:rsid w:val="00E569D2"/>
    <w:rsid w:val="00E56EC4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62994"/>
  <w15:docId w15:val="{340F6A51-FE8F-46D3-A997-1E9186EF9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B3898-B0A1-414A-A9D0-980033099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RAI</cp:lastModifiedBy>
  <cp:revision>2</cp:revision>
  <cp:lastPrinted>2023-02-27T09:02:00Z</cp:lastPrinted>
  <dcterms:created xsi:type="dcterms:W3CDTF">2023-04-26T12:08:00Z</dcterms:created>
  <dcterms:modified xsi:type="dcterms:W3CDTF">2023-04-26T12:08:00Z</dcterms:modified>
</cp:coreProperties>
</file>