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401C70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2</w:t>
      </w:r>
      <w:r w:rsidR="00C56220">
        <w:rPr>
          <w:sz w:val="28"/>
          <w:szCs w:val="28"/>
        </w:rPr>
        <w:t>8</w:t>
      </w:r>
      <w:r w:rsidR="00B00860">
        <w:rPr>
          <w:sz w:val="28"/>
          <w:szCs w:val="28"/>
        </w:rPr>
        <w:t>.</w:t>
      </w:r>
      <w:r w:rsidR="00614865">
        <w:rPr>
          <w:sz w:val="28"/>
          <w:szCs w:val="28"/>
        </w:rPr>
        <w:t>0</w:t>
      </w:r>
      <w:r>
        <w:rPr>
          <w:sz w:val="28"/>
          <w:szCs w:val="28"/>
        </w:rPr>
        <w:t>4</w:t>
      </w:r>
      <w:r w:rsidR="00B00860">
        <w:rPr>
          <w:sz w:val="28"/>
          <w:szCs w:val="28"/>
        </w:rPr>
        <w:t>.</w:t>
      </w:r>
      <w:r w:rsidR="008E7CB3">
        <w:rPr>
          <w:sz w:val="28"/>
          <w:szCs w:val="28"/>
        </w:rPr>
        <w:t xml:space="preserve"> </w:t>
      </w:r>
      <w:r w:rsidR="004E135A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 w:rsidR="00C56220">
        <w:rPr>
          <w:sz w:val="28"/>
          <w:szCs w:val="28"/>
        </w:rPr>
        <w:t>219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401C70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401C70">
        <w:rPr>
          <w:rFonts w:ascii="Times New Roman" w:hAnsi="Times New Roman" w:cs="Times New Roman"/>
          <w:b/>
          <w:sz w:val="28"/>
          <w:szCs w:val="28"/>
        </w:rPr>
        <w:t>3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401C7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401C7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  <w:r w:rsidR="00C5622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D6B9E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D6B9E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Д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Петякшев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415904" w:rsidRDefault="00415904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</w:pPr>
    </w:p>
    <w:p w:rsidR="00AA05A6" w:rsidRDefault="00AA05A6" w:rsidP="006B2511">
      <w:pPr>
        <w:jc w:val="both"/>
        <w:rPr>
          <w:sz w:val="28"/>
          <w:szCs w:val="28"/>
        </w:rPr>
        <w:sectPr w:rsidR="00AA05A6" w:rsidSect="00584F02">
          <w:headerReference w:type="default" r:id="rId7"/>
          <w:pgSz w:w="11906" w:h="16838"/>
          <w:pgMar w:top="567" w:right="567" w:bottom="0" w:left="567" w:header="709" w:footer="709" w:gutter="0"/>
          <w:cols w:space="720"/>
          <w:titlePg/>
          <w:docGrid w:linePitch="326"/>
        </w:sectPr>
      </w:pPr>
    </w:p>
    <w:tbl>
      <w:tblPr>
        <w:tblpPr w:leftFromText="180" w:rightFromText="180" w:horzAnchor="margin" w:tblpXSpec="center" w:tblpY="-990"/>
        <w:tblW w:w="14852" w:type="dxa"/>
        <w:tblLook w:val="04A0"/>
      </w:tblPr>
      <w:tblGrid>
        <w:gridCol w:w="2189"/>
        <w:gridCol w:w="639"/>
        <w:gridCol w:w="1824"/>
        <w:gridCol w:w="1558"/>
        <w:gridCol w:w="1455"/>
        <w:gridCol w:w="1455"/>
        <w:gridCol w:w="1394"/>
        <w:gridCol w:w="1482"/>
        <w:gridCol w:w="2856"/>
      </w:tblGrid>
      <w:tr w:rsidR="00AA05A6" w:rsidRPr="00AA05A6" w:rsidTr="00AA05A6">
        <w:trPr>
          <w:trHeight w:val="318"/>
        </w:trPr>
        <w:tc>
          <w:tcPr>
            <w:tcW w:w="119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Default="00584F02" w:rsidP="00AA05A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  <w:p w:rsidR="00584F02" w:rsidRDefault="00584F02" w:rsidP="00AA05A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  <w:p w:rsidR="00584F02" w:rsidRDefault="00584F02" w:rsidP="00AA05A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  <w:p w:rsidR="00584F02" w:rsidRDefault="00584F02" w:rsidP="00AA05A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  <w:p w:rsidR="00AA05A6" w:rsidRPr="00AA05A6" w:rsidRDefault="00AA05A6" w:rsidP="00AA05A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AA05A6">
              <w:rPr>
                <w:b/>
                <w:bCs/>
                <w:color w:val="000000"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AA05A6" w:rsidRPr="00AA05A6" w:rsidTr="00AA05A6">
        <w:trPr>
          <w:trHeight w:val="268"/>
        </w:trPr>
        <w:tc>
          <w:tcPr>
            <w:tcW w:w="119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AA05A6">
              <w:rPr>
                <w:b/>
                <w:bCs/>
                <w:color w:val="000000"/>
                <w:sz w:val="14"/>
                <w:szCs w:val="14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AA05A6" w:rsidRPr="00AA05A6" w:rsidTr="00AA05A6">
        <w:trPr>
          <w:trHeight w:val="268"/>
        </w:trPr>
        <w:tc>
          <w:tcPr>
            <w:tcW w:w="119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AA05A6">
              <w:rPr>
                <w:b/>
                <w:bCs/>
                <w:color w:val="000000"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AA05A6" w:rsidRPr="00AA05A6" w:rsidTr="00AA05A6">
        <w:trPr>
          <w:trHeight w:val="285"/>
        </w:trPr>
        <w:tc>
          <w:tcPr>
            <w:tcW w:w="105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AA05A6">
              <w:rPr>
                <w:b/>
                <w:bCs/>
                <w:color w:val="000000"/>
                <w:sz w:val="14"/>
                <w:szCs w:val="14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КОДЫ</w:t>
            </w:r>
          </w:p>
        </w:tc>
      </w:tr>
      <w:tr w:rsidR="00AA05A6" w:rsidRPr="00AA05A6" w:rsidTr="00AA05A6">
        <w:trPr>
          <w:trHeight w:val="285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AA05A6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 Форма по ОКУД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0503127</w:t>
            </w:r>
          </w:p>
        </w:tc>
      </w:tr>
      <w:tr w:rsidR="00AA05A6" w:rsidRPr="00AA05A6" w:rsidTr="00AA05A6">
        <w:trPr>
          <w:trHeight w:val="315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на  1 апреля 2023 г.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                  Дата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01.04.2023</w:t>
            </w:r>
          </w:p>
        </w:tc>
      </w:tr>
      <w:tr w:rsidR="00AA05A6" w:rsidRPr="00AA05A6" w:rsidTr="00AA05A6">
        <w:trPr>
          <w:trHeight w:val="315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      Код субъекта бюджетной отчетности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AA05A6" w:rsidRPr="00AA05A6" w:rsidTr="00AA05A6">
        <w:trPr>
          <w:trHeight w:val="402"/>
        </w:trPr>
        <w:tc>
          <w:tcPr>
            <w:tcW w:w="4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AA05A6" w:rsidRPr="00AA05A6" w:rsidTr="00AA05A6">
        <w:trPr>
          <w:trHeight w:val="218"/>
        </w:trPr>
        <w:tc>
          <w:tcPr>
            <w:tcW w:w="4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AA05A6" w:rsidRPr="00AA05A6" w:rsidTr="00AA05A6">
        <w:trPr>
          <w:trHeight w:val="285"/>
        </w:trPr>
        <w:tc>
          <w:tcPr>
            <w:tcW w:w="2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главный администратор, администратор источников 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            по ОКПО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AA05A6" w:rsidRPr="00AA05A6" w:rsidTr="00AA05A6">
        <w:trPr>
          <w:trHeight w:val="323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финансирования дефицита бюджета </w:t>
            </w:r>
          </w:p>
        </w:tc>
        <w:tc>
          <w:tcPr>
            <w:tcW w:w="83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  <w:u w:val="single"/>
              </w:rPr>
            </w:pPr>
            <w:r w:rsidRPr="00AA05A6">
              <w:rPr>
                <w:color w:val="000000"/>
                <w:sz w:val="14"/>
                <w:szCs w:val="14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       Глава по БК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</w:t>
            </w:r>
          </w:p>
        </w:tc>
      </w:tr>
      <w:tr w:rsidR="00AA05A6" w:rsidRPr="00AA05A6" w:rsidTr="00AA05A6">
        <w:trPr>
          <w:trHeight w:val="323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Наименование бюджета </w:t>
            </w:r>
          </w:p>
        </w:tc>
        <w:tc>
          <w:tcPr>
            <w:tcW w:w="83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  <w:u w:val="single"/>
              </w:rPr>
            </w:pPr>
            <w:r w:rsidRPr="00AA05A6">
              <w:rPr>
                <w:color w:val="000000"/>
                <w:sz w:val="14"/>
                <w:szCs w:val="14"/>
                <w:u w:val="single"/>
              </w:rPr>
              <w:t>Бюджет сельских поселений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          по ОКТМО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89649409</w:t>
            </w:r>
          </w:p>
        </w:tc>
      </w:tr>
      <w:tr w:rsidR="00AA05A6" w:rsidRPr="00AA05A6" w:rsidTr="00AA05A6">
        <w:trPr>
          <w:trHeight w:val="301"/>
        </w:trPr>
        <w:tc>
          <w:tcPr>
            <w:tcW w:w="2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Периодичность:  месячная, квартальная, годовая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AA05A6" w:rsidRPr="00AA05A6" w:rsidTr="00AA05A6">
        <w:trPr>
          <w:trHeight w:val="301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Единица измерения:  руб. 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            по ОКЕИ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383</w:t>
            </w:r>
          </w:p>
        </w:tc>
      </w:tr>
      <w:tr w:rsidR="00AA05A6" w:rsidRPr="00AA05A6" w:rsidTr="00AA05A6">
        <w:trPr>
          <w:trHeight w:val="315"/>
        </w:trPr>
        <w:tc>
          <w:tcPr>
            <w:tcW w:w="14852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AA05A6">
              <w:rPr>
                <w:b/>
                <w:bCs/>
                <w:color w:val="000000"/>
                <w:sz w:val="14"/>
                <w:szCs w:val="14"/>
              </w:rPr>
              <w:t>1. Доходы бюджета</w:t>
            </w:r>
          </w:p>
        </w:tc>
      </w:tr>
      <w:tr w:rsidR="00AA05A6" w:rsidRPr="00AA05A6" w:rsidTr="00AA05A6">
        <w:trPr>
          <w:trHeight w:val="285"/>
        </w:trPr>
        <w:tc>
          <w:tcPr>
            <w:tcW w:w="21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6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8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Код дохода по бюджетной классификации</w:t>
            </w:r>
          </w:p>
        </w:tc>
        <w:tc>
          <w:tcPr>
            <w:tcW w:w="1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578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28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AA05A6" w:rsidRPr="00AA05A6" w:rsidTr="00AA05A6">
        <w:trPr>
          <w:trHeight w:val="222"/>
        </w:trPr>
        <w:tc>
          <w:tcPr>
            <w:tcW w:w="21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4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28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</w:tr>
      <w:tr w:rsidR="00AA05A6" w:rsidRPr="00AA05A6" w:rsidTr="00AA05A6">
        <w:trPr>
          <w:trHeight w:val="222"/>
        </w:trPr>
        <w:tc>
          <w:tcPr>
            <w:tcW w:w="21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8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</w:tr>
      <w:tr w:rsidR="00AA05A6" w:rsidRPr="00AA05A6" w:rsidTr="00AA05A6">
        <w:trPr>
          <w:trHeight w:val="222"/>
        </w:trPr>
        <w:tc>
          <w:tcPr>
            <w:tcW w:w="21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8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</w:tr>
      <w:tr w:rsidR="00AA05A6" w:rsidRPr="00AA05A6" w:rsidTr="00AA05A6">
        <w:trPr>
          <w:trHeight w:val="180"/>
        </w:trPr>
        <w:tc>
          <w:tcPr>
            <w:tcW w:w="21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8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</w:tr>
      <w:tr w:rsidR="00AA05A6" w:rsidRPr="00AA05A6" w:rsidTr="00AA05A6">
        <w:trPr>
          <w:trHeight w:val="33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</w:t>
            </w:r>
          </w:p>
        </w:tc>
      </w:tr>
      <w:tr w:rsidR="00AA05A6" w:rsidRPr="00AA05A6" w:rsidTr="00AA05A6">
        <w:trPr>
          <w:trHeight w:val="289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Доходы бюджета - всего 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4 979 630,00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325 481,74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325 481,74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</w:tr>
      <w:tr w:rsidR="00AA05A6" w:rsidRPr="00AA05A6" w:rsidTr="00AA05A6">
        <w:trPr>
          <w:trHeight w:val="28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AA05A6" w:rsidRPr="00AA05A6" w:rsidTr="00AA05A6">
        <w:trPr>
          <w:trHeight w:val="48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18210000000000000000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470 300,00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34 481,74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34 481,74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435 818,26</w:t>
            </w:r>
          </w:p>
        </w:tc>
      </w:tr>
      <w:tr w:rsidR="00AA05A6" w:rsidRPr="00AA05A6" w:rsidTr="00AA05A6">
        <w:trPr>
          <w:trHeight w:val="33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НАЛОГИ НА ПРИБЫЛЬ, ДОХОДЫ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18210100000000000000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75 900,00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17 991,12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17 991,12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57 908,88</w:t>
            </w:r>
          </w:p>
        </w:tc>
      </w:tr>
      <w:tr w:rsidR="00AA05A6" w:rsidRPr="00AA05A6" w:rsidTr="00AA05A6">
        <w:trPr>
          <w:trHeight w:val="33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18210102000010000110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75 900,00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17 991,12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17 991,12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57 908,88</w:t>
            </w:r>
          </w:p>
        </w:tc>
      </w:tr>
      <w:tr w:rsidR="00AA05A6" w:rsidRPr="00AA05A6" w:rsidTr="00AA05A6">
        <w:trPr>
          <w:trHeight w:val="2126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18210102010010000110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75 900,00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17 991,12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17 991,12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57 908,88</w:t>
            </w:r>
          </w:p>
        </w:tc>
      </w:tr>
      <w:tr w:rsidR="00AA05A6" w:rsidRPr="00AA05A6" w:rsidTr="00AA05A6">
        <w:trPr>
          <w:trHeight w:val="2360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18210102010011000110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75 900,00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17 991,12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17 991,12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57 908,88</w:t>
            </w:r>
          </w:p>
        </w:tc>
      </w:tr>
      <w:tr w:rsidR="00AA05A6" w:rsidRPr="00AA05A6" w:rsidTr="00AA05A6">
        <w:trPr>
          <w:trHeight w:val="33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НАЛОГИ НА ИМУЩЕСТВО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18210600000000000000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394 400,00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16 490,62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16 490,62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377 909,38</w:t>
            </w:r>
          </w:p>
        </w:tc>
      </w:tr>
      <w:tr w:rsidR="00AA05A6" w:rsidRPr="00AA05A6" w:rsidTr="00AA05A6">
        <w:trPr>
          <w:trHeight w:val="33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Налог на имущество физических лиц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18210601000000000110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149 600,00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4 491,13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4 491,13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145 108,87</w:t>
            </w:r>
          </w:p>
        </w:tc>
      </w:tr>
      <w:tr w:rsidR="00AA05A6" w:rsidRPr="00AA05A6" w:rsidTr="00AA05A6">
        <w:trPr>
          <w:trHeight w:val="954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18210601030100000110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149 600,00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4 491,13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4 491,13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145 108,87</w:t>
            </w:r>
          </w:p>
        </w:tc>
      </w:tr>
      <w:tr w:rsidR="00AA05A6" w:rsidRPr="00AA05A6" w:rsidTr="00AA05A6">
        <w:trPr>
          <w:trHeight w:val="1657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18210601030101000110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149 600,00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4 491,13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4 491,13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145 108,87</w:t>
            </w:r>
          </w:p>
        </w:tc>
      </w:tr>
      <w:tr w:rsidR="00AA05A6" w:rsidRPr="00AA05A6" w:rsidTr="00AA05A6">
        <w:trPr>
          <w:trHeight w:val="33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Земельный налог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18210606000000000110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244 800,00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11 999,49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11 999,49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232 800,51</w:t>
            </w:r>
          </w:p>
        </w:tc>
      </w:tr>
      <w:tr w:rsidR="00AA05A6" w:rsidRPr="00AA05A6" w:rsidTr="00AA05A6">
        <w:trPr>
          <w:trHeight w:val="33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Земельный налог с организаций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18210606030000000110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140 000,00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68,00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68,00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139 932,00</w:t>
            </w:r>
          </w:p>
        </w:tc>
      </w:tr>
      <w:tr w:rsidR="00AA05A6" w:rsidRPr="00AA05A6" w:rsidTr="00AA05A6">
        <w:trPr>
          <w:trHeight w:val="720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18210606033100000110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140 000,00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68,00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68,00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139 932,00</w:t>
            </w:r>
          </w:p>
        </w:tc>
      </w:tr>
      <w:tr w:rsidR="00AA05A6" w:rsidRPr="00AA05A6" w:rsidTr="00AA05A6">
        <w:trPr>
          <w:trHeight w:val="1423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18210606033101000110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140 000,00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68,00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68,00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139 932,00</w:t>
            </w:r>
          </w:p>
        </w:tc>
      </w:tr>
      <w:tr w:rsidR="00AA05A6" w:rsidRPr="00AA05A6" w:rsidTr="00AA05A6">
        <w:trPr>
          <w:trHeight w:val="33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Земельный налог с физических лиц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18210606040000000110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104 800,00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11 931,49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11 931,49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92 868,51</w:t>
            </w:r>
          </w:p>
        </w:tc>
      </w:tr>
      <w:tr w:rsidR="00AA05A6" w:rsidRPr="00AA05A6" w:rsidTr="00AA05A6">
        <w:trPr>
          <w:trHeight w:val="954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18210606043100000110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104 800,00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11 931,49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11 931,49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92 868,51</w:t>
            </w:r>
          </w:p>
        </w:tc>
      </w:tr>
      <w:tr w:rsidR="00AA05A6" w:rsidRPr="00AA05A6" w:rsidTr="00AA05A6">
        <w:trPr>
          <w:trHeight w:val="1657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18210606043101000110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104 800,00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11 931,49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11 931,49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92 868,51</w:t>
            </w:r>
          </w:p>
        </w:tc>
      </w:tr>
      <w:tr w:rsidR="00AA05A6" w:rsidRPr="00AA05A6" w:rsidTr="00AA05A6">
        <w:trPr>
          <w:trHeight w:val="48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91110000000000000000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21 200,00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21 200,00</w:t>
            </w:r>
          </w:p>
        </w:tc>
      </w:tr>
      <w:tr w:rsidR="00AA05A6" w:rsidRPr="00AA05A6" w:rsidTr="00AA05A6">
        <w:trPr>
          <w:trHeight w:val="954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91111100000000000000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21 200,00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21 200,00</w:t>
            </w:r>
          </w:p>
        </w:tc>
      </w:tr>
      <w:tr w:rsidR="00AA05A6" w:rsidRPr="00AA05A6" w:rsidTr="00AA05A6">
        <w:trPr>
          <w:trHeight w:val="2126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91111105000000000120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AA05A6" w:rsidRPr="00AA05A6" w:rsidTr="00AA05A6">
        <w:trPr>
          <w:trHeight w:val="1892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91111105030000000120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AA05A6" w:rsidRPr="00AA05A6" w:rsidTr="00AA05A6">
        <w:trPr>
          <w:trHeight w:val="1423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91111105035100000120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AA05A6" w:rsidRPr="00AA05A6" w:rsidTr="00AA05A6">
        <w:trPr>
          <w:trHeight w:val="1892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91111109000000000120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1 200,00</w:t>
            </w:r>
          </w:p>
        </w:tc>
      </w:tr>
      <w:tr w:rsidR="00AA05A6" w:rsidRPr="00AA05A6" w:rsidTr="00AA05A6">
        <w:trPr>
          <w:trHeight w:val="1892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91111109040000000120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1 200,00</w:t>
            </w:r>
          </w:p>
        </w:tc>
      </w:tr>
      <w:tr w:rsidR="00AA05A6" w:rsidRPr="00AA05A6" w:rsidTr="00AA05A6">
        <w:trPr>
          <w:trHeight w:val="1657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91111109045100000120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1 200,00</w:t>
            </w:r>
          </w:p>
        </w:tc>
      </w:tr>
      <w:tr w:rsidR="00AA05A6" w:rsidRPr="00AA05A6" w:rsidTr="00AA05A6">
        <w:trPr>
          <w:trHeight w:val="33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БЕЗВОЗМЕЗДНЫЕ ПОСТУПЛЕНИЯ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91120000000000000000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4 488 130,00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291 000,00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291 000,00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4 197 130,00</w:t>
            </w:r>
          </w:p>
        </w:tc>
      </w:tr>
      <w:tr w:rsidR="00AA05A6" w:rsidRPr="00AA05A6" w:rsidTr="00AA05A6">
        <w:trPr>
          <w:trHeight w:val="720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91120200000000000000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4 488 130,00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291 000,00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291 000,00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4 197 130,00</w:t>
            </w:r>
          </w:p>
        </w:tc>
      </w:tr>
      <w:tr w:rsidR="00AA05A6" w:rsidRPr="00AA05A6" w:rsidTr="00AA05A6">
        <w:trPr>
          <w:trHeight w:val="48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Дотации бюджетам бюджетной системы Российской Федерации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91120210000000000150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1 061 400,00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265 500,00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265 500,00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795 900,00</w:t>
            </w:r>
          </w:p>
        </w:tc>
      </w:tr>
      <w:tr w:rsidR="00AA05A6" w:rsidRPr="00AA05A6" w:rsidTr="00AA05A6">
        <w:trPr>
          <w:trHeight w:val="48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91120215001000000150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971 400,00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243 000,00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243 000,00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728 400,00</w:t>
            </w:r>
          </w:p>
        </w:tc>
      </w:tr>
      <w:tr w:rsidR="00AA05A6" w:rsidRPr="00AA05A6" w:rsidTr="00AA05A6">
        <w:trPr>
          <w:trHeight w:val="720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91120215001100000150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971 400,00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243 000,00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243 000,00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728 400,00</w:t>
            </w:r>
          </w:p>
        </w:tc>
      </w:tr>
      <w:tr w:rsidR="00AA05A6" w:rsidRPr="00AA05A6" w:rsidTr="00AA05A6">
        <w:trPr>
          <w:trHeight w:val="48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91120215002000000150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22 500,00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22 500,00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67 500,00</w:t>
            </w:r>
          </w:p>
        </w:tc>
      </w:tr>
      <w:tr w:rsidR="00AA05A6" w:rsidRPr="00AA05A6" w:rsidTr="00AA05A6">
        <w:trPr>
          <w:trHeight w:val="720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91120215002100000150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22 500,00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22 500,00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67 500,00</w:t>
            </w:r>
          </w:p>
        </w:tc>
      </w:tr>
      <w:tr w:rsidR="00AA05A6" w:rsidRPr="00AA05A6" w:rsidTr="00AA05A6">
        <w:trPr>
          <w:trHeight w:val="720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91120220000000000150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2 106 630,00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2 106 630,00</w:t>
            </w:r>
          </w:p>
        </w:tc>
      </w:tr>
      <w:tr w:rsidR="00AA05A6" w:rsidRPr="00AA05A6" w:rsidTr="00AA05A6">
        <w:trPr>
          <w:trHeight w:val="48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91120225576000000150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1 583 700,00</w:t>
            </w:r>
          </w:p>
        </w:tc>
      </w:tr>
      <w:tr w:rsidR="00AA05A6" w:rsidRPr="00AA05A6" w:rsidTr="00AA05A6">
        <w:trPr>
          <w:trHeight w:val="720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91120225576100000150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1 583 700,00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1 583 700,00</w:t>
            </w:r>
          </w:p>
        </w:tc>
      </w:tr>
      <w:tr w:rsidR="00AA05A6" w:rsidRPr="00AA05A6" w:rsidTr="00AA05A6">
        <w:trPr>
          <w:trHeight w:val="33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Прочие субсидии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91120229999000000150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522 930,00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522 930,00</w:t>
            </w:r>
          </w:p>
        </w:tc>
      </w:tr>
      <w:tr w:rsidR="00AA05A6" w:rsidRPr="00AA05A6" w:rsidTr="00AA05A6">
        <w:trPr>
          <w:trHeight w:val="48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91120229999100000150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522 930,00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522 930,00</w:t>
            </w:r>
          </w:p>
        </w:tc>
      </w:tr>
      <w:tr w:rsidR="00AA05A6" w:rsidRPr="00AA05A6" w:rsidTr="00AA05A6">
        <w:trPr>
          <w:trHeight w:val="48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Субвенции бюджетам бюджетной системы Российской Федерации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91120230000000000150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109 800,00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84 300,00</w:t>
            </w:r>
          </w:p>
        </w:tc>
      </w:tr>
      <w:tr w:rsidR="00AA05A6" w:rsidRPr="00AA05A6" w:rsidTr="00AA05A6">
        <w:trPr>
          <w:trHeight w:val="720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91120230024000000150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</w:tr>
      <w:tr w:rsidR="00AA05A6" w:rsidRPr="00AA05A6" w:rsidTr="00AA05A6">
        <w:trPr>
          <w:trHeight w:val="720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91120230024100000150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</w:tr>
      <w:tr w:rsidR="00AA05A6" w:rsidRPr="00AA05A6" w:rsidTr="00AA05A6">
        <w:trPr>
          <w:trHeight w:val="954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91120235118000000150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83 800,00</w:t>
            </w:r>
          </w:p>
        </w:tc>
      </w:tr>
      <w:tr w:rsidR="00AA05A6" w:rsidRPr="00AA05A6" w:rsidTr="00AA05A6">
        <w:trPr>
          <w:trHeight w:val="1189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91120235118100000150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83 800,00</w:t>
            </w:r>
          </w:p>
        </w:tc>
      </w:tr>
      <w:tr w:rsidR="00AA05A6" w:rsidRPr="00AA05A6" w:rsidTr="00AA05A6">
        <w:trPr>
          <w:trHeight w:val="335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91120240000000000150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1 210 300,00</w:t>
            </w:r>
          </w:p>
        </w:tc>
      </w:tr>
      <w:tr w:rsidR="00AA05A6" w:rsidRPr="00AA05A6" w:rsidTr="00AA05A6">
        <w:trPr>
          <w:trHeight w:val="1189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91120240014000000150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1 210 300,00</w:t>
            </w:r>
          </w:p>
        </w:tc>
      </w:tr>
      <w:tr w:rsidR="00AA05A6" w:rsidRPr="00AA05A6" w:rsidTr="00AA05A6">
        <w:trPr>
          <w:trHeight w:val="1423"/>
        </w:trPr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91120240014100000150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1 210 300,00</w:t>
            </w:r>
          </w:p>
        </w:tc>
      </w:tr>
    </w:tbl>
    <w:p w:rsidR="00415904" w:rsidRDefault="00415904" w:rsidP="00415904">
      <w:pPr>
        <w:tabs>
          <w:tab w:val="left" w:pos="1080"/>
        </w:tabs>
        <w:rPr>
          <w:sz w:val="16"/>
          <w:szCs w:val="16"/>
        </w:rPr>
      </w:pPr>
    </w:p>
    <w:p w:rsidR="00AA05A6" w:rsidRDefault="00AA05A6" w:rsidP="00415904">
      <w:pPr>
        <w:tabs>
          <w:tab w:val="left" w:pos="1080"/>
        </w:tabs>
        <w:rPr>
          <w:sz w:val="16"/>
          <w:szCs w:val="16"/>
        </w:rPr>
      </w:pPr>
    </w:p>
    <w:tbl>
      <w:tblPr>
        <w:tblW w:w="15594" w:type="dxa"/>
        <w:tblInd w:w="93" w:type="dxa"/>
        <w:tblLook w:val="04A0"/>
      </w:tblPr>
      <w:tblGrid>
        <w:gridCol w:w="2920"/>
        <w:gridCol w:w="623"/>
        <w:gridCol w:w="1780"/>
        <w:gridCol w:w="1360"/>
        <w:gridCol w:w="1360"/>
        <w:gridCol w:w="1360"/>
        <w:gridCol w:w="940"/>
        <w:gridCol w:w="1140"/>
        <w:gridCol w:w="1360"/>
        <w:gridCol w:w="1360"/>
        <w:gridCol w:w="1474"/>
      </w:tblGrid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A0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A0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A0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A0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A0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A0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A0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A0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A0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A0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A0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A05A6" w:rsidRPr="00AA05A6" w:rsidTr="00AA05A6">
        <w:trPr>
          <w:trHeight w:val="282"/>
        </w:trPr>
        <w:tc>
          <w:tcPr>
            <w:tcW w:w="127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AA05A6">
              <w:rPr>
                <w:b/>
                <w:bCs/>
                <w:color w:val="000000"/>
                <w:sz w:val="14"/>
                <w:szCs w:val="14"/>
              </w:rPr>
              <w:t xml:space="preserve">                          2. Расходы бюджета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       Форма 0503127  с.2</w:t>
            </w:r>
          </w:p>
        </w:tc>
      </w:tr>
      <w:tr w:rsidR="00AA05A6" w:rsidRPr="00AA05A6" w:rsidTr="00AA05A6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AA05A6" w:rsidRPr="00AA05A6" w:rsidTr="00AA05A6">
        <w:trPr>
          <w:trHeight w:val="240"/>
        </w:trPr>
        <w:tc>
          <w:tcPr>
            <w:tcW w:w="2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Код расхода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Лимиты бюджетных обязательств</w:t>
            </w:r>
          </w:p>
        </w:tc>
        <w:tc>
          <w:tcPr>
            <w:tcW w:w="48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        Исполнено</w:t>
            </w:r>
          </w:p>
        </w:tc>
        <w:tc>
          <w:tcPr>
            <w:tcW w:w="28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Неисполненные  назначения</w:t>
            </w:r>
          </w:p>
        </w:tc>
      </w:tr>
      <w:tr w:rsidR="00AA05A6" w:rsidRPr="00AA05A6" w:rsidTr="00AA05A6">
        <w:trPr>
          <w:trHeight w:val="195"/>
        </w:trPr>
        <w:tc>
          <w:tcPr>
            <w:tcW w:w="2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48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8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</w:tr>
      <w:tr w:rsidR="00AA05A6" w:rsidRPr="00AA05A6" w:rsidTr="00AA05A6">
        <w:trPr>
          <w:trHeight w:val="225"/>
        </w:trPr>
        <w:tc>
          <w:tcPr>
            <w:tcW w:w="2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по ассигнованиям</w:t>
            </w:r>
          </w:p>
        </w:tc>
        <w:tc>
          <w:tcPr>
            <w:tcW w:w="14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по лимитам бюджетных обязательств</w:t>
            </w:r>
          </w:p>
        </w:tc>
      </w:tr>
      <w:tr w:rsidR="00AA05A6" w:rsidRPr="00AA05A6" w:rsidTr="00AA05A6">
        <w:trPr>
          <w:trHeight w:val="225"/>
        </w:trPr>
        <w:tc>
          <w:tcPr>
            <w:tcW w:w="2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</w:tr>
      <w:tr w:rsidR="00AA05A6" w:rsidRPr="00AA05A6" w:rsidTr="00AA05A6">
        <w:trPr>
          <w:trHeight w:val="210"/>
        </w:trPr>
        <w:tc>
          <w:tcPr>
            <w:tcW w:w="2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</w:tr>
      <w:tr w:rsidR="00AA05A6" w:rsidRPr="00AA05A6" w:rsidTr="00AA05A6">
        <w:trPr>
          <w:trHeight w:val="180"/>
        </w:trPr>
        <w:tc>
          <w:tcPr>
            <w:tcW w:w="2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</w:p>
        </w:tc>
      </w:tr>
      <w:tr w:rsidR="00AA05A6" w:rsidRPr="00AA05A6" w:rsidTr="00AA05A6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11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Расходы бюджета - всего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4 974 795,00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4 974 795,00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295 477,43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295 477,43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4 679 317,57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4 679 317,57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AA05A6" w:rsidRPr="00AA05A6" w:rsidTr="00AA05A6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Расходы на выплаты по оплате труда высшего должностного лица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91101026510041150000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157 800,00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157 800,00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90 816,00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90 816,00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66 984,00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66 984,00</w:t>
            </w:r>
          </w:p>
        </w:tc>
      </w:tr>
      <w:tr w:rsidR="00AA05A6" w:rsidRPr="00AA05A6" w:rsidTr="00AA05A6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91101026510041150100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157 800,00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157 800,00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90 816,00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90 816,00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66 984,00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66 984,00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91101026510041150120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157 800,00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157 800,00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90 816,00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90 816,00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66 984,00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66 984,00</w:t>
            </w:r>
          </w:p>
        </w:tc>
      </w:tr>
      <w:tr w:rsidR="00AA05A6" w:rsidRPr="00AA05A6" w:rsidTr="00AA05A6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91101026510041150121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110 000,00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110 000,00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90 816,00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90 816,00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19 184,00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19 184,00</w:t>
            </w:r>
          </w:p>
        </w:tc>
      </w:tr>
      <w:tr w:rsidR="00AA05A6" w:rsidRPr="00AA05A6" w:rsidTr="00AA05A6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91101026510041150129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47 800,00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47 800,00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47 800,00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47 800,00</w:t>
            </w:r>
          </w:p>
        </w:tc>
      </w:tr>
      <w:tr w:rsidR="00AA05A6" w:rsidRPr="00AA05A6" w:rsidTr="00AA05A6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91101026510044205000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65 000,00</w:t>
            </w:r>
          </w:p>
        </w:tc>
      </w:tr>
      <w:tr w:rsidR="00AA05A6" w:rsidRPr="00AA05A6" w:rsidTr="00AA05A6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91101026510044205100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65 000,00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91101026510044205120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65 000,00</w:t>
            </w:r>
          </w:p>
        </w:tc>
      </w:tr>
      <w:tr w:rsidR="00AA05A6" w:rsidRPr="00AA05A6" w:rsidTr="00AA05A6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91101026510044205121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50 000,00</w:t>
            </w:r>
          </w:p>
        </w:tc>
      </w:tr>
      <w:tr w:rsidR="00AA05A6" w:rsidRPr="00AA05A6" w:rsidTr="00AA05A6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91101026510044205129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15 000,00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438 900,00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438 900,00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179 161,43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179 161,43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259 738,57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259 738,57</w:t>
            </w:r>
          </w:p>
        </w:tc>
      </w:tr>
      <w:tr w:rsidR="00AA05A6" w:rsidRPr="00AA05A6" w:rsidTr="00AA05A6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91101046510041110100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438 900,00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438 900,00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179 161,43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179 161,43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259 738,57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259 738,57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91101046510041110120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438 900,00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438 900,00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179 161,43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179 161,43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259 738,57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259 738,57</w:t>
            </w:r>
          </w:p>
        </w:tc>
      </w:tr>
      <w:tr w:rsidR="00AA05A6" w:rsidRPr="00AA05A6" w:rsidTr="00AA05A6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91101046510041110121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179 161,43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179 161,43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175 838,57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175 838,57</w:t>
            </w:r>
          </w:p>
        </w:tc>
      </w:tr>
      <w:tr w:rsidR="00AA05A6" w:rsidRPr="00AA05A6" w:rsidTr="00AA05A6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91101046510041110129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83 900,00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83 900,00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91101046510041120000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293 082,71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293 082,71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293 082,71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293 082,71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91101046510041120200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203 282,71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203 282,71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203 282,71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203 282,71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91101046510041120240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203 282,71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203 282,71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203 282,71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203 282,71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91101046510041120244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128 282,71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128 282,71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128 282,71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128 282,71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91101046510041120247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75 000,00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91101046510041120800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89 800,00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Исполнение судебных актов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91101046510041120830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91101046510041120831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91101046510041120850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59 800,00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59 800,00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59 800,00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59 800,00</w:t>
            </w:r>
          </w:p>
        </w:tc>
      </w:tr>
      <w:tr w:rsidR="00AA05A6" w:rsidRPr="00AA05A6" w:rsidTr="00AA05A6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91101046510041120851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48 200,00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48 200,00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48 200,00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48 200,00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91101046510041120852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91101046510041120853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5 600,00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5 600,00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5 600,00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5 600,00</w:t>
            </w:r>
          </w:p>
        </w:tc>
      </w:tr>
      <w:tr w:rsidR="00AA05A6" w:rsidRPr="00AA05A6" w:rsidTr="00AA05A6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299 000,00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299 000,00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299 000,00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299 000,00</w:t>
            </w:r>
          </w:p>
        </w:tc>
      </w:tr>
      <w:tr w:rsidR="00AA05A6" w:rsidRPr="00AA05A6" w:rsidTr="00AA05A6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299 000,00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299 000,00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299 000,00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299 000,00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299 000,00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299 000,00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299 000,00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299 000,00</w:t>
            </w:r>
          </w:p>
        </w:tc>
      </w:tr>
      <w:tr w:rsidR="00AA05A6" w:rsidRPr="00AA05A6" w:rsidTr="00AA05A6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227 000,00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227 000,00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227 000,00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227 000,00</w:t>
            </w:r>
          </w:p>
        </w:tc>
      </w:tr>
      <w:tr w:rsidR="00AA05A6" w:rsidRPr="00AA05A6" w:rsidTr="00AA05A6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72 000,00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72 000,00</w:t>
            </w:r>
          </w:p>
        </w:tc>
      </w:tr>
      <w:tr w:rsidR="00AA05A6" w:rsidRPr="00AA05A6" w:rsidTr="00AA05A6">
        <w:trPr>
          <w:trHeight w:val="190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91101048910077150000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91101048910077150200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91101048910077150240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91101048910077150244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500,00</w:t>
            </w:r>
          </w:p>
        </w:tc>
      </w:tr>
      <w:tr w:rsidR="00AA05A6" w:rsidRPr="00AA05A6" w:rsidTr="00AA05A6">
        <w:trPr>
          <w:trHeight w:val="169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91101068910044501000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91101068910044501500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91101068910044501540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Резервный фонд администрации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91101118910041180000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91101118910041180800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91101118910041180870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2 000,00</w:t>
            </w:r>
          </w:p>
        </w:tc>
      </w:tr>
      <w:tr w:rsidR="00AA05A6" w:rsidRPr="00AA05A6" w:rsidTr="00AA05A6">
        <w:trPr>
          <w:trHeight w:val="69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A05A6">
              <w:rPr>
                <w:color w:val="000000"/>
                <w:sz w:val="14"/>
                <w:szCs w:val="14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</w:t>
            </w:r>
            <w:r w:rsidRPr="00AA05A6">
              <w:rPr>
                <w:color w:val="000000"/>
                <w:sz w:val="14"/>
                <w:szCs w:val="14"/>
              </w:rPr>
              <w:lastRenderedPageBreak/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91101138910044107000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191 000,00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91101138910044107200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191 000,00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91101138910044107240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191 000,00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191 000,00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91101138910044107244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91101138910044107245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175 000,00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91102038910051180000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109 300,00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83 800,00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83 800,00</w:t>
            </w:r>
          </w:p>
        </w:tc>
      </w:tr>
      <w:tr w:rsidR="00AA05A6" w:rsidRPr="00AA05A6" w:rsidTr="00AA05A6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91102038910051180100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76 500,00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76 500,00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91102038910051180120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102 000,00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76 500,00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76 500,00</w:t>
            </w:r>
          </w:p>
        </w:tc>
      </w:tr>
      <w:tr w:rsidR="00AA05A6" w:rsidRPr="00AA05A6" w:rsidTr="00AA05A6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91102038910051180121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78 000,00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19 585,00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19 585,00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58 415,00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58 415,00</w:t>
            </w:r>
          </w:p>
        </w:tc>
      </w:tr>
      <w:tr w:rsidR="00AA05A6" w:rsidRPr="00AA05A6" w:rsidTr="00AA05A6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91102038910051180129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5 915,00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5 915,00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18 085,00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18 085,00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91102038910051180200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7 300,00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91102038910051180240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7 300,00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91102038910051180244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7 300,00</w:t>
            </w:r>
          </w:p>
        </w:tc>
      </w:tr>
      <w:tr w:rsidR="00AA05A6" w:rsidRPr="00AA05A6" w:rsidTr="00AA05A6">
        <w:trPr>
          <w:trHeight w:val="148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91103108910044110000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91103108910044110200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91103108910044110240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91103108910044110244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44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91104098910044102000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91104098910044102200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91104098910044102240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91104098910044102244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1 100 000,00</w:t>
            </w:r>
          </w:p>
        </w:tc>
      </w:tr>
      <w:tr w:rsidR="00AA05A6" w:rsidRPr="00AA05A6" w:rsidTr="00AA05A6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91105018910042360000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91105018910042360200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91105018910042360240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91105018910042360244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60 000,00</w:t>
            </w:r>
          </w:p>
        </w:tc>
      </w:tr>
      <w:tr w:rsidR="00AA05A6" w:rsidRPr="00AA05A6" w:rsidTr="00AA05A6">
        <w:trPr>
          <w:trHeight w:val="169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91105028910044101000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91105028910044101200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91105028910044101240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91105028910044101244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911050289100S6140000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911050289100S6140200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911050289100S6140240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911050289100S6140244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176 588,00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911050322001L5764000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911050322001L5764200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911050322001L5764240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911050322001L5764244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1 606 324,29</w:t>
            </w:r>
          </w:p>
        </w:tc>
      </w:tr>
      <w:tr w:rsidR="00AA05A6" w:rsidRPr="00AA05A6" w:rsidTr="00AA05A6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Работы, услуги по содержанию имущества.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91105038910043040000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91105038910043040200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91105038910043040240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91105038910043040244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255 000,00</w:t>
            </w:r>
          </w:p>
        </w:tc>
      </w:tr>
      <w:tr w:rsidR="00AA05A6" w:rsidRPr="00AA05A6" w:rsidTr="00AA05A6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91105038910044106000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91105038910044106200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91105038910044106240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91105038910044106244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30 300,00</w:t>
            </w:r>
          </w:p>
        </w:tc>
      </w:tr>
      <w:tr w:rsidR="00AA05A6" w:rsidRPr="00AA05A6" w:rsidTr="00AA05A6">
        <w:trPr>
          <w:trHeight w:val="169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91108018910044104000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91108018910044104200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91108018910044104240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91108018910044104244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91110018910003010000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</w:tr>
      <w:tr w:rsidR="00AA05A6" w:rsidRPr="00AA05A6" w:rsidTr="00AA05A6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91110018910003010300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</w:tr>
      <w:tr w:rsidR="00AA05A6" w:rsidRPr="00AA05A6" w:rsidTr="00AA05A6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91110018910003010310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</w:tr>
      <w:tr w:rsidR="00AA05A6" w:rsidRPr="00AA05A6" w:rsidTr="00AA05A6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91110018910003010312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125 000,00</w:t>
            </w:r>
          </w:p>
        </w:tc>
      </w:tr>
      <w:tr w:rsidR="00AA05A6" w:rsidRPr="00AA05A6" w:rsidTr="00AA05A6">
        <w:trPr>
          <w:trHeight w:val="31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91110038910044103000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91110038910044103200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91110038910044103240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91110038910044103244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AA05A6" w:rsidRPr="00AA05A6" w:rsidTr="00AA05A6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AA05A6" w:rsidRPr="00AA05A6" w:rsidTr="00AA05A6">
        <w:trPr>
          <w:trHeight w:val="417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05A6" w:rsidRPr="00AA05A6" w:rsidRDefault="00AA05A6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Результат исполнения бюджета                 (дефицит / профицит)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30 004,31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30 004,31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05A6" w:rsidRPr="00AA05A6" w:rsidRDefault="00AA05A6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</w:tr>
    </w:tbl>
    <w:p w:rsidR="00AA05A6" w:rsidRDefault="00AA05A6" w:rsidP="00415904">
      <w:pPr>
        <w:tabs>
          <w:tab w:val="left" w:pos="1080"/>
        </w:tabs>
        <w:rPr>
          <w:sz w:val="16"/>
          <w:szCs w:val="16"/>
        </w:rPr>
      </w:pPr>
    </w:p>
    <w:p w:rsidR="00AA05A6" w:rsidRDefault="00AA05A6" w:rsidP="00415904">
      <w:pPr>
        <w:tabs>
          <w:tab w:val="left" w:pos="1080"/>
        </w:tabs>
        <w:rPr>
          <w:sz w:val="16"/>
          <w:szCs w:val="16"/>
        </w:rPr>
      </w:pPr>
    </w:p>
    <w:p w:rsidR="00584F02" w:rsidRDefault="00584F02" w:rsidP="00415904">
      <w:pPr>
        <w:tabs>
          <w:tab w:val="left" w:pos="1080"/>
        </w:tabs>
        <w:rPr>
          <w:sz w:val="16"/>
          <w:szCs w:val="16"/>
        </w:rPr>
      </w:pPr>
    </w:p>
    <w:tbl>
      <w:tblPr>
        <w:tblW w:w="15608" w:type="dxa"/>
        <w:tblInd w:w="93" w:type="dxa"/>
        <w:tblLayout w:type="fixed"/>
        <w:tblLook w:val="04A0"/>
      </w:tblPr>
      <w:tblGrid>
        <w:gridCol w:w="1900"/>
        <w:gridCol w:w="3280"/>
        <w:gridCol w:w="623"/>
        <w:gridCol w:w="1616"/>
        <w:gridCol w:w="780"/>
        <w:gridCol w:w="1360"/>
        <w:gridCol w:w="1800"/>
        <w:gridCol w:w="1360"/>
        <w:gridCol w:w="937"/>
        <w:gridCol w:w="423"/>
        <w:gridCol w:w="395"/>
        <w:gridCol w:w="1134"/>
      </w:tblGrid>
      <w:tr w:rsidR="00584F02" w:rsidRPr="00AA05A6" w:rsidTr="00584F02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255"/>
        </w:trPr>
        <w:tc>
          <w:tcPr>
            <w:tcW w:w="140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AA05A6">
              <w:rPr>
                <w:b/>
                <w:bCs/>
                <w:color w:val="000000"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AA05A6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       Форма 0503127  с.3</w:t>
            </w:r>
          </w:p>
        </w:tc>
      </w:tr>
      <w:tr w:rsidR="00584F02" w:rsidRPr="00AA05A6" w:rsidTr="00584F02">
        <w:trPr>
          <w:trHeight w:val="237"/>
        </w:trPr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240"/>
        </w:trPr>
        <w:tc>
          <w:tcPr>
            <w:tcW w:w="5180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6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Код источника финансирования по бюджетной классификации</w:t>
            </w:r>
          </w:p>
        </w:tc>
        <w:tc>
          <w:tcPr>
            <w:tcW w:w="214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49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584F02" w:rsidRPr="00AA05A6" w:rsidTr="00584F02">
        <w:trPr>
          <w:trHeight w:val="237"/>
        </w:trPr>
        <w:tc>
          <w:tcPr>
            <w:tcW w:w="5180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14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через</w:t>
            </w:r>
            <w:r w:rsidRPr="00AA05A6">
              <w:rPr>
                <w:color w:val="000000"/>
                <w:sz w:val="14"/>
                <w:szCs w:val="14"/>
              </w:rPr>
              <w:br/>
              <w:t>банковские</w:t>
            </w:r>
            <w:r w:rsidRPr="00AA05A6">
              <w:rPr>
                <w:color w:val="000000"/>
                <w:sz w:val="14"/>
                <w:szCs w:val="14"/>
              </w:rPr>
              <w:br/>
              <w:t>счета</w:t>
            </w:r>
          </w:p>
        </w:tc>
        <w:tc>
          <w:tcPr>
            <w:tcW w:w="93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некассовые</w:t>
            </w:r>
            <w:r w:rsidRPr="00AA05A6">
              <w:rPr>
                <w:color w:val="000000"/>
                <w:sz w:val="14"/>
                <w:szCs w:val="14"/>
              </w:rPr>
              <w:br/>
              <w:t>операции</w:t>
            </w:r>
          </w:p>
        </w:tc>
        <w:tc>
          <w:tcPr>
            <w:tcW w:w="81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</w:tr>
      <w:tr w:rsidR="00584F02" w:rsidRPr="00AA05A6" w:rsidTr="00584F02">
        <w:trPr>
          <w:trHeight w:val="780"/>
        </w:trPr>
        <w:tc>
          <w:tcPr>
            <w:tcW w:w="5180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14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81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</w:p>
        </w:tc>
      </w:tr>
      <w:tr w:rsidR="00584F02" w:rsidRPr="00AA05A6" w:rsidTr="00584F02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</w:t>
            </w:r>
          </w:p>
        </w:tc>
      </w:tr>
      <w:tr w:rsidR="00584F02" w:rsidRPr="00AA05A6" w:rsidTr="00584F02">
        <w:trPr>
          <w:trHeight w:val="417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Источники финансирования дефицита бюджета - всего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-30 004,31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-30 004,31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-4 835,00</w:t>
            </w:r>
          </w:p>
        </w:tc>
      </w:tr>
      <w:tr w:rsidR="00584F02" w:rsidRPr="00AA05A6" w:rsidTr="00584F02">
        <w:trPr>
          <w:trHeight w:val="259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-4 835,00</w:t>
            </w:r>
          </w:p>
        </w:tc>
      </w:tr>
      <w:tr w:rsidR="00584F02" w:rsidRPr="00AA05A6" w:rsidTr="00584F02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454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91101030000000000000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-4 835,00</w:t>
            </w:r>
          </w:p>
        </w:tc>
      </w:tr>
      <w:tr w:rsidR="00584F02" w:rsidRPr="00AA05A6" w:rsidTr="00584F02">
        <w:trPr>
          <w:trHeight w:val="454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91101030100000000000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-4 835,00</w:t>
            </w:r>
          </w:p>
        </w:tc>
      </w:tr>
      <w:tr w:rsidR="00584F02" w:rsidRPr="00AA05A6" w:rsidTr="00584F02">
        <w:trPr>
          <w:trHeight w:val="679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91101030100000000800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-4 835,00</w:t>
            </w:r>
          </w:p>
        </w:tc>
      </w:tr>
      <w:tr w:rsidR="00584F02" w:rsidRPr="00AA05A6" w:rsidTr="00584F02">
        <w:trPr>
          <w:trHeight w:val="679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91101030100100000810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-4 835,00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-4 835,00</w:t>
            </w:r>
          </w:p>
        </w:tc>
      </w:tr>
      <w:tr w:rsidR="00584F02" w:rsidRPr="00AA05A6" w:rsidTr="00584F02">
        <w:trPr>
          <w:trHeight w:val="289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620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</w:tr>
      <w:tr w:rsidR="00584F02" w:rsidRPr="00AA05A6" w:rsidTr="00584F02">
        <w:trPr>
          <w:trHeight w:val="259"/>
        </w:trPr>
        <w:tc>
          <w:tcPr>
            <w:tcW w:w="518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700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282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увеличение остатков средств, всего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710</w:t>
            </w: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</w:tr>
      <w:tr w:rsidR="00584F02" w:rsidRPr="00AA05A6" w:rsidTr="00584F02">
        <w:trPr>
          <w:trHeight w:val="282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720</w:t>
            </w: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x</w:t>
            </w:r>
          </w:p>
        </w:tc>
      </w:tr>
      <w:tr w:rsidR="00584F02" w:rsidRPr="00AA05A6" w:rsidTr="00584F02">
        <w:trPr>
          <w:trHeight w:val="375"/>
        </w:trPr>
        <w:tc>
          <w:tcPr>
            <w:tcW w:w="518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Изменение остатков по расчетам (стр.810 + 820)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800</w:t>
            </w: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-30 004,31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-30 004,31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</w:tr>
      <w:tr w:rsidR="00584F02" w:rsidRPr="00AA05A6" w:rsidTr="00584F02">
        <w:trPr>
          <w:trHeight w:val="555"/>
        </w:trPr>
        <w:tc>
          <w:tcPr>
            <w:tcW w:w="518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810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-30 004,31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-30 004,31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</w:tr>
      <w:tr w:rsidR="00584F02" w:rsidRPr="00AA05A6" w:rsidTr="00584F02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увеличение счетов расчетов (дебетовый остаток счета 121002000)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811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-361 784,99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-361 784,99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</w:tr>
      <w:tr w:rsidR="00584F02" w:rsidRPr="00AA05A6" w:rsidTr="00584F02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lastRenderedPageBreak/>
              <w:t>уменьшение счетов расчетов (кредитовый остаток счета 130405000)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812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331 780,68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331 780,68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</w:tr>
      <w:tr w:rsidR="00584F02" w:rsidRPr="00AA05A6" w:rsidTr="00584F02">
        <w:trPr>
          <w:trHeight w:val="450"/>
        </w:trPr>
        <w:tc>
          <w:tcPr>
            <w:tcW w:w="518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Изменение остатков по внутренним расчетам (стр.821 + стр. 822)</w:t>
            </w:r>
          </w:p>
        </w:tc>
        <w:tc>
          <w:tcPr>
            <w:tcW w:w="6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820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14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818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</w:tr>
      <w:tr w:rsidR="00584F02" w:rsidRPr="00AA05A6" w:rsidTr="00584F02">
        <w:trPr>
          <w:trHeight w:val="24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24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увеличение остатков по внутренним расчетам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821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</w:tr>
      <w:tr w:rsidR="00584F02" w:rsidRPr="00AA05A6" w:rsidTr="00584F02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уменьшение остатков по внутренним расчетам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822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right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х</w:t>
            </w:r>
          </w:p>
        </w:tc>
      </w:tr>
      <w:tr w:rsidR="00584F02" w:rsidRPr="00AA05A6" w:rsidTr="00584F02">
        <w:trPr>
          <w:trHeight w:val="180"/>
        </w:trPr>
        <w:tc>
          <w:tcPr>
            <w:tcW w:w="19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3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Руководитель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75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ind w:firstLineChars="1000" w:firstLine="140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Руководитель финансово-</w:t>
            </w:r>
          </w:p>
        </w:tc>
        <w:tc>
          <w:tcPr>
            <w:tcW w:w="175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25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75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3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ind w:firstLineChars="1000" w:firstLine="1400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экономической службы                     </w:t>
            </w:r>
          </w:p>
        </w:tc>
        <w:tc>
          <w:tcPr>
            <w:tcW w:w="17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584F02" w:rsidRPr="00AA05A6" w:rsidTr="00584F02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                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12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Главный бухгалтер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                                                         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75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19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584F02" w:rsidRPr="00AA05A6" w:rsidTr="00584F02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"01" апреля 2023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0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jc w:val="center"/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F02" w:rsidRPr="00AA05A6" w:rsidRDefault="00584F02" w:rsidP="00AA05A6">
            <w:pPr>
              <w:rPr>
                <w:color w:val="000000"/>
                <w:sz w:val="14"/>
                <w:szCs w:val="14"/>
              </w:rPr>
            </w:pPr>
            <w:r w:rsidRPr="00AA05A6">
              <w:rPr>
                <w:color w:val="000000"/>
                <w:sz w:val="14"/>
                <w:szCs w:val="14"/>
              </w:rPr>
              <w:t> </w:t>
            </w:r>
          </w:p>
        </w:tc>
      </w:tr>
    </w:tbl>
    <w:p w:rsidR="00AA05A6" w:rsidRPr="00F354CA" w:rsidRDefault="00AA05A6" w:rsidP="00415904">
      <w:pPr>
        <w:tabs>
          <w:tab w:val="left" w:pos="1080"/>
        </w:tabs>
        <w:rPr>
          <w:sz w:val="16"/>
          <w:szCs w:val="16"/>
        </w:rPr>
      </w:pPr>
    </w:p>
    <w:sectPr w:rsidR="00AA05A6" w:rsidRPr="00F354CA" w:rsidSect="006D6B9E">
      <w:pgSz w:w="16838" w:h="11906" w:orient="landscape"/>
      <w:pgMar w:top="567" w:right="1529" w:bottom="567" w:left="510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DBC" w:rsidRDefault="00DE7DBC">
      <w:r>
        <w:separator/>
      </w:r>
    </w:p>
  </w:endnote>
  <w:endnote w:type="continuationSeparator" w:id="1">
    <w:p w:rsidR="00DE7DBC" w:rsidRDefault="00DE7D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DBC" w:rsidRDefault="00DE7DBC">
      <w:r>
        <w:separator/>
      </w:r>
    </w:p>
  </w:footnote>
  <w:footnote w:type="continuationSeparator" w:id="1">
    <w:p w:rsidR="00DE7DBC" w:rsidRDefault="00DE7D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220" w:rsidRDefault="00C56220" w:rsidP="00BA238C">
    <w:pPr>
      <w:pStyle w:val="aff5"/>
      <w:jc w:val="center"/>
    </w:pPr>
    <w:fldSimple w:instr=" PAGE   \* MERGEFORMAT ">
      <w:r w:rsidR="002B047A">
        <w:rPr>
          <w:noProof/>
        </w:rPr>
        <w:t>8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47E38"/>
    <w:rsid w:val="001507F9"/>
    <w:rsid w:val="00153B49"/>
    <w:rsid w:val="00154788"/>
    <w:rsid w:val="00154BBB"/>
    <w:rsid w:val="00155E79"/>
    <w:rsid w:val="00156E76"/>
    <w:rsid w:val="001636FB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047A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1C70"/>
    <w:rsid w:val="004106AA"/>
    <w:rsid w:val="00412259"/>
    <w:rsid w:val="00415904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4F02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8467F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25C7A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97EF7"/>
    <w:rsid w:val="009A037C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05A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A726D"/>
    <w:rsid w:val="00BB7EE0"/>
    <w:rsid w:val="00BD74A8"/>
    <w:rsid w:val="00BF13FE"/>
    <w:rsid w:val="00C07292"/>
    <w:rsid w:val="00C35AA8"/>
    <w:rsid w:val="00C36E5C"/>
    <w:rsid w:val="00C419A6"/>
    <w:rsid w:val="00C559CE"/>
    <w:rsid w:val="00C56220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DE7DBC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5094</Words>
  <Characters>29040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21</cp:revision>
  <cp:lastPrinted>2022-01-31T07:56:00Z</cp:lastPrinted>
  <dcterms:created xsi:type="dcterms:W3CDTF">2020-03-30T17:47:00Z</dcterms:created>
  <dcterms:modified xsi:type="dcterms:W3CDTF">2023-05-03T07:09:00Z</dcterms:modified>
</cp:coreProperties>
</file>