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B5D" w:rsidRDefault="004C2B5D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</w:t>
      </w:r>
      <w:r w:rsidR="00F36B6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3C70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F36B65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ПРОЕКТ</w:t>
      </w:r>
      <w:r w:rsidR="003C70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</w:t>
      </w:r>
      <w:r w:rsidR="0023755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</w:t>
      </w:r>
    </w:p>
    <w:p w:rsidR="00F36B65" w:rsidRDefault="00F36B6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36B65" w:rsidRDefault="00F36B6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СОВЕТ ДЕПУТАТОВ                                                                                ПУРДОШАНСКОГО СЕЛЬСКОГО ПОСЕЛЕНИЯ                            ТЕМНИКОВСКОГО МУНИЦИПАЛЬНОГО РАЙОНА                                  РЕСПУБЛИКИ МОРДОВИЯ                                                                                 ПЕРВОГО СОЗЫВА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A7A35" w:rsidRPr="00A803E5" w:rsidRDefault="007A7A35" w:rsidP="007A7A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A803E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</w:t>
      </w:r>
      <w:r w:rsidR="00C7380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</w:t>
      </w:r>
      <w:r w:rsidRPr="00A803E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Р Е Ш Е Н И Е</w:t>
      </w:r>
    </w:p>
    <w:p w:rsidR="007A7A35" w:rsidRPr="007A7A35" w:rsidRDefault="00A871D3" w:rsidP="007A7A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7A7A35"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="00E636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B4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gramEnd"/>
      <w:r w:rsidR="00AE2EA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мая </w:t>
      </w:r>
      <w:r w:rsidR="009A286B">
        <w:rPr>
          <w:rFonts w:ascii="Times New Roman" w:eastAsia="Times New Roman" w:hAnsi="Times New Roman" w:cs="Times New Roman"/>
          <w:sz w:val="28"/>
          <w:szCs w:val="28"/>
          <w:lang w:eastAsia="ar-SA"/>
        </w:rPr>
        <w:t>2023</w:t>
      </w:r>
      <w:r w:rsidR="007A7A35"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                                       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</w:t>
      </w:r>
      <w:r w:rsidR="0023755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№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</w:t>
      </w: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с.Пурдошки</w:t>
      </w:r>
    </w:p>
    <w:p w:rsidR="007A7A35" w:rsidRPr="00A871D3" w:rsidRDefault="007A7A35" w:rsidP="00A871D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F1D02" w:rsidRPr="008F1D02" w:rsidRDefault="009A286B" w:rsidP="008F1D02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выдвижении кандидатур в состав участковой избирательной комиссии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3446D" w:rsidRDefault="009A286B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Руководствуясь пунктом 1 статьи 22 Федерального закона</w:t>
      </w:r>
      <w:r w:rsidR="00F36B6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 12 июня 2002 года №67-ФЗ «Об основных гарантиях избирательных прав и права на участие в референдуме граждан Российской Федерации, Совет депутатов </w:t>
      </w:r>
      <w:proofErr w:type="spellStart"/>
      <w:r w:rsidR="00F36B65"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="00F36B6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 w:rsidR="00F36B65" w:rsidRPr="00F36B6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решил</w:t>
      </w:r>
      <w:r w:rsidR="00F36B65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F36B65" w:rsidRDefault="00F36B65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1.Выдвинуть членами участковой избирательной комиссии  правом решающего голоса избирательного участка №</w:t>
      </w:r>
      <w:r w:rsidR="00D426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656</w:t>
      </w:r>
    </w:p>
    <w:p w:rsidR="00F36B65" w:rsidRDefault="00F36B65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1) Козину Любовь Владимировну 01.08.1965 года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рождения ,образование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среднее специальное, пенсионерку.</w:t>
      </w:r>
    </w:p>
    <w:p w:rsidR="00F36B65" w:rsidRDefault="00F36B65" w:rsidP="00F36B65">
      <w:pPr>
        <w:widowControl w:val="0"/>
        <w:suppressAutoHyphens/>
        <w:autoSpaceDE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2.Выдвинуть членами участковой избирательной комиссии  правом решающего голоса избирательного участка №</w:t>
      </w:r>
      <w:r w:rsidR="00D426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660</w:t>
      </w:r>
    </w:p>
    <w:p w:rsidR="00F36B65" w:rsidRDefault="00F36B65" w:rsidP="00F36B65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Олухову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Валентину Николаевну </w:t>
      </w:r>
      <w:r w:rsidR="00D426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25.12.1966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года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рождения ,</w:t>
      </w:r>
      <w:r w:rsidRPr="00C7380F">
        <w:rPr>
          <w:rFonts w:ascii="Times New Roman" w:eastAsia="Times New Roman" w:hAnsi="Times New Roman" w:cs="Times New Roman"/>
          <w:sz w:val="28"/>
          <w:szCs w:val="28"/>
          <w:lang w:eastAsia="ar-SA"/>
        </w:rPr>
        <w:t>образование</w:t>
      </w:r>
      <w:proofErr w:type="gramEnd"/>
      <w:r w:rsidRPr="00C7380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среднее специальное, </w:t>
      </w:r>
      <w:r w:rsidR="00C7380F">
        <w:rPr>
          <w:rFonts w:ascii="Times New Roman" w:eastAsia="Times New Roman" w:hAnsi="Times New Roman" w:cs="Times New Roman"/>
          <w:sz w:val="28"/>
          <w:szCs w:val="28"/>
          <w:lang w:eastAsia="ar-SA"/>
        </w:rPr>
        <w:t>повара оздоровительного лагеря «Гайдар»</w:t>
      </w:r>
      <w:r w:rsidRPr="00C7380F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D42606" w:rsidRDefault="00D42606" w:rsidP="00D42606">
      <w:pPr>
        <w:widowControl w:val="0"/>
        <w:suppressAutoHyphens/>
        <w:autoSpaceDE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3.Выдвинуть членами участковой избирательной комиссии  правом решающего голоса избирательного участка № 663</w:t>
      </w:r>
    </w:p>
    <w:p w:rsidR="00D42606" w:rsidRDefault="00D42606" w:rsidP="00D42606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1) Демину Елену Павловну 03.09.1966 года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рождения ,</w:t>
      </w:r>
      <w:r w:rsidRPr="00D42606">
        <w:rPr>
          <w:rFonts w:ascii="Times New Roman" w:eastAsia="Times New Roman" w:hAnsi="Times New Roman" w:cs="Times New Roman"/>
          <w:sz w:val="28"/>
          <w:szCs w:val="28"/>
          <w:lang w:eastAsia="ar-SA"/>
        </w:rPr>
        <w:t>образование</w:t>
      </w:r>
      <w:proofErr w:type="gramEnd"/>
      <w:r w:rsidRPr="00D426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высшее</w:t>
      </w:r>
      <w:r w:rsidRPr="00D426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заместителя главы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</w:t>
      </w:r>
      <w:r w:rsidR="00AE2EA8">
        <w:rPr>
          <w:rFonts w:ascii="Times New Roman" w:eastAsia="Times New Roman" w:hAnsi="Times New Roman" w:cs="Times New Roman"/>
          <w:sz w:val="28"/>
          <w:szCs w:val="28"/>
          <w:lang w:eastAsia="ar-SA"/>
        </w:rPr>
        <w:t>ьс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кого поселения</w:t>
      </w:r>
      <w:r w:rsidRPr="00D42606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bookmarkStart w:id="0" w:name="_GoBack"/>
      <w:bookmarkEnd w:id="0"/>
    </w:p>
    <w:p w:rsidR="00D42606" w:rsidRDefault="00D42606" w:rsidP="00D42606">
      <w:pPr>
        <w:widowControl w:val="0"/>
        <w:suppressAutoHyphens/>
        <w:autoSpaceDE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4.Выдвинуть членами участковой избирательной комиссии  правом решающего голоса избирательного участка № 664</w:t>
      </w:r>
    </w:p>
    <w:p w:rsidR="00D42606" w:rsidRDefault="00D42606" w:rsidP="00D42606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Петяркина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Юрия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Дмитриевича  28.12.1973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 рождения ,</w:t>
      </w:r>
      <w:r w:rsidRPr="00AE2EA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образование </w:t>
      </w:r>
      <w:r w:rsidR="00AE2EA8" w:rsidRPr="00AE2EA8">
        <w:rPr>
          <w:rFonts w:ascii="Times New Roman" w:eastAsia="Times New Roman" w:hAnsi="Times New Roman" w:cs="Times New Roman"/>
          <w:sz w:val="28"/>
          <w:szCs w:val="28"/>
          <w:lang w:eastAsia="ar-SA"/>
        </w:rPr>
        <w:t>высшее</w:t>
      </w:r>
      <w:r w:rsidRPr="00AE2EA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="00AE2EA8" w:rsidRPr="00AE2EA8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рабочего ДЭП г. Сарова </w:t>
      </w:r>
      <w:r w:rsidRPr="00AE2EA8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63446D" w:rsidRDefault="006344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3446D" w:rsidRPr="008F1D02" w:rsidRDefault="006344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B4A6D" w:rsidRPr="008F1D02" w:rsidRDefault="002B4A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Глава Пурдошанского</w:t>
      </w:r>
    </w:p>
    <w:p w:rsidR="008D168B" w:rsidRPr="002B4A6D" w:rsidRDefault="002B4A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поселения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Кашурки</w:t>
      </w:r>
      <w:r w:rsidR="00AE2EA8">
        <w:rPr>
          <w:rFonts w:ascii="Times New Roman" w:eastAsia="Times New Roman" w:hAnsi="Times New Roman" w:cs="Times New Roman"/>
          <w:sz w:val="28"/>
          <w:szCs w:val="28"/>
          <w:lang w:eastAsia="ar-SA"/>
        </w:rPr>
        <w:t>н</w:t>
      </w:r>
      <w:proofErr w:type="spellEnd"/>
    </w:p>
    <w:sectPr w:rsidR="008D168B" w:rsidRPr="002B4A6D" w:rsidSect="00A871D3">
      <w:pgSz w:w="11906" w:h="16838" w:code="9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B025A5"/>
    <w:multiLevelType w:val="hybridMultilevel"/>
    <w:tmpl w:val="F95A962C"/>
    <w:lvl w:ilvl="0" w:tplc="9B9AE9D4">
      <w:start w:val="1"/>
      <w:numFmt w:val="decimal"/>
      <w:lvlText w:val="%1."/>
      <w:lvlJc w:val="left"/>
      <w:pPr>
        <w:ind w:left="52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51D0"/>
    <w:rsid w:val="001037BA"/>
    <w:rsid w:val="00167720"/>
    <w:rsid w:val="001824C6"/>
    <w:rsid w:val="001B48CB"/>
    <w:rsid w:val="001F405C"/>
    <w:rsid w:val="0023755F"/>
    <w:rsid w:val="0028370F"/>
    <w:rsid w:val="002B4A6D"/>
    <w:rsid w:val="002E2D6A"/>
    <w:rsid w:val="002E3A34"/>
    <w:rsid w:val="00315E01"/>
    <w:rsid w:val="003C707C"/>
    <w:rsid w:val="004247DC"/>
    <w:rsid w:val="004733C0"/>
    <w:rsid w:val="004C2B5D"/>
    <w:rsid w:val="0053256B"/>
    <w:rsid w:val="005F6B2E"/>
    <w:rsid w:val="0063446D"/>
    <w:rsid w:val="00677AFC"/>
    <w:rsid w:val="006F7429"/>
    <w:rsid w:val="007126D1"/>
    <w:rsid w:val="007A7A35"/>
    <w:rsid w:val="007C7A6C"/>
    <w:rsid w:val="008D168B"/>
    <w:rsid w:val="008F1D02"/>
    <w:rsid w:val="00932A75"/>
    <w:rsid w:val="00997CCD"/>
    <w:rsid w:val="009A286B"/>
    <w:rsid w:val="00A413A8"/>
    <w:rsid w:val="00A47E91"/>
    <w:rsid w:val="00A803E5"/>
    <w:rsid w:val="00A871D3"/>
    <w:rsid w:val="00A93B90"/>
    <w:rsid w:val="00AA58CE"/>
    <w:rsid w:val="00AD39D0"/>
    <w:rsid w:val="00AE2EA8"/>
    <w:rsid w:val="00B339A5"/>
    <w:rsid w:val="00B500AD"/>
    <w:rsid w:val="00B67DBB"/>
    <w:rsid w:val="00BC51D0"/>
    <w:rsid w:val="00C33075"/>
    <w:rsid w:val="00C46483"/>
    <w:rsid w:val="00C7380F"/>
    <w:rsid w:val="00CB5EB5"/>
    <w:rsid w:val="00D16790"/>
    <w:rsid w:val="00D42606"/>
    <w:rsid w:val="00D866C5"/>
    <w:rsid w:val="00DD6EA2"/>
    <w:rsid w:val="00E636E6"/>
    <w:rsid w:val="00EE1799"/>
    <w:rsid w:val="00F36B65"/>
    <w:rsid w:val="00FA7834"/>
    <w:rsid w:val="00FE4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ECC6BD-4B19-4DF6-A9E6-A07D15B5B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E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4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98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61793-EDE7-4155-BECA-6C98648AE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я</cp:lastModifiedBy>
  <cp:revision>6</cp:revision>
  <cp:lastPrinted>2022-04-05T13:16:00Z</cp:lastPrinted>
  <dcterms:created xsi:type="dcterms:W3CDTF">2023-05-18T08:20:00Z</dcterms:created>
  <dcterms:modified xsi:type="dcterms:W3CDTF">2023-05-18T13:00:00Z</dcterms:modified>
</cp:coreProperties>
</file>