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B65" w:rsidRDefault="00F36B6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36B65" w:rsidRDefault="00F36B6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A803E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</w:t>
      </w:r>
      <w:r w:rsidR="00C7380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</w:t>
      </w: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F602A1">
        <w:rPr>
          <w:rFonts w:ascii="Times New Roman" w:eastAsia="Times New Roman" w:hAnsi="Times New Roman" w:cs="Times New Roman"/>
          <w:sz w:val="28"/>
          <w:szCs w:val="28"/>
          <w:lang w:eastAsia="ar-SA"/>
        </w:rPr>
        <w:t>23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мая </w:t>
      </w:r>
      <w:r w:rsidR="009A286B">
        <w:rPr>
          <w:rFonts w:ascii="Times New Roman" w:eastAsia="Times New Roman" w:hAnsi="Times New Roman" w:cs="Times New Roman"/>
          <w:sz w:val="28"/>
          <w:szCs w:val="28"/>
          <w:lang w:eastAsia="ar-SA"/>
        </w:rPr>
        <w:t>2023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F602A1">
        <w:rPr>
          <w:rFonts w:ascii="Times New Roman" w:eastAsia="Times New Roman" w:hAnsi="Times New Roman" w:cs="Times New Roman"/>
          <w:sz w:val="28"/>
          <w:szCs w:val="28"/>
          <w:lang w:eastAsia="ar-SA"/>
        </w:rPr>
        <w:t>77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с.Пурдошки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9A286B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выдвижении кандидатур в состав участковой избирательной комиссии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9A286B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Руководствуясь пунктом 1 статьи 22 Федерального закона</w:t>
      </w:r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12 июня 2002 года №67-ФЗ «Об основных гарантиях избирательных прав и права на участие в референдуме граждан Российской Федерации, Совет депутатов Пурдошанского сельского поселения </w:t>
      </w:r>
      <w:r w:rsidR="00F36B65" w:rsidRPr="00F36B6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решил</w:t>
      </w:r>
      <w:r w:rsidR="00F36B65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F36B65" w:rsidRDefault="00F36B65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1.Выдвинуть членами участковой избирательной комиссии  правом решающего голоса избирательного участка №</w:t>
      </w:r>
      <w:r w:rsid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656</w:t>
      </w:r>
    </w:p>
    <w:p w:rsidR="00F36B65" w:rsidRDefault="00F36B65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1) Козину Любовь Владимировну 01.08.1965 года рождения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образование среднее специальное, пенсионерку.</w:t>
      </w:r>
    </w:p>
    <w:p w:rsidR="00F36B65" w:rsidRDefault="00F36B65" w:rsidP="00F36B65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2.Выдвинуть членами участковой избирательной комиссии  правом решающего голоса избирательного участка №</w:t>
      </w:r>
      <w:r w:rsid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660</w:t>
      </w:r>
    </w:p>
    <w:p w:rsidR="00F36B65" w:rsidRDefault="00F36B65" w:rsidP="00F36B65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Олухову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Валентину Николаевну </w:t>
      </w:r>
      <w:r w:rsid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25.12.1966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 рождения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образование среднее специальное, </w:t>
      </w:r>
      <w:r w:rsid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повара оздоровительного лагеря «Гайдар»</w:t>
      </w:r>
      <w:r w:rsidRPr="00C7380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3.Выдвинуть членами участковой избирательной комиссии  правом решающего голоса избирательного участка № 663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1) Демину Елену Павловну 03.09.1966 года рождения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образование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высшее</w:t>
      </w:r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</w:t>
      </w:r>
      <w:r w:rsid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ьс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кого поселения</w:t>
      </w:r>
      <w:r w:rsidRPr="00D4260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4.Выдвинуть членами участковой избирательной комиссии  правом решающего голоса избирательного участка № 664</w:t>
      </w:r>
    </w:p>
    <w:p w:rsidR="00D42606" w:rsidRDefault="00D42606" w:rsidP="00D42606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Петяркина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Юрия Дмитриевича  28.12.1973 года рождения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образование </w:t>
      </w:r>
      <w:r w:rsidR="00AE2EA8"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высшее</w:t>
      </w:r>
      <w:r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AE2EA8"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рабочего ДЭП г. Сарова </w:t>
      </w:r>
      <w:r w:rsidRP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1E7E1E" w:rsidRPr="001E7E1E" w:rsidRDefault="00EA3CF3" w:rsidP="001E7E1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5.</w:t>
      </w:r>
      <w:r w:rsidR="001E7E1E" w:rsidRPr="001E7E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E7E1E" w:rsidRPr="001E7E1E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Опубликовать настоящее решение в Информационном бюллетене Пурдошанского  сельского поселения.</w:t>
      </w:r>
    </w:p>
    <w:p w:rsidR="001E7E1E" w:rsidRPr="001E7E1E" w:rsidRDefault="001E7E1E" w:rsidP="001E7E1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1E7E1E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E7E1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</w:p>
    <w:p w:rsidR="0063446D" w:rsidRDefault="00EA3CF3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8D168B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</w:t>
      </w:r>
      <w:r w:rsidR="00AE2EA8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proofErr w:type="spellEnd"/>
    </w:p>
    <w:sectPr w:rsidR="008D168B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51D0"/>
    <w:rsid w:val="001037BA"/>
    <w:rsid w:val="00167720"/>
    <w:rsid w:val="001824C6"/>
    <w:rsid w:val="001B48CB"/>
    <w:rsid w:val="001E7E1E"/>
    <w:rsid w:val="001F405C"/>
    <w:rsid w:val="0023755F"/>
    <w:rsid w:val="0028370F"/>
    <w:rsid w:val="002B4A6D"/>
    <w:rsid w:val="002E2D6A"/>
    <w:rsid w:val="002E3A34"/>
    <w:rsid w:val="00315E01"/>
    <w:rsid w:val="003C707C"/>
    <w:rsid w:val="004247DC"/>
    <w:rsid w:val="004733C0"/>
    <w:rsid w:val="004C2B5D"/>
    <w:rsid w:val="0053256B"/>
    <w:rsid w:val="005F6B2E"/>
    <w:rsid w:val="0063446D"/>
    <w:rsid w:val="00677AFC"/>
    <w:rsid w:val="006F7429"/>
    <w:rsid w:val="007126D1"/>
    <w:rsid w:val="007A7A35"/>
    <w:rsid w:val="007C7A6C"/>
    <w:rsid w:val="008D168B"/>
    <w:rsid w:val="008F1D02"/>
    <w:rsid w:val="00932A75"/>
    <w:rsid w:val="00997CCD"/>
    <w:rsid w:val="009A286B"/>
    <w:rsid w:val="00A413A8"/>
    <w:rsid w:val="00A47E91"/>
    <w:rsid w:val="00A803E5"/>
    <w:rsid w:val="00A871D3"/>
    <w:rsid w:val="00A93B90"/>
    <w:rsid w:val="00AA58CE"/>
    <w:rsid w:val="00AD39D0"/>
    <w:rsid w:val="00AE2EA8"/>
    <w:rsid w:val="00B339A5"/>
    <w:rsid w:val="00B500AD"/>
    <w:rsid w:val="00B67DBB"/>
    <w:rsid w:val="00BC51D0"/>
    <w:rsid w:val="00C33075"/>
    <w:rsid w:val="00C46483"/>
    <w:rsid w:val="00C7380F"/>
    <w:rsid w:val="00CB5EB5"/>
    <w:rsid w:val="00D16790"/>
    <w:rsid w:val="00D42606"/>
    <w:rsid w:val="00D866C5"/>
    <w:rsid w:val="00DD6EA2"/>
    <w:rsid w:val="00E636E6"/>
    <w:rsid w:val="00EA3CF3"/>
    <w:rsid w:val="00EE1799"/>
    <w:rsid w:val="00F36B65"/>
    <w:rsid w:val="00F602A1"/>
    <w:rsid w:val="00FA7834"/>
    <w:rsid w:val="00F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02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D6F1E-7F58-4C93-8A81-58941E2E0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12</cp:revision>
  <cp:lastPrinted>2023-05-23T06:29:00Z</cp:lastPrinted>
  <dcterms:created xsi:type="dcterms:W3CDTF">2023-05-18T08:20:00Z</dcterms:created>
  <dcterms:modified xsi:type="dcterms:W3CDTF">2023-05-23T06:29:00Z</dcterms:modified>
</cp:coreProperties>
</file>