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19E" w:rsidRDefault="0025219E" w:rsidP="0025219E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35FD8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A56270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38727C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A56270">
        <w:rPr>
          <w:rStyle w:val="a4"/>
          <w:rFonts w:ascii="Times New Roman" w:hAnsi="Times New Roman" w:cs="Times New Roman"/>
          <w:i w:val="0"/>
          <w:sz w:val="28"/>
          <w:szCs w:val="28"/>
        </w:rPr>
        <w:t>264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A56270" w:rsidRPr="00A56270">
        <w:rPr>
          <w:rFonts w:ascii="Times New Roman" w:eastAsia="Times New Roman" w:hAnsi="Times New Roman" w:cs="Times New Roman"/>
          <w:color w:val="000000"/>
          <w:sz w:val="28"/>
          <w:szCs w:val="28"/>
        </w:rPr>
        <w:t>13:19:0204003:50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0B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Фабричная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562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8/2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A56270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0F18BA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221263"/>
    <w:rsid w:val="0025219E"/>
    <w:rsid w:val="0026413A"/>
    <w:rsid w:val="00265E8A"/>
    <w:rsid w:val="00266A60"/>
    <w:rsid w:val="002734F8"/>
    <w:rsid w:val="00291DF8"/>
    <w:rsid w:val="002A2DC9"/>
    <w:rsid w:val="002A6566"/>
    <w:rsid w:val="002B071A"/>
    <w:rsid w:val="002F78B6"/>
    <w:rsid w:val="003074BB"/>
    <w:rsid w:val="00322064"/>
    <w:rsid w:val="00354216"/>
    <w:rsid w:val="00386F51"/>
    <w:rsid w:val="0038727C"/>
    <w:rsid w:val="00387786"/>
    <w:rsid w:val="003B3EC8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455"/>
    <w:rsid w:val="005F7FB1"/>
    <w:rsid w:val="006178B4"/>
    <w:rsid w:val="00617F36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F3567"/>
    <w:rsid w:val="008F72EB"/>
    <w:rsid w:val="00906C80"/>
    <w:rsid w:val="0099027E"/>
    <w:rsid w:val="0099355E"/>
    <w:rsid w:val="00997BF3"/>
    <w:rsid w:val="009A0FEE"/>
    <w:rsid w:val="009D004B"/>
    <w:rsid w:val="009E775E"/>
    <w:rsid w:val="00A56270"/>
    <w:rsid w:val="00AF0C1D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130</cp:revision>
  <cp:lastPrinted>2023-05-30T12:50:00Z</cp:lastPrinted>
  <dcterms:created xsi:type="dcterms:W3CDTF">2017-03-24T13:02:00Z</dcterms:created>
  <dcterms:modified xsi:type="dcterms:W3CDTF">2023-06-02T07:59:00Z</dcterms:modified>
</cp:coreProperties>
</file>