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214" w:rsidRDefault="00CC5214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C0C6D" w:rsidRDefault="00EC3779" w:rsidP="00AC0C6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AC0C6D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проекта по </w:t>
      </w:r>
      <w:r w:rsidR="00AC0C6D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благоустройству </w:t>
      </w:r>
      <w:r w:rsidR="00AC0C6D" w:rsidRP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общественных </w:t>
      </w:r>
      <w:r w:rsidR="00AC0C6D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пространств на сельских территориях</w:t>
      </w:r>
      <w:proofErr w:type="gramEnd"/>
      <w:r w:rsidR="00AC0C6D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 </w:t>
      </w:r>
      <w:r w:rsidR="00AC0C6D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AC0C6D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приобретение техники для механизированной уборки </w:t>
      </w:r>
    </w:p>
    <w:p w:rsidR="00AC0C6D" w:rsidRDefault="00AC0C6D" w:rsidP="00AC0C6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77A">
        <w:rPr>
          <w:rFonts w:ascii="Times New Roman" w:eastAsia="Times New Roman" w:hAnsi="Times New Roman" w:cs="Times New Roman"/>
          <w:b/>
          <w:sz w:val="28"/>
          <w:szCs w:val="28"/>
        </w:rPr>
        <w:t>и содержания территорий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EC377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>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Положением 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 xml:space="preserve">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>Андреевского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</w:t>
      </w:r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AC0C6D" w:rsidRPr="000D4399" w:rsidRDefault="00EC3779" w:rsidP="00AC0C6D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AC0C6D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Pr="00AC0C6D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о реализации на территории Андреевского сельского поселения </w:t>
      </w:r>
      <w:r w:rsidR="00AC0C6D" w:rsidRPr="00AC0C6D">
        <w:rPr>
          <w:rFonts w:ascii="Times New Roman" w:eastAsia="Times New Roman" w:hAnsi="Times New Roman" w:cs="Times New Roman"/>
          <w:sz w:val="28"/>
          <w:szCs w:val="28"/>
        </w:rPr>
        <w:t>проекта</w:t>
      </w:r>
      <w:r w:rsidR="00AC0C6D" w:rsidRPr="0042177A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AC0C6D" w:rsidRPr="0042177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благоустройству общественных </w:t>
      </w:r>
      <w:r w:rsidR="00AC0C6D" w:rsidRPr="0042177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пространств на сельских территориях </w:t>
      </w:r>
      <w:r w:rsidR="00AC0C6D" w:rsidRPr="0042177A">
        <w:rPr>
          <w:rFonts w:ascii="Times New Roman" w:eastAsia="Times New Roman" w:hAnsi="Times New Roman" w:cs="Times New Roman"/>
          <w:sz w:val="28"/>
          <w:szCs w:val="28"/>
        </w:rPr>
        <w:t>- приобретение техники для механизированной</w:t>
      </w:r>
      <w:r w:rsidR="00AC0C6D">
        <w:rPr>
          <w:rFonts w:ascii="Times New Roman" w:eastAsia="Times New Roman" w:hAnsi="Times New Roman" w:cs="Times New Roman"/>
          <w:sz w:val="28"/>
          <w:szCs w:val="28"/>
        </w:rPr>
        <w:t xml:space="preserve"> уборки и содержания территорий, </w:t>
      </w:r>
      <w:r w:rsidR="00AC0C6D" w:rsidRPr="0042177A">
        <w:rPr>
          <w:rFonts w:ascii="Times New Roman" w:hAnsi="Times New Roman" w:cs="Times New Roman"/>
          <w:sz w:val="28"/>
          <w:szCs w:val="28"/>
        </w:rPr>
        <w:t>в рамках участия в муниципальной программ</w:t>
      </w:r>
      <w:r w:rsidR="00AC0C6D">
        <w:rPr>
          <w:rFonts w:ascii="Times New Roman" w:hAnsi="Times New Roman" w:cs="Times New Roman"/>
          <w:sz w:val="28"/>
          <w:szCs w:val="28"/>
        </w:rPr>
        <w:t>е</w:t>
      </w:r>
      <w:r w:rsidR="00AC0C6D" w:rsidRPr="0042177A">
        <w:rPr>
          <w:rFonts w:ascii="Times New Roman" w:hAnsi="Times New Roman" w:cs="Times New Roman"/>
          <w:sz w:val="28"/>
          <w:szCs w:val="28"/>
        </w:rPr>
        <w:t xml:space="preserve"> «Комплексное развитие сельских территорий».</w:t>
      </w:r>
    </w:p>
    <w:p w:rsidR="00EC3779" w:rsidRDefault="00EC3779" w:rsidP="00EC3779">
      <w:pPr>
        <w:pStyle w:val="1"/>
        <w:spacing w:line="360" w:lineRule="auto"/>
        <w:ind w:left="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 w:rsidR="00142812">
        <w:rPr>
          <w:sz w:val="28"/>
          <w:szCs w:val="28"/>
        </w:rPr>
        <w:t>оставляю за собой</w:t>
      </w:r>
      <w:r w:rsidRPr="00EC3779">
        <w:rPr>
          <w:color w:val="000000" w:themeColor="text1"/>
          <w:sz w:val="28"/>
          <w:szCs w:val="28"/>
        </w:rPr>
        <w:t>.</w:t>
      </w:r>
    </w:p>
    <w:p w:rsidR="00AC0C6D" w:rsidRPr="004D6706" w:rsidRDefault="00EC3779" w:rsidP="00AC0C6D">
      <w:pPr>
        <w:pStyle w:val="1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AC0C6D">
        <w:rPr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EC3779" w:rsidRDefault="00EC3779" w:rsidP="00AC0C6D">
      <w:pPr>
        <w:pStyle w:val="1"/>
        <w:ind w:left="0"/>
        <w:jc w:val="both"/>
        <w:rPr>
          <w:sz w:val="18"/>
          <w:szCs w:val="18"/>
        </w:rPr>
      </w:pPr>
    </w:p>
    <w:p w:rsidR="00AC0C6D" w:rsidRDefault="00AC0C6D" w:rsidP="00AC0C6D">
      <w:pPr>
        <w:pStyle w:val="1"/>
        <w:ind w:left="0"/>
        <w:jc w:val="both"/>
        <w:rPr>
          <w:sz w:val="18"/>
          <w:szCs w:val="18"/>
        </w:rPr>
      </w:pPr>
    </w:p>
    <w:p w:rsidR="00AC0C6D" w:rsidRPr="00EC3779" w:rsidRDefault="00AC0C6D" w:rsidP="00AC0C6D">
      <w:pPr>
        <w:pStyle w:val="1"/>
        <w:ind w:left="0"/>
        <w:jc w:val="both"/>
        <w:rPr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r w:rsidR="00EC3779">
        <w:rPr>
          <w:rFonts w:ascii="Times New Roman" w:hAnsi="Times New Roman"/>
          <w:bCs/>
          <w:sz w:val="28"/>
          <w:szCs w:val="28"/>
        </w:rPr>
        <w:t xml:space="preserve">Андреевского </w:t>
      </w:r>
    </w:p>
    <w:p w:rsidR="00EC3779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  <w:t>В.Д.Петякшев</w:t>
      </w:r>
    </w:p>
    <w:sectPr w:rsidR="00EC3779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A1375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2730"/>
    <w:rsid w:val="003D5B32"/>
    <w:rsid w:val="003E566B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59D5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95DCC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E6927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D67BC"/>
    <w:rsid w:val="009E775E"/>
    <w:rsid w:val="00AC0C6D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C5214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2023-05-02T11:47:00Z</cp:lastPrinted>
  <dcterms:created xsi:type="dcterms:W3CDTF">2017-03-24T13:02:00Z</dcterms:created>
  <dcterms:modified xsi:type="dcterms:W3CDTF">2023-07-03T13:25:00Z</dcterms:modified>
</cp:coreProperties>
</file>