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B116DB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14.07.</w:t>
      </w:r>
      <w:r w:rsidR="004E135A">
        <w:rPr>
          <w:sz w:val="28"/>
          <w:szCs w:val="28"/>
        </w:rPr>
        <w:t>202</w:t>
      </w:r>
      <w:r w:rsidR="00401C70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246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1A58B7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401C70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1A58B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01C7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D6B9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D6B9E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Петякшев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  <w:sectPr w:rsidR="00AA05A6" w:rsidSect="00584F02">
          <w:headerReference w:type="default" r:id="rId7"/>
          <w:pgSz w:w="11906" w:h="16838"/>
          <w:pgMar w:top="567" w:right="567" w:bottom="0" w:left="567" w:header="709" w:footer="709" w:gutter="0"/>
          <w:cols w:space="720"/>
          <w:titlePg/>
          <w:docGrid w:linePitch="326"/>
        </w:sectPr>
      </w:pPr>
    </w:p>
    <w:tbl>
      <w:tblPr>
        <w:tblW w:w="15762" w:type="dxa"/>
        <w:tblInd w:w="93" w:type="dxa"/>
        <w:tblLayout w:type="fixed"/>
        <w:tblLook w:val="04A0"/>
      </w:tblPr>
      <w:tblGrid>
        <w:gridCol w:w="2854"/>
        <w:gridCol w:w="527"/>
        <w:gridCol w:w="104"/>
        <w:gridCol w:w="1712"/>
        <w:gridCol w:w="28"/>
        <w:gridCol w:w="177"/>
        <w:gridCol w:w="1125"/>
        <w:gridCol w:w="184"/>
        <w:gridCol w:w="1146"/>
        <w:gridCol w:w="56"/>
        <w:gridCol w:w="186"/>
        <w:gridCol w:w="784"/>
        <w:gridCol w:w="304"/>
        <w:gridCol w:w="616"/>
        <w:gridCol w:w="189"/>
        <w:gridCol w:w="487"/>
        <w:gridCol w:w="760"/>
        <w:gridCol w:w="531"/>
        <w:gridCol w:w="1330"/>
        <w:gridCol w:w="35"/>
        <w:gridCol w:w="1295"/>
        <w:gridCol w:w="1332"/>
      </w:tblGrid>
      <w:tr w:rsidR="001A58B7" w:rsidRPr="001A58B7" w:rsidTr="006F349F">
        <w:trPr>
          <w:gridAfter w:val="2"/>
          <w:wAfter w:w="2627" w:type="dxa"/>
          <w:trHeight w:val="260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color w:val="000000"/>
                <w:sz w:val="14"/>
                <w:szCs w:val="14"/>
              </w:rPr>
            </w:pPr>
            <w:r w:rsidRPr="001A58B7">
              <w:rPr>
                <w:color w:val="000000"/>
                <w:sz w:val="14"/>
                <w:szCs w:val="14"/>
              </w:rPr>
              <w:t>Утв. приказом Минфина РФ</w:t>
            </w:r>
          </w:p>
        </w:tc>
      </w:tr>
      <w:tr w:rsidR="001A58B7" w:rsidRPr="001A58B7" w:rsidTr="006F349F">
        <w:trPr>
          <w:gridAfter w:val="2"/>
          <w:wAfter w:w="2627" w:type="dxa"/>
          <w:trHeight w:val="260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color w:val="000000"/>
                <w:sz w:val="14"/>
                <w:szCs w:val="14"/>
              </w:rPr>
            </w:pPr>
            <w:r w:rsidRPr="001A58B7">
              <w:rPr>
                <w:color w:val="000000"/>
                <w:sz w:val="14"/>
                <w:szCs w:val="14"/>
              </w:rPr>
              <w:t>от 28 декабря 2010 г. № 191н (в ред. от 19 декабря 2014 г.)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286"/>
        </w:trPr>
        <w:tc>
          <w:tcPr>
            <w:tcW w:w="112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1A58B7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241"/>
        </w:trPr>
        <w:tc>
          <w:tcPr>
            <w:tcW w:w="112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1A58B7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241"/>
        </w:trPr>
        <w:tc>
          <w:tcPr>
            <w:tcW w:w="112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1A58B7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256"/>
        </w:trPr>
        <w:tc>
          <w:tcPr>
            <w:tcW w:w="980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1A58B7">
              <w:rPr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color w:val="000000"/>
                <w:sz w:val="14"/>
                <w:szCs w:val="14"/>
              </w:rPr>
            </w:pPr>
            <w:r w:rsidRPr="001A58B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КОДЫ</w:t>
            </w:r>
          </w:p>
        </w:tc>
      </w:tr>
      <w:tr w:rsidR="001A58B7" w:rsidRPr="001A58B7" w:rsidTr="006F349F">
        <w:trPr>
          <w:gridAfter w:val="2"/>
          <w:wAfter w:w="2627" w:type="dxa"/>
          <w:trHeight w:val="256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  Форма по ОКУД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0503127</w:t>
            </w:r>
          </w:p>
        </w:tc>
      </w:tr>
      <w:tr w:rsidR="001A58B7" w:rsidRPr="001A58B7" w:rsidTr="006F349F">
        <w:trPr>
          <w:gridAfter w:val="2"/>
          <w:wAfter w:w="2627" w:type="dxa"/>
          <w:trHeight w:val="283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  1 июля 2023 г.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1A58B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Дата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01.07.2023</w:t>
            </w:r>
          </w:p>
        </w:tc>
      </w:tr>
      <w:tr w:rsidR="001A58B7" w:rsidRPr="001A58B7" w:rsidTr="006F349F">
        <w:trPr>
          <w:gridAfter w:val="2"/>
          <w:wAfter w:w="2627" w:type="dxa"/>
          <w:trHeight w:val="283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1A58B7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Код субъекта бюджетной отчетности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361"/>
        </w:trPr>
        <w:tc>
          <w:tcPr>
            <w:tcW w:w="52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196"/>
        </w:trPr>
        <w:tc>
          <w:tcPr>
            <w:tcW w:w="52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256"/>
        </w:trPr>
        <w:tc>
          <w:tcPr>
            <w:tcW w:w="52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администратор, администратор источников 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по ОКПО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290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финансирования дефицита бюджета </w:t>
            </w:r>
          </w:p>
        </w:tc>
        <w:tc>
          <w:tcPr>
            <w:tcW w:w="694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  <w:u w:val="single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Глава по БК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</w:t>
            </w:r>
          </w:p>
        </w:tc>
      </w:tr>
      <w:tr w:rsidR="001A58B7" w:rsidRPr="001A58B7" w:rsidTr="006F349F">
        <w:trPr>
          <w:gridAfter w:val="2"/>
          <w:wAfter w:w="2627" w:type="dxa"/>
          <w:trHeight w:val="290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Наименование бюджета </w:t>
            </w:r>
          </w:p>
        </w:tc>
        <w:tc>
          <w:tcPr>
            <w:tcW w:w="694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  <w:u w:val="single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  <w:u w:val="single"/>
              </w:rPr>
              <w:t>Бюджет сельских поселений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по ОКТМО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89649409</w:t>
            </w:r>
          </w:p>
        </w:tc>
      </w:tr>
      <w:tr w:rsidR="001A58B7" w:rsidRPr="001A58B7" w:rsidTr="006F349F">
        <w:trPr>
          <w:gridAfter w:val="2"/>
          <w:wAfter w:w="2627" w:type="dxa"/>
          <w:trHeight w:val="271"/>
        </w:trPr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Периодичность:  месячная, квартальная, годовая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271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Единица измерения:  руб. 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по ОКЕИ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383</w:t>
            </w:r>
          </w:p>
        </w:tc>
      </w:tr>
      <w:tr w:rsidR="001A58B7" w:rsidRPr="001A58B7" w:rsidTr="006F349F">
        <w:trPr>
          <w:gridAfter w:val="2"/>
          <w:wAfter w:w="2627" w:type="dxa"/>
          <w:trHeight w:val="283"/>
        </w:trPr>
        <w:tc>
          <w:tcPr>
            <w:tcW w:w="13135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1. Доходы бюджета</w:t>
            </w:r>
          </w:p>
        </w:tc>
      </w:tr>
      <w:tr w:rsidR="001A58B7" w:rsidRPr="001A58B7" w:rsidTr="006F349F">
        <w:trPr>
          <w:gridAfter w:val="2"/>
          <w:wAfter w:w="2627" w:type="dxa"/>
          <w:trHeight w:val="256"/>
        </w:trPr>
        <w:tc>
          <w:tcPr>
            <w:tcW w:w="2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9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3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45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8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1A58B7" w:rsidRPr="001A58B7" w:rsidTr="006F349F">
        <w:trPr>
          <w:gridAfter w:val="2"/>
          <w:wAfter w:w="2627" w:type="dxa"/>
          <w:trHeight w:val="200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9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9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1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2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8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1A58B7" w:rsidRPr="001A58B7" w:rsidTr="006F349F">
        <w:trPr>
          <w:gridAfter w:val="2"/>
          <w:wAfter w:w="2627" w:type="dxa"/>
          <w:trHeight w:val="200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9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1A58B7" w:rsidRPr="001A58B7" w:rsidTr="006F349F">
        <w:trPr>
          <w:gridAfter w:val="2"/>
          <w:wAfter w:w="2627" w:type="dxa"/>
          <w:trHeight w:val="200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9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1A58B7" w:rsidRPr="001A58B7" w:rsidTr="006F349F">
        <w:trPr>
          <w:gridAfter w:val="2"/>
          <w:wAfter w:w="2627" w:type="dxa"/>
          <w:trHeight w:val="162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9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</w:tr>
      <w:tr w:rsidR="001A58B7" w:rsidRPr="001A58B7" w:rsidTr="006F349F">
        <w:trPr>
          <w:gridAfter w:val="2"/>
          <w:wAfter w:w="2627" w:type="dxa"/>
          <w:trHeight w:val="26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4 979 630,00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1 172 111,49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1 172 111,49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1A58B7" w:rsidRPr="001A58B7" w:rsidTr="006F349F">
        <w:trPr>
          <w:gridAfter w:val="2"/>
          <w:wAfter w:w="2627" w:type="dxa"/>
          <w:trHeight w:val="25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A58B7" w:rsidRPr="001A58B7" w:rsidTr="006F349F">
        <w:trPr>
          <w:gridAfter w:val="2"/>
          <w:wAfter w:w="2627" w:type="dxa"/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470 300,00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199 536,49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199 536,49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267 850,01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41 327,11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41 327,11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34 572,89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41 327,11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41 327,11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34 572,89</w:t>
            </w:r>
          </w:p>
        </w:tc>
      </w:tr>
      <w:tr w:rsidR="001A58B7" w:rsidRPr="001A58B7" w:rsidTr="006F349F">
        <w:trPr>
          <w:gridAfter w:val="2"/>
          <w:wAfter w:w="2627" w:type="dxa"/>
          <w:trHeight w:val="183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41 327,11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41 327,11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34 572,89</w:t>
            </w:r>
          </w:p>
        </w:tc>
      </w:tr>
      <w:tr w:rsidR="001A58B7" w:rsidRPr="001A58B7" w:rsidTr="006F349F">
        <w:trPr>
          <w:gridAfter w:val="2"/>
          <w:wAfter w:w="2627" w:type="dxa"/>
          <w:trHeight w:val="216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41 327,11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41 327,11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34 572,89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18210500000000000000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-2 913,50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-2 913,50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18210503000010000110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-2 913,50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-2 913,50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18210503010010000110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-2 913,50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-2 913,50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1A58B7" w:rsidRPr="001A58B7" w:rsidTr="006F349F">
        <w:trPr>
          <w:gridAfter w:val="2"/>
          <w:wAfter w:w="2627" w:type="dxa"/>
          <w:trHeight w:val="79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18210503010011000110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-2 913,50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-2 913,50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394 400,00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161 122,88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161 122,88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233 277,12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23 515,13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23 515,13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126 084,87</w:t>
            </w:r>
          </w:p>
        </w:tc>
      </w:tr>
      <w:tr w:rsidR="001A58B7" w:rsidRPr="001A58B7" w:rsidTr="006F349F">
        <w:trPr>
          <w:gridAfter w:val="2"/>
          <w:wAfter w:w="2627" w:type="dxa"/>
          <w:trHeight w:val="994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23 515,13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23 515,13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126 084,87</w:t>
            </w:r>
          </w:p>
        </w:tc>
      </w:tr>
      <w:tr w:rsidR="001A58B7" w:rsidRPr="001A58B7" w:rsidTr="006F349F">
        <w:trPr>
          <w:gridAfter w:val="2"/>
          <w:wAfter w:w="2627" w:type="dxa"/>
          <w:trHeight w:val="158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23 515,13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23 515,13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126 084,87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244 800,00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137 607,75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137 607,75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107 192,25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140 000,00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124 502,00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124 502,00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15 498,00</w:t>
            </w:r>
          </w:p>
        </w:tc>
      </w:tr>
      <w:tr w:rsidR="001A58B7" w:rsidRPr="001A58B7" w:rsidTr="006F349F">
        <w:trPr>
          <w:gridAfter w:val="2"/>
          <w:wAfter w:w="2627" w:type="dxa"/>
          <w:trHeight w:val="79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140 000,00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124 502,00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124 502,00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15 498,00</w:t>
            </w:r>
          </w:p>
        </w:tc>
      </w:tr>
      <w:tr w:rsidR="001A58B7" w:rsidRPr="001A58B7" w:rsidTr="006F349F">
        <w:trPr>
          <w:gridAfter w:val="2"/>
          <w:wAfter w:w="2627" w:type="dxa"/>
          <w:trHeight w:val="1385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140 000,00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124 502,00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124 502,00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15 498,00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13 105,75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13 105,75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91 694,25</w:t>
            </w:r>
          </w:p>
        </w:tc>
      </w:tr>
      <w:tr w:rsidR="001A58B7" w:rsidRPr="001A58B7" w:rsidTr="006F349F">
        <w:trPr>
          <w:gridAfter w:val="2"/>
          <w:wAfter w:w="2627" w:type="dxa"/>
          <w:trHeight w:val="79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13 105,75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13 105,75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91 694,25</w:t>
            </w:r>
          </w:p>
        </w:tc>
      </w:tr>
      <w:tr w:rsidR="001A58B7" w:rsidRPr="001A58B7" w:rsidTr="006F349F">
        <w:trPr>
          <w:gridAfter w:val="2"/>
          <w:wAfter w:w="2627" w:type="dxa"/>
          <w:trHeight w:val="1385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13 105,75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13 105,75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91 694,25</w:t>
            </w:r>
          </w:p>
        </w:tc>
      </w:tr>
      <w:tr w:rsidR="001A58B7" w:rsidRPr="001A58B7" w:rsidTr="006F349F">
        <w:trPr>
          <w:gridAfter w:val="2"/>
          <w:wAfter w:w="2627" w:type="dxa"/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21 200,00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21 200,00</w:t>
            </w:r>
          </w:p>
        </w:tc>
      </w:tr>
      <w:tr w:rsidR="001A58B7" w:rsidRPr="001A58B7" w:rsidTr="006F349F">
        <w:trPr>
          <w:gridAfter w:val="2"/>
          <w:wAfter w:w="2627" w:type="dxa"/>
          <w:trHeight w:val="79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21 200,00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21 200,00</w:t>
            </w:r>
          </w:p>
        </w:tc>
      </w:tr>
      <w:tr w:rsidR="001A58B7" w:rsidRPr="001A58B7" w:rsidTr="006F349F">
        <w:trPr>
          <w:gridAfter w:val="2"/>
          <w:wAfter w:w="2627" w:type="dxa"/>
          <w:trHeight w:val="177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91111105000000000120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</w:tr>
      <w:tr w:rsidR="001A58B7" w:rsidRPr="001A58B7" w:rsidTr="006F349F">
        <w:trPr>
          <w:gridAfter w:val="2"/>
          <w:wAfter w:w="2627" w:type="dxa"/>
          <w:trHeight w:val="177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91111105030000000120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</w:tr>
      <w:tr w:rsidR="001A58B7" w:rsidRPr="001A58B7" w:rsidTr="006F349F">
        <w:trPr>
          <w:gridAfter w:val="2"/>
          <w:wAfter w:w="2627" w:type="dxa"/>
          <w:trHeight w:val="1189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91111105035100000120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</w:tr>
      <w:tr w:rsidR="001A58B7" w:rsidRPr="001A58B7" w:rsidTr="006F349F">
        <w:trPr>
          <w:gridAfter w:val="2"/>
          <w:wAfter w:w="2627" w:type="dxa"/>
          <w:trHeight w:val="177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1A58B7" w:rsidRPr="001A58B7" w:rsidTr="006F349F">
        <w:trPr>
          <w:gridAfter w:val="2"/>
          <w:wAfter w:w="2627" w:type="dxa"/>
          <w:trHeight w:val="177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1A58B7" w:rsidRPr="001A58B7" w:rsidTr="006F349F">
        <w:trPr>
          <w:gridAfter w:val="2"/>
          <w:wAfter w:w="2627" w:type="dxa"/>
          <w:trHeight w:val="158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ПРОЧИЕ НЕНАЛОГОВЫЕ ДОХОДЫ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91111700000000000000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Средства самообложения граждан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91111714000000000150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1A58B7" w:rsidRPr="001A58B7" w:rsidTr="006F349F">
        <w:trPr>
          <w:gridAfter w:val="2"/>
          <w:wAfter w:w="2627" w:type="dxa"/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91111714030100000150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77 000,00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4 488 130,00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895 575,00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895 575,00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3 592 555,00</w:t>
            </w:r>
          </w:p>
        </w:tc>
      </w:tr>
      <w:tr w:rsidR="001A58B7" w:rsidRPr="001A58B7" w:rsidTr="006F349F">
        <w:trPr>
          <w:gridAfter w:val="2"/>
          <w:wAfter w:w="2627" w:type="dxa"/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4 488 130,00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895 575,00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895 575,00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3 592 555,00</w:t>
            </w:r>
          </w:p>
        </w:tc>
      </w:tr>
      <w:tr w:rsidR="001A58B7" w:rsidRPr="001A58B7" w:rsidTr="006F349F">
        <w:trPr>
          <w:gridAfter w:val="2"/>
          <w:wAfter w:w="2627" w:type="dxa"/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1 061 400,00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531 000,00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531 000,00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530 400,00</w:t>
            </w:r>
          </w:p>
        </w:tc>
      </w:tr>
      <w:tr w:rsidR="001A58B7" w:rsidRPr="001A58B7" w:rsidTr="006F349F">
        <w:trPr>
          <w:gridAfter w:val="2"/>
          <w:wAfter w:w="2627" w:type="dxa"/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486 000,00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486 000,00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485 400,00</w:t>
            </w:r>
          </w:p>
        </w:tc>
      </w:tr>
      <w:tr w:rsidR="001A58B7" w:rsidRPr="001A58B7" w:rsidTr="006F349F">
        <w:trPr>
          <w:gridAfter w:val="2"/>
          <w:wAfter w:w="2627" w:type="dxa"/>
          <w:trHeight w:val="79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486 000,00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486 000,00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485 400,00</w:t>
            </w:r>
          </w:p>
        </w:tc>
      </w:tr>
      <w:tr w:rsidR="001A58B7" w:rsidRPr="001A58B7" w:rsidTr="006F349F">
        <w:trPr>
          <w:gridAfter w:val="2"/>
          <w:wAfter w:w="2627" w:type="dxa"/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45 000,00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45 000,00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45 000,00</w:t>
            </w:r>
          </w:p>
        </w:tc>
      </w:tr>
      <w:tr w:rsidR="001A58B7" w:rsidRPr="001A58B7" w:rsidTr="006F349F">
        <w:trPr>
          <w:gridAfter w:val="2"/>
          <w:wAfter w:w="2627" w:type="dxa"/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45 000,00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45 000,00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45 000,00</w:t>
            </w:r>
          </w:p>
        </w:tc>
      </w:tr>
      <w:tr w:rsidR="001A58B7" w:rsidRPr="001A58B7" w:rsidTr="006F349F">
        <w:trPr>
          <w:gridAfter w:val="2"/>
          <w:wAfter w:w="2627" w:type="dxa"/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2 106 630,00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2 006 519,00</w:t>
            </w:r>
          </w:p>
        </w:tc>
      </w:tr>
      <w:tr w:rsidR="001A58B7" w:rsidRPr="001A58B7" w:rsidTr="006F349F">
        <w:trPr>
          <w:gridAfter w:val="2"/>
          <w:wAfter w:w="2627" w:type="dxa"/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91120225576000000150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</w:tr>
      <w:tr w:rsidR="001A58B7" w:rsidRPr="001A58B7" w:rsidTr="006F349F">
        <w:trPr>
          <w:gridAfter w:val="2"/>
          <w:wAfter w:w="2627" w:type="dxa"/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91120225576100000150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1 583 700,00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Прочие субсидии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522 930,00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422 819,00</w:t>
            </w:r>
          </w:p>
        </w:tc>
      </w:tr>
      <w:tr w:rsidR="001A58B7" w:rsidRPr="001A58B7" w:rsidTr="006F349F">
        <w:trPr>
          <w:gridAfter w:val="2"/>
          <w:wAfter w:w="2627" w:type="dxa"/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522 930,00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422 819,00</w:t>
            </w:r>
          </w:p>
        </w:tc>
      </w:tr>
      <w:tr w:rsidR="001A58B7" w:rsidRPr="001A58B7" w:rsidTr="006F349F">
        <w:trPr>
          <w:gridAfter w:val="2"/>
          <w:wAfter w:w="2627" w:type="dxa"/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109 800,00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58 800,00</w:t>
            </w:r>
          </w:p>
        </w:tc>
      </w:tr>
      <w:tr w:rsidR="001A58B7" w:rsidRPr="001A58B7" w:rsidTr="006F349F">
        <w:trPr>
          <w:gridAfter w:val="2"/>
          <w:wAfter w:w="2627" w:type="dxa"/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</w:tr>
      <w:tr w:rsidR="001A58B7" w:rsidRPr="001A58B7" w:rsidTr="006F349F">
        <w:trPr>
          <w:gridAfter w:val="2"/>
          <w:wAfter w:w="2627" w:type="dxa"/>
          <w:trHeight w:val="79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</w:tr>
      <w:tr w:rsidR="001A58B7" w:rsidRPr="001A58B7" w:rsidTr="006F349F">
        <w:trPr>
          <w:gridAfter w:val="2"/>
          <w:wAfter w:w="2627" w:type="dxa"/>
          <w:trHeight w:val="79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58 300,00</w:t>
            </w:r>
          </w:p>
        </w:tc>
      </w:tr>
      <w:tr w:rsidR="001A58B7" w:rsidRPr="001A58B7" w:rsidTr="006F349F">
        <w:trPr>
          <w:gridAfter w:val="2"/>
          <w:wAfter w:w="2627" w:type="dxa"/>
          <w:trHeight w:val="994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58 300,00</w:t>
            </w:r>
          </w:p>
        </w:tc>
      </w:tr>
      <w:tr w:rsidR="001A58B7" w:rsidRPr="001A58B7" w:rsidTr="006F349F">
        <w:trPr>
          <w:gridAfter w:val="2"/>
          <w:wAfter w:w="2627" w:type="dxa"/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213 464,00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213 464,00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996 836,00</w:t>
            </w:r>
          </w:p>
        </w:tc>
      </w:tr>
      <w:tr w:rsidR="001A58B7" w:rsidRPr="001A58B7" w:rsidTr="006F349F">
        <w:trPr>
          <w:gridAfter w:val="2"/>
          <w:wAfter w:w="2627" w:type="dxa"/>
          <w:trHeight w:val="1189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213 464,00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213 464,00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996 836,00</w:t>
            </w:r>
          </w:p>
        </w:tc>
      </w:tr>
      <w:tr w:rsidR="001A58B7" w:rsidRPr="001A58B7" w:rsidTr="006F349F">
        <w:trPr>
          <w:gridAfter w:val="2"/>
          <w:wAfter w:w="2627" w:type="dxa"/>
          <w:trHeight w:val="1385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B7" w:rsidRPr="001A58B7" w:rsidRDefault="001A58B7" w:rsidP="001A58B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010</w:t>
            </w:r>
          </w:p>
        </w:tc>
        <w:tc>
          <w:tcPr>
            <w:tcW w:w="1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213 464,00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213 464,00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8B7" w:rsidRPr="001A58B7" w:rsidRDefault="001A58B7" w:rsidP="001A58B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A58B7">
              <w:rPr>
                <w:rFonts w:ascii="Arial" w:hAnsi="Arial" w:cs="Arial"/>
                <w:color w:val="000000"/>
                <w:sz w:val="14"/>
                <w:szCs w:val="14"/>
              </w:rPr>
              <w:t>996 836,00</w:t>
            </w:r>
          </w:p>
        </w:tc>
      </w:tr>
      <w:tr w:rsidR="006F349F" w:rsidRPr="006F349F" w:rsidTr="006F349F">
        <w:trPr>
          <w:trHeight w:val="283"/>
        </w:trPr>
        <w:tc>
          <w:tcPr>
            <w:tcW w:w="1310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b/>
                <w:bCs/>
                <w:color w:val="000000"/>
                <w:sz w:val="14"/>
                <w:szCs w:val="14"/>
              </w:rPr>
              <w:t xml:space="preserve">                          2. Расходы бюджета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F349F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 xml:space="preserve">        </w:t>
            </w:r>
          </w:p>
          <w:p w:rsid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Форма 0503127  с.2</w:t>
            </w:r>
          </w:p>
        </w:tc>
      </w:tr>
      <w:tr w:rsidR="006F349F" w:rsidRPr="006F349F" w:rsidTr="006F349F">
        <w:trPr>
          <w:trHeight w:val="260"/>
        </w:trPr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6F349F">
        <w:trPr>
          <w:trHeight w:val="241"/>
        </w:trPr>
        <w:tc>
          <w:tcPr>
            <w:tcW w:w="2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8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243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6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6F349F" w:rsidRPr="006F349F" w:rsidTr="006F349F">
        <w:trPr>
          <w:trHeight w:val="196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524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26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</w:tr>
      <w:tr w:rsidR="006F349F" w:rsidRPr="006F349F" w:rsidTr="006F349F">
        <w:trPr>
          <w:trHeight w:val="226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2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2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6F349F" w:rsidRPr="006F349F" w:rsidTr="006F349F">
        <w:trPr>
          <w:trHeight w:val="226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</w:tr>
      <w:tr w:rsidR="006F349F" w:rsidRPr="006F349F" w:rsidTr="006F349F">
        <w:trPr>
          <w:trHeight w:val="211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</w:tr>
      <w:tr w:rsidR="006F349F" w:rsidRPr="006F349F" w:rsidTr="006F349F">
        <w:trPr>
          <w:trHeight w:val="181"/>
        </w:trPr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</w:tr>
      <w:tr w:rsidR="006F349F" w:rsidRPr="006F349F" w:rsidTr="006F349F">
        <w:trPr>
          <w:trHeight w:val="26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11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 xml:space="preserve">Расходы бюджета - всего 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4 974 795,00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4 974 795,00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862 638,14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862 638,14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4 112 156,86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4 112 156,86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в том числе: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245 205,00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245 205,00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214 695,00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214 695,00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30 510,00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30 510,00</w:t>
            </w:r>
          </w:p>
        </w:tc>
      </w:tr>
      <w:tr w:rsidR="006F349F" w:rsidRPr="006F349F" w:rsidTr="006F349F">
        <w:trPr>
          <w:trHeight w:val="111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245 205,00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245 205,00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214 695,00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214 695,00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30 510,00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30 510,00</w:t>
            </w:r>
          </w:p>
        </w:tc>
      </w:tr>
      <w:tr w:rsidR="006F349F" w:rsidRPr="006F349F" w:rsidTr="005F098D">
        <w:trPr>
          <w:trHeight w:val="54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245 205,00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245 205,00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214 695,00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214 695,00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30 510,00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30 510,00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214 958,00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214 958,00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214 695,00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214 695,00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263,00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263,00</w:t>
            </w:r>
          </w:p>
        </w:tc>
      </w:tr>
      <w:tr w:rsidR="006F349F" w:rsidRPr="006F349F" w:rsidTr="006F349F">
        <w:trPr>
          <w:trHeight w:val="884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91101026510041150129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30 247,00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30 247,00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30 247,00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30 247,00</w:t>
            </w:r>
          </w:p>
        </w:tc>
      </w:tr>
      <w:tr w:rsidR="006F349F" w:rsidRPr="006F349F" w:rsidTr="006F349F">
        <w:trPr>
          <w:trHeight w:val="95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51 160,65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51 160,65</w:t>
            </w:r>
          </w:p>
        </w:tc>
      </w:tr>
      <w:tr w:rsidR="006F349F" w:rsidRPr="006F349F" w:rsidTr="006F349F">
        <w:trPr>
          <w:trHeight w:val="112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51 160,65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51 160,65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51 160,65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51 160,65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91101026510044205121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50 000,00</w:t>
            </w:r>
          </w:p>
        </w:tc>
      </w:tr>
      <w:tr w:rsidR="006F349F" w:rsidRPr="006F349F" w:rsidTr="005F098D">
        <w:trPr>
          <w:trHeight w:val="855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28 839,35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1 160,65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1 160,65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418 495,00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418 495,00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</w:tr>
      <w:tr w:rsidR="006F349F" w:rsidRPr="006F349F" w:rsidTr="005F098D">
        <w:trPr>
          <w:trHeight w:val="107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418 495,00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418 495,00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418 495,00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418 495,00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403 323,01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</w:tr>
      <w:tr w:rsidR="006F349F" w:rsidRPr="006F349F" w:rsidTr="005F098D">
        <w:trPr>
          <w:trHeight w:val="105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91101046510041110129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15 171,99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226 082,71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226 082,71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41 669,87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41 669,87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184 412,84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184 412,84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134 282,71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134 282,71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27 984,00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27 984,00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106 298,71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106 298,71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134 282,71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134 282,71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27 984,00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27 984,00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106 298,71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106 298,71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91 282,71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91 282,71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27 984,00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27 984,00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63 298,71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63 298,71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43 000,00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43 000,00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43 000,00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43 000,00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91 800,00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91 800,00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13 685,87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13 685,87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78 114,13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78 114,13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6 413,59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6 413,59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23 586,41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23 586,41</w:t>
            </w:r>
          </w:p>
        </w:tc>
      </w:tr>
      <w:tr w:rsidR="006F349F" w:rsidRPr="006F349F" w:rsidTr="006F349F">
        <w:trPr>
          <w:trHeight w:val="79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6 413,59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6 413,59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23 586,41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23 586,41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61 800,00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61 800,00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54 527,72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54 527,72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91101046510041120851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48 200,00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48 200,00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48 200,00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48 200,00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91101046510041120852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6 000,00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7 600,00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7 600,00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7 272,28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327,72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327,72</w:t>
            </w:r>
          </w:p>
        </w:tc>
      </w:tr>
      <w:tr w:rsidR="006F349F" w:rsidRPr="006F349F" w:rsidTr="005F098D">
        <w:trPr>
          <w:trHeight w:val="1025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284 000,00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284 000,00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220 001,33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220 001,33</w:t>
            </w:r>
          </w:p>
        </w:tc>
      </w:tr>
      <w:tr w:rsidR="006F349F" w:rsidRPr="006F349F" w:rsidTr="005F098D">
        <w:trPr>
          <w:trHeight w:val="126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284 000,00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284 000,00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220 001,33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220 001,33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284 000,00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284 000,00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220 001,33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220 001,33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91101046510044205121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212 000,00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212 000,00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212 000,00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212 000,00</w:t>
            </w:r>
          </w:p>
        </w:tc>
      </w:tr>
      <w:tr w:rsidR="006F349F" w:rsidRPr="006F349F" w:rsidTr="006F349F">
        <w:trPr>
          <w:trHeight w:val="1189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72 000,00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72 000,00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63 998,67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8 001,33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8 001,33</w:t>
            </w:r>
          </w:p>
        </w:tc>
      </w:tr>
      <w:tr w:rsidR="006F349F" w:rsidRPr="006F349F" w:rsidTr="006F349F">
        <w:trPr>
          <w:trHeight w:val="197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500,00</w:t>
            </w:r>
          </w:p>
        </w:tc>
      </w:tr>
      <w:tr w:rsidR="006F349F" w:rsidRPr="006F349F" w:rsidTr="005F098D">
        <w:trPr>
          <w:trHeight w:val="127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91101068910044501000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91101068910044501500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91101068910044501540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1 000,00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Резервный фонд администрации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91101118910041180000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91101118910041180800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</w:tr>
      <w:tr w:rsidR="006F349F" w:rsidRPr="006F349F" w:rsidTr="006F349F">
        <w:trPr>
          <w:trHeight w:val="30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91101118910041180870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2 000,00</w:t>
            </w:r>
          </w:p>
        </w:tc>
      </w:tr>
      <w:tr w:rsidR="006F349F" w:rsidRPr="006F349F" w:rsidTr="005F098D">
        <w:trPr>
          <w:trHeight w:val="5375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191 000,00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91101138910044107244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994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91101138910044107245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175 000,00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58 300,00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58 300,00</w:t>
            </w:r>
          </w:p>
        </w:tc>
      </w:tr>
      <w:tr w:rsidR="006F349F" w:rsidRPr="006F349F" w:rsidTr="006F349F">
        <w:trPr>
          <w:trHeight w:val="1385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51 000,00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39 170,00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39 170,00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38 830,00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38 830,00</w:t>
            </w:r>
          </w:p>
        </w:tc>
      </w:tr>
      <w:tr w:rsidR="006F349F" w:rsidRPr="006F349F" w:rsidTr="006F349F">
        <w:trPr>
          <w:trHeight w:val="99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11 830,00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11 830,00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12 170,00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12 170,00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7 300,00</w:t>
            </w:r>
          </w:p>
        </w:tc>
      </w:tr>
      <w:tr w:rsidR="006F349F" w:rsidRPr="006F349F" w:rsidTr="006F349F">
        <w:trPr>
          <w:trHeight w:val="123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91103108910044110000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91103108910044110200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91103108910044110240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91103108910044110244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3391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1 100 000,00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887,76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887,76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887,76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887,76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887,76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887,76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59 112,24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887,76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887,76</w:t>
            </w:r>
          </w:p>
        </w:tc>
      </w:tr>
      <w:tr w:rsidR="006F349F" w:rsidRPr="006F349F" w:rsidTr="006F349F">
        <w:trPr>
          <w:trHeight w:val="124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91105028910044101000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91105028910044101200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91105028910044101240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91105028910044101244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911050289100S6140000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911050289100S6140200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911050289100S6140240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911050289100S6140244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176 588,00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1 606 324,29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Работы, услуги по содержанию имущества.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255 000,00</w:t>
            </w:r>
          </w:p>
        </w:tc>
      </w:tr>
      <w:tr w:rsidR="006F349F" w:rsidRPr="006F349F" w:rsidTr="006F349F">
        <w:trPr>
          <w:trHeight w:val="757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91105038910044106000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91105038910044106200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91105038910044106240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91105038910044106244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30 300,00</w:t>
            </w:r>
          </w:p>
        </w:tc>
      </w:tr>
      <w:tr w:rsidR="006F349F" w:rsidRPr="006F349F" w:rsidTr="006F349F">
        <w:trPr>
          <w:trHeight w:val="1335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91108018910044104000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91108018910044104200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91108018910044104240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91108018910044104244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125 000,00</w:t>
            </w:r>
          </w:p>
        </w:tc>
      </w:tr>
      <w:tr w:rsidR="006F349F" w:rsidRPr="006F349F" w:rsidTr="006F349F">
        <w:trPr>
          <w:trHeight w:val="235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91110038910044103000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91110038910044103200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602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91110038910044103240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406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200" w:firstLine="28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91110038910044103244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16 000,00</w:t>
            </w:r>
          </w:p>
        </w:tc>
      </w:tr>
      <w:tr w:rsidR="006F349F" w:rsidRPr="006F349F" w:rsidTr="006F349F">
        <w:trPr>
          <w:trHeight w:val="26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6F349F">
        <w:trPr>
          <w:trHeight w:val="418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Результат исполнения бюджета                 (дефицит / профицит)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309 473,35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309 473,35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</w:tr>
    </w:tbl>
    <w:p w:rsidR="00AA05A6" w:rsidRDefault="00AA05A6" w:rsidP="00415904">
      <w:pPr>
        <w:tabs>
          <w:tab w:val="left" w:pos="1080"/>
        </w:tabs>
        <w:rPr>
          <w:sz w:val="14"/>
          <w:szCs w:val="14"/>
        </w:rPr>
      </w:pPr>
    </w:p>
    <w:tbl>
      <w:tblPr>
        <w:tblW w:w="15741" w:type="dxa"/>
        <w:tblInd w:w="108" w:type="dxa"/>
        <w:tblLook w:val="04A0"/>
      </w:tblPr>
      <w:tblGrid>
        <w:gridCol w:w="2184"/>
        <w:gridCol w:w="3280"/>
        <w:gridCol w:w="646"/>
        <w:gridCol w:w="1774"/>
        <w:gridCol w:w="378"/>
        <w:gridCol w:w="968"/>
        <w:gridCol w:w="392"/>
        <w:gridCol w:w="883"/>
        <w:gridCol w:w="917"/>
        <w:gridCol w:w="359"/>
        <w:gridCol w:w="1001"/>
        <w:gridCol w:w="417"/>
        <w:gridCol w:w="943"/>
        <w:gridCol w:w="332"/>
        <w:gridCol w:w="1267"/>
      </w:tblGrid>
      <w:tr w:rsidR="006F349F" w:rsidRPr="006F349F" w:rsidTr="00B116DB">
        <w:trPr>
          <w:trHeight w:val="30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34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349F" w:rsidRPr="006F349F" w:rsidTr="00B116DB">
        <w:trPr>
          <w:trHeight w:val="255"/>
        </w:trPr>
        <w:tc>
          <w:tcPr>
            <w:tcW w:w="1414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b/>
                <w:bCs/>
                <w:color w:val="000000"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b/>
                <w:bCs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 xml:space="preserve">        Форма 0503127  с.3</w:t>
            </w:r>
          </w:p>
        </w:tc>
      </w:tr>
      <w:tr w:rsidR="006F349F" w:rsidRPr="006F349F" w:rsidTr="00B116DB">
        <w:trPr>
          <w:trHeight w:val="237"/>
        </w:trPr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240"/>
        </w:trPr>
        <w:tc>
          <w:tcPr>
            <w:tcW w:w="54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13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2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6F349F" w:rsidRPr="006F349F" w:rsidTr="00B116DB">
        <w:trPr>
          <w:trHeight w:val="237"/>
        </w:trPr>
        <w:tc>
          <w:tcPr>
            <w:tcW w:w="54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через</w:t>
            </w: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br/>
              <w:t>банковские</w:t>
            </w: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br/>
              <w:t>счета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некассовые</w:t>
            </w: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br/>
              <w:t>операции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</w:tr>
      <w:tr w:rsidR="006F349F" w:rsidRPr="006F349F" w:rsidTr="00B116DB">
        <w:trPr>
          <w:trHeight w:val="780"/>
        </w:trPr>
        <w:tc>
          <w:tcPr>
            <w:tcW w:w="54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3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</w:p>
        </w:tc>
      </w:tr>
      <w:tr w:rsidR="006F349F" w:rsidRPr="006F349F" w:rsidTr="00B116DB">
        <w:trPr>
          <w:trHeight w:val="255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</w:t>
            </w:r>
          </w:p>
        </w:tc>
      </w:tr>
      <w:tr w:rsidR="006F349F" w:rsidRPr="006F349F" w:rsidTr="00B116DB">
        <w:trPr>
          <w:trHeight w:val="417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Источники финансирования дефицита бюджета - всего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-309 473,35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-309 473,35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</w:tr>
      <w:tr w:rsidR="006F349F" w:rsidRPr="006F349F" w:rsidTr="00B116DB">
        <w:trPr>
          <w:trHeight w:val="259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300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</w:tr>
      <w:tr w:rsidR="006F349F" w:rsidRPr="006F349F" w:rsidTr="00B116DB">
        <w:trPr>
          <w:trHeight w:val="300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454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91101030000000000000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</w:tr>
      <w:tr w:rsidR="006F349F" w:rsidRPr="006F349F" w:rsidTr="00B116DB">
        <w:trPr>
          <w:trHeight w:val="454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91101030100000000000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</w:tr>
      <w:tr w:rsidR="006F349F" w:rsidRPr="006F349F" w:rsidTr="00B116DB">
        <w:trPr>
          <w:trHeight w:val="679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lastRenderedPageBreak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91101030100000000800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</w:tr>
      <w:tr w:rsidR="006F349F" w:rsidRPr="006F349F" w:rsidTr="00B116DB">
        <w:trPr>
          <w:trHeight w:val="679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91101030100100000810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-4 835,00</w:t>
            </w:r>
          </w:p>
        </w:tc>
      </w:tr>
      <w:tr w:rsidR="006F349F" w:rsidRPr="006F349F" w:rsidTr="00B116DB">
        <w:trPr>
          <w:trHeight w:val="289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620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</w:tr>
      <w:tr w:rsidR="006F349F" w:rsidRPr="006F349F" w:rsidTr="00B116DB">
        <w:trPr>
          <w:trHeight w:val="259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282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увеличение остатков средств, всего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</w:tr>
      <w:tr w:rsidR="006F349F" w:rsidRPr="006F349F" w:rsidTr="00B116DB">
        <w:trPr>
          <w:trHeight w:val="282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x</w:t>
            </w:r>
          </w:p>
        </w:tc>
      </w:tr>
      <w:tr w:rsidR="006F349F" w:rsidRPr="006F349F" w:rsidTr="00B116DB">
        <w:trPr>
          <w:trHeight w:val="375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Изменение остатков по расчетам (стр.810 + 820)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-309 473,35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-309 473,35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</w:tr>
      <w:tr w:rsidR="006F349F" w:rsidRPr="006F349F" w:rsidTr="00B116DB">
        <w:trPr>
          <w:trHeight w:val="555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810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-309 473,35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-309 473,35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</w:tr>
      <w:tr w:rsidR="006F349F" w:rsidRPr="006F349F" w:rsidTr="00B116DB">
        <w:trPr>
          <w:trHeight w:val="285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465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увеличение счетов расчетов (дебетовый остаток счета 121002000)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811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-1 213 465,02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-1 213 465,02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</w:tr>
      <w:tr w:rsidR="006F349F" w:rsidRPr="006F349F" w:rsidTr="00B116DB">
        <w:trPr>
          <w:trHeight w:val="630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уменьшение счетов расчетов (кредитовый остаток счета 130405000)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812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903 991,67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903 991,67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</w:tr>
      <w:tr w:rsidR="006F349F" w:rsidRPr="006F349F" w:rsidTr="00B116DB">
        <w:trPr>
          <w:trHeight w:val="450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Изменение остатков по внутренним расчетам (стр.821 + стр. 822)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820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</w:tr>
      <w:tr w:rsidR="006F349F" w:rsidRPr="006F349F" w:rsidTr="00B116DB">
        <w:trPr>
          <w:trHeight w:val="240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240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 xml:space="preserve">увеличение остатков по внутренним расчетам 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821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</w:tr>
      <w:tr w:rsidR="006F349F" w:rsidRPr="006F349F" w:rsidTr="00B116DB">
        <w:trPr>
          <w:trHeight w:val="285"/>
        </w:trPr>
        <w:tc>
          <w:tcPr>
            <w:tcW w:w="5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ind w:firstLineChars="100" w:firstLine="140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822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right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 CYR" w:hAnsi="Arial CYR" w:cs="Arial CYR"/>
                <w:color w:val="000000"/>
                <w:sz w:val="14"/>
                <w:szCs w:val="14"/>
              </w:rPr>
            </w:pPr>
            <w:r w:rsidRPr="006F349F">
              <w:rPr>
                <w:rFonts w:ascii="Arial CYR" w:hAnsi="Arial CYR" w:cs="Arial CYR"/>
                <w:color w:val="000000"/>
                <w:sz w:val="14"/>
                <w:szCs w:val="14"/>
              </w:rPr>
              <w:t>х</w:t>
            </w:r>
          </w:p>
        </w:tc>
      </w:tr>
      <w:tr w:rsidR="006F349F" w:rsidRPr="006F349F" w:rsidTr="00B116DB">
        <w:trPr>
          <w:trHeight w:val="180"/>
        </w:trPr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30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ind w:firstLineChars="1000" w:firstLine="140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Руководитель финансово-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255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F349F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ind w:firstLineChars="1000" w:firstLine="140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 xml:space="preserve">экономической службы                     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6F349F" w:rsidRPr="006F349F" w:rsidTr="00B116DB">
        <w:trPr>
          <w:trHeight w:val="24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24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120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 xml:space="preserve">Главный бухгалтер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F349F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5F098D">
            <w:pPr>
              <w:ind w:right="59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24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F349F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Calibri" w:hAnsi="Calibri"/>
                <w:color w:val="000000"/>
                <w:sz w:val="14"/>
                <w:szCs w:val="14"/>
              </w:rPr>
            </w:pPr>
            <w:r w:rsidRPr="006F349F">
              <w:rPr>
                <w:rFonts w:ascii="Calibri" w:hAnsi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24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195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6F349F" w:rsidRPr="006F349F" w:rsidTr="00B116DB">
        <w:trPr>
          <w:trHeight w:val="30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"01" июля 2023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49F" w:rsidRPr="006F349F" w:rsidRDefault="006F349F" w:rsidP="006F349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349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</w:tbl>
    <w:p w:rsidR="006F349F" w:rsidRDefault="006F349F" w:rsidP="00415904">
      <w:pPr>
        <w:tabs>
          <w:tab w:val="left" w:pos="1080"/>
        </w:tabs>
        <w:rPr>
          <w:sz w:val="14"/>
          <w:szCs w:val="14"/>
        </w:rPr>
      </w:pPr>
    </w:p>
    <w:p w:rsidR="006F349F" w:rsidRPr="006F349F" w:rsidRDefault="006F349F" w:rsidP="00415904">
      <w:pPr>
        <w:tabs>
          <w:tab w:val="left" w:pos="1080"/>
        </w:tabs>
        <w:rPr>
          <w:sz w:val="14"/>
          <w:szCs w:val="14"/>
        </w:rPr>
      </w:pPr>
    </w:p>
    <w:sectPr w:rsidR="006F349F" w:rsidRPr="006F349F" w:rsidSect="006D6B9E">
      <w:pgSz w:w="16838" w:h="11906" w:orient="landscape"/>
      <w:pgMar w:top="567" w:right="1529" w:bottom="567" w:left="51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0C2" w:rsidRDefault="00B250C2">
      <w:r>
        <w:separator/>
      </w:r>
    </w:p>
  </w:endnote>
  <w:endnote w:type="continuationSeparator" w:id="1">
    <w:p w:rsidR="00B250C2" w:rsidRDefault="00B25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0C2" w:rsidRDefault="00B250C2">
      <w:r>
        <w:separator/>
      </w:r>
    </w:p>
  </w:footnote>
  <w:footnote w:type="continuationSeparator" w:id="1">
    <w:p w:rsidR="00B250C2" w:rsidRDefault="00B25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49F" w:rsidRDefault="00B80A3F" w:rsidP="00BA238C">
    <w:pPr>
      <w:pStyle w:val="aff5"/>
      <w:jc w:val="center"/>
    </w:pPr>
    <w:fldSimple w:instr=" PAGE   \* MERGEFORMAT ">
      <w:r w:rsidR="00B116DB">
        <w:rPr>
          <w:noProof/>
        </w:rPr>
        <w:t>11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47E38"/>
    <w:rsid w:val="001507F9"/>
    <w:rsid w:val="00153B49"/>
    <w:rsid w:val="00154788"/>
    <w:rsid w:val="00154BBB"/>
    <w:rsid w:val="00155E79"/>
    <w:rsid w:val="00156E76"/>
    <w:rsid w:val="001636FB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A58B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1C70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4F02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098D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D6B9E"/>
    <w:rsid w:val="006F03E6"/>
    <w:rsid w:val="006F349F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25C7A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97EF7"/>
    <w:rsid w:val="009A037C"/>
    <w:rsid w:val="009B73FB"/>
    <w:rsid w:val="009C18A4"/>
    <w:rsid w:val="009C61D7"/>
    <w:rsid w:val="009C6469"/>
    <w:rsid w:val="009C6FC5"/>
    <w:rsid w:val="009C72C4"/>
    <w:rsid w:val="009D50C1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155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05A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6DB"/>
    <w:rsid w:val="00B118A7"/>
    <w:rsid w:val="00B1497C"/>
    <w:rsid w:val="00B1779B"/>
    <w:rsid w:val="00B21C4B"/>
    <w:rsid w:val="00B250C2"/>
    <w:rsid w:val="00B30E96"/>
    <w:rsid w:val="00B44412"/>
    <w:rsid w:val="00B466DF"/>
    <w:rsid w:val="00B47CF0"/>
    <w:rsid w:val="00B544CD"/>
    <w:rsid w:val="00B7149F"/>
    <w:rsid w:val="00B80A3F"/>
    <w:rsid w:val="00B80BEE"/>
    <w:rsid w:val="00B818EA"/>
    <w:rsid w:val="00B90A2F"/>
    <w:rsid w:val="00BA238C"/>
    <w:rsid w:val="00BA726D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</Pages>
  <Words>5288</Words>
  <Characters>30142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23</cp:revision>
  <cp:lastPrinted>2023-07-17T07:09:00Z</cp:lastPrinted>
  <dcterms:created xsi:type="dcterms:W3CDTF">2020-03-30T17:47:00Z</dcterms:created>
  <dcterms:modified xsi:type="dcterms:W3CDTF">2023-07-17T07:11:00Z</dcterms:modified>
</cp:coreProperties>
</file>