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079" w:rsidRDefault="00474079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963DA2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</w:rPr>
        <w:t>СТАРОГОРОДСКОГО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Pr="00022649" w:rsidRDefault="00474079" w:rsidP="00963DA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C55AEF" w:rsidRDefault="00C55AEF" w:rsidP="00F0680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63DA2" w:rsidRPr="00022649" w:rsidRDefault="00C55AEF" w:rsidP="00963D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90A27">
        <w:rPr>
          <w:rFonts w:ascii="Times New Roman" w:hAnsi="Times New Roman" w:cs="Times New Roman"/>
          <w:sz w:val="28"/>
          <w:szCs w:val="28"/>
        </w:rPr>
        <w:t>2</w:t>
      </w:r>
      <w:r w:rsidR="00F0680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6801">
        <w:rPr>
          <w:rFonts w:ascii="Times New Roman" w:hAnsi="Times New Roman" w:cs="Times New Roman"/>
          <w:sz w:val="28"/>
          <w:szCs w:val="28"/>
        </w:rPr>
        <w:t>сентяб</w:t>
      </w:r>
      <w:r w:rsidR="00474079">
        <w:rPr>
          <w:rFonts w:ascii="Times New Roman" w:hAnsi="Times New Roman" w:cs="Times New Roman"/>
          <w:sz w:val="28"/>
          <w:szCs w:val="28"/>
        </w:rPr>
        <w:t>ря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 w:rsidR="00E721E0">
        <w:rPr>
          <w:rFonts w:ascii="Times New Roman" w:hAnsi="Times New Roman" w:cs="Times New Roman"/>
          <w:sz w:val="28"/>
          <w:szCs w:val="28"/>
        </w:rPr>
        <w:t>2</w:t>
      </w:r>
      <w:r w:rsidR="00290A27">
        <w:rPr>
          <w:rFonts w:ascii="Times New Roman" w:hAnsi="Times New Roman" w:cs="Times New Roman"/>
          <w:sz w:val="28"/>
          <w:szCs w:val="28"/>
        </w:rPr>
        <w:t>3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 w:rsidR="00E721E0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71E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№</w:t>
      </w:r>
      <w:r w:rsidR="009E71E2">
        <w:rPr>
          <w:rFonts w:ascii="Times New Roman" w:hAnsi="Times New Roman" w:cs="Times New Roman"/>
          <w:sz w:val="28"/>
          <w:szCs w:val="28"/>
        </w:rPr>
        <w:t xml:space="preserve"> </w:t>
      </w:r>
      <w:r w:rsidR="00290A27">
        <w:rPr>
          <w:rFonts w:ascii="Times New Roman" w:hAnsi="Times New Roman" w:cs="Times New Roman"/>
          <w:sz w:val="28"/>
          <w:szCs w:val="28"/>
        </w:rPr>
        <w:t>81</w:t>
      </w:r>
    </w:p>
    <w:p w:rsidR="00474079" w:rsidRPr="00290A27" w:rsidRDefault="00980288" w:rsidP="00290A2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74079" w:rsidRPr="00022649">
        <w:rPr>
          <w:rFonts w:ascii="Times New Roman" w:hAnsi="Times New Roman" w:cs="Times New Roman"/>
          <w:sz w:val="28"/>
          <w:szCs w:val="28"/>
        </w:rPr>
        <w:t>.</w:t>
      </w:r>
      <w:r w:rsidR="00474079">
        <w:rPr>
          <w:rFonts w:ascii="Times New Roman" w:hAnsi="Times New Roman" w:cs="Times New Roman"/>
          <w:sz w:val="28"/>
          <w:szCs w:val="28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</w:rPr>
        <w:t>Старый Город</w:t>
      </w:r>
    </w:p>
    <w:p w:rsidR="00F06801" w:rsidRDefault="00F06801" w:rsidP="00F068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801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от  </w:t>
      </w:r>
      <w:r w:rsidRPr="00F06801">
        <w:rPr>
          <w:rFonts w:ascii="Times New Roman" w:hAnsi="Times New Roman" w:cs="Times New Roman"/>
          <w:b/>
          <w:color w:val="000000"/>
          <w:sz w:val="28"/>
          <w:szCs w:val="28"/>
        </w:rPr>
        <w:t>28  декабря 2022 года №66</w:t>
      </w:r>
      <w:r w:rsidRPr="00F06801">
        <w:rPr>
          <w:rFonts w:ascii="Times New Roman" w:hAnsi="Times New Roman" w:cs="Times New Roman"/>
          <w:b/>
          <w:sz w:val="28"/>
          <w:szCs w:val="28"/>
        </w:rPr>
        <w:t xml:space="preserve"> «О бюджете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801">
        <w:rPr>
          <w:rFonts w:ascii="Times New Roman" w:hAnsi="Times New Roman" w:cs="Times New Roman"/>
          <w:b/>
          <w:sz w:val="28"/>
          <w:szCs w:val="28"/>
        </w:rPr>
        <w:t>на 2023 год и на плановый период  2024 и 2025 годов»</w:t>
      </w:r>
    </w:p>
    <w:p w:rsidR="00290A27" w:rsidRDefault="00290A27" w:rsidP="00290A27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</w:p>
    <w:p w:rsidR="00290A27" w:rsidRPr="00C43CCB" w:rsidRDefault="00290A27" w:rsidP="00290A27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 w:rsidRPr="002F17ED">
        <w:rPr>
          <w:rFonts w:ascii="Times New Roman" w:hAnsi="Times New Roman"/>
          <w:sz w:val="28"/>
        </w:rPr>
        <w:t xml:space="preserve">Руководствуясь Уставом </w:t>
      </w:r>
      <w:proofErr w:type="spellStart"/>
      <w:r>
        <w:rPr>
          <w:rFonts w:ascii="Times New Roman" w:hAnsi="Times New Roman"/>
          <w:sz w:val="28"/>
        </w:rPr>
        <w:t>Старогородского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 w:rsidRPr="002F17ED">
        <w:rPr>
          <w:rFonts w:ascii="Times New Roman" w:hAnsi="Times New Roman"/>
          <w:sz w:val="28"/>
        </w:rPr>
        <w:t>Темниковского</w:t>
      </w:r>
      <w:proofErr w:type="spellEnd"/>
      <w:r w:rsidRPr="002F17ED">
        <w:rPr>
          <w:rFonts w:ascii="Times New Roman" w:hAnsi="Times New Roman"/>
          <w:sz w:val="28"/>
        </w:rPr>
        <w:t xml:space="preserve"> муниципального района Республики Мордовия,  Совет  депутатов  </w:t>
      </w:r>
      <w:proofErr w:type="spellStart"/>
      <w:r>
        <w:rPr>
          <w:rFonts w:ascii="Times New Roman" w:hAnsi="Times New Roman"/>
          <w:sz w:val="28"/>
        </w:rPr>
        <w:t>Старогородского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 w:rsidRPr="002F17ED">
        <w:rPr>
          <w:rFonts w:ascii="Times New Roman" w:hAnsi="Times New Roman"/>
          <w:sz w:val="28"/>
        </w:rPr>
        <w:t>Темниковского</w:t>
      </w:r>
      <w:proofErr w:type="spellEnd"/>
      <w:r w:rsidRPr="002F17ED">
        <w:rPr>
          <w:rFonts w:ascii="Times New Roman" w:hAnsi="Times New Roman"/>
          <w:sz w:val="28"/>
        </w:rPr>
        <w:t xml:space="preserve"> муниципального района   </w:t>
      </w:r>
      <w:r>
        <w:rPr>
          <w:rFonts w:ascii="Times New Roman" w:hAnsi="Times New Roman"/>
          <w:sz w:val="28"/>
        </w:rPr>
        <w:t xml:space="preserve">      </w:t>
      </w:r>
      <w:proofErr w:type="gramStart"/>
      <w:r w:rsidRPr="002F17ED">
        <w:rPr>
          <w:rFonts w:ascii="Times New Roman" w:hAnsi="Times New Roman"/>
          <w:sz w:val="28"/>
        </w:rPr>
        <w:t>р</w:t>
      </w:r>
      <w:proofErr w:type="gramEnd"/>
      <w:r w:rsidRPr="002F17ED">
        <w:rPr>
          <w:rFonts w:ascii="Times New Roman" w:hAnsi="Times New Roman"/>
          <w:sz w:val="28"/>
        </w:rPr>
        <w:t xml:space="preserve"> е ш и л</w:t>
      </w:r>
    </w:p>
    <w:p w:rsidR="00290A27" w:rsidRPr="00290A27" w:rsidRDefault="00290A27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290A27">
        <w:rPr>
          <w:rFonts w:ascii="Times New Roman" w:hAnsi="Times New Roman" w:cs="Times New Roman"/>
          <w:sz w:val="28"/>
          <w:szCs w:val="20"/>
        </w:rPr>
        <w:t xml:space="preserve">1. Внести в решение Совета депутатов </w:t>
      </w:r>
      <w:proofErr w:type="spellStart"/>
      <w:r w:rsidRPr="00290A27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290A27">
        <w:rPr>
          <w:rFonts w:ascii="Times New Roman" w:hAnsi="Times New Roman" w:cs="Times New Roman"/>
          <w:sz w:val="28"/>
          <w:szCs w:val="20"/>
        </w:rPr>
        <w:t xml:space="preserve"> сельского поселения </w:t>
      </w:r>
      <w:proofErr w:type="spellStart"/>
      <w:r w:rsidRPr="00290A27">
        <w:rPr>
          <w:rFonts w:ascii="Times New Roman" w:hAnsi="Times New Roman" w:cs="Times New Roman"/>
          <w:sz w:val="28"/>
          <w:szCs w:val="20"/>
        </w:rPr>
        <w:t>Темниковского</w:t>
      </w:r>
      <w:proofErr w:type="spellEnd"/>
      <w:r w:rsidRPr="00290A27">
        <w:rPr>
          <w:rFonts w:ascii="Times New Roman" w:hAnsi="Times New Roman" w:cs="Times New Roman"/>
          <w:sz w:val="28"/>
          <w:szCs w:val="20"/>
        </w:rPr>
        <w:t xml:space="preserve"> муниципального района Республики Мордовия от 28 декабря 2022 года № 66 «О бюджете </w:t>
      </w:r>
      <w:proofErr w:type="spellStart"/>
      <w:r w:rsidRPr="00290A27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290A27">
        <w:rPr>
          <w:rFonts w:ascii="Times New Roman" w:hAnsi="Times New Roman" w:cs="Times New Roman"/>
          <w:sz w:val="28"/>
          <w:szCs w:val="20"/>
        </w:rPr>
        <w:t xml:space="preserve"> сельского поселения </w:t>
      </w:r>
      <w:proofErr w:type="spellStart"/>
      <w:r w:rsidRPr="00290A27">
        <w:rPr>
          <w:rFonts w:ascii="Times New Roman" w:hAnsi="Times New Roman" w:cs="Times New Roman"/>
          <w:sz w:val="28"/>
          <w:szCs w:val="20"/>
        </w:rPr>
        <w:t>Темниковского</w:t>
      </w:r>
      <w:proofErr w:type="spellEnd"/>
      <w:r w:rsidRPr="00290A27">
        <w:rPr>
          <w:rFonts w:ascii="Times New Roman" w:hAnsi="Times New Roman" w:cs="Times New Roman"/>
          <w:sz w:val="28"/>
          <w:szCs w:val="20"/>
        </w:rPr>
        <w:t xml:space="preserve"> муниципального района Республики Мордовия на 2023 год и на плановый период 2024 и 2025 годов» следующие изменения:</w:t>
      </w:r>
    </w:p>
    <w:p w:rsidR="00290A27" w:rsidRPr="00290A27" w:rsidRDefault="00290A27" w:rsidP="00290A27">
      <w:pPr>
        <w:pStyle w:val="ConsNormal"/>
        <w:ind w:firstLine="540"/>
        <w:jc w:val="both"/>
        <w:rPr>
          <w:rFonts w:ascii="Times New Roman" w:hAnsi="Times New Roman" w:cs="Times New Roman"/>
          <w:sz w:val="28"/>
          <w:lang w:eastAsia="ru-RU"/>
        </w:rPr>
      </w:pPr>
      <w:bookmarkStart w:id="0" w:name="sub_304"/>
      <w:r w:rsidRPr="00290A27">
        <w:rPr>
          <w:rFonts w:ascii="Times New Roman" w:hAnsi="Times New Roman" w:cs="Times New Roman"/>
          <w:sz w:val="18"/>
        </w:rPr>
        <w:t xml:space="preserve"> </w:t>
      </w:r>
      <w:r w:rsidRPr="00290A27">
        <w:rPr>
          <w:rFonts w:ascii="Times New Roman" w:hAnsi="Times New Roman" w:cs="Times New Roman"/>
          <w:sz w:val="28"/>
          <w:lang w:eastAsia="ru-RU"/>
        </w:rPr>
        <w:t xml:space="preserve">     1.1.  Утвердить бюджет </w:t>
      </w:r>
      <w:proofErr w:type="spellStart"/>
      <w:r w:rsidRPr="00290A27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290A27">
        <w:rPr>
          <w:rFonts w:ascii="Times New Roman" w:hAnsi="Times New Roman" w:cs="Times New Roman"/>
          <w:sz w:val="28"/>
          <w:lang w:eastAsia="ru-RU"/>
        </w:rPr>
        <w:t xml:space="preserve"> сельского поселения </w:t>
      </w:r>
      <w:proofErr w:type="spellStart"/>
      <w:r w:rsidRPr="00290A27">
        <w:rPr>
          <w:rFonts w:ascii="Times New Roman" w:hAnsi="Times New Roman" w:cs="Times New Roman"/>
          <w:sz w:val="28"/>
          <w:lang w:eastAsia="ru-RU"/>
        </w:rPr>
        <w:t>Темниковского</w:t>
      </w:r>
      <w:proofErr w:type="spellEnd"/>
      <w:r w:rsidRPr="00290A27">
        <w:rPr>
          <w:rFonts w:ascii="Times New Roman" w:hAnsi="Times New Roman" w:cs="Times New Roman"/>
          <w:sz w:val="28"/>
          <w:lang w:eastAsia="ru-RU"/>
        </w:rPr>
        <w:t xml:space="preserve"> муниципального района на 2023 год (далее - местный бюджет) по доходам в сумме 4 543,9 </w:t>
      </w:r>
      <w:proofErr w:type="spellStart"/>
      <w:r w:rsidRPr="00290A27">
        <w:rPr>
          <w:rFonts w:ascii="Times New Roman" w:hAnsi="Times New Roman" w:cs="Times New Roman"/>
          <w:sz w:val="28"/>
          <w:lang w:eastAsia="ru-RU"/>
        </w:rPr>
        <w:t>тыс</w:t>
      </w:r>
      <w:proofErr w:type="gramStart"/>
      <w:r w:rsidRPr="00290A27">
        <w:rPr>
          <w:rFonts w:ascii="Times New Roman" w:hAnsi="Times New Roman" w:cs="Times New Roman"/>
          <w:sz w:val="28"/>
          <w:lang w:eastAsia="ru-RU"/>
        </w:rPr>
        <w:t>.р</w:t>
      </w:r>
      <w:proofErr w:type="gramEnd"/>
      <w:r w:rsidRPr="00290A27">
        <w:rPr>
          <w:rFonts w:ascii="Times New Roman" w:hAnsi="Times New Roman" w:cs="Times New Roman"/>
          <w:sz w:val="28"/>
          <w:lang w:eastAsia="ru-RU"/>
        </w:rPr>
        <w:t>ублей</w:t>
      </w:r>
      <w:proofErr w:type="spellEnd"/>
      <w:r w:rsidRPr="00290A27">
        <w:rPr>
          <w:rFonts w:ascii="Times New Roman" w:hAnsi="Times New Roman" w:cs="Times New Roman"/>
          <w:sz w:val="28"/>
          <w:lang w:eastAsia="ru-RU"/>
        </w:rPr>
        <w:t xml:space="preserve">, расходам в сумме 4762,5 </w:t>
      </w:r>
      <w:proofErr w:type="spellStart"/>
      <w:r w:rsidRPr="00290A27">
        <w:rPr>
          <w:rFonts w:ascii="Times New Roman" w:hAnsi="Times New Roman" w:cs="Times New Roman"/>
          <w:sz w:val="28"/>
          <w:lang w:eastAsia="ru-RU"/>
        </w:rPr>
        <w:t>тыс.рублей</w:t>
      </w:r>
      <w:proofErr w:type="spellEnd"/>
      <w:r w:rsidRPr="00290A27">
        <w:rPr>
          <w:rFonts w:ascii="Times New Roman" w:hAnsi="Times New Roman" w:cs="Times New Roman"/>
          <w:sz w:val="28"/>
          <w:lang w:eastAsia="ru-RU"/>
        </w:rPr>
        <w:t>.</w:t>
      </w:r>
    </w:p>
    <w:bookmarkEnd w:id="0"/>
    <w:p w:rsidR="00290A27" w:rsidRPr="00290A27" w:rsidRDefault="00290A27" w:rsidP="00290A27">
      <w:pPr>
        <w:rPr>
          <w:rFonts w:ascii="Times New Roman" w:hAnsi="Times New Roman" w:cs="Times New Roman"/>
          <w:sz w:val="28"/>
          <w:szCs w:val="20"/>
        </w:rPr>
      </w:pPr>
      <w:r w:rsidRPr="00290A27">
        <w:rPr>
          <w:rFonts w:ascii="Times New Roman" w:hAnsi="Times New Roman" w:cs="Times New Roman"/>
          <w:sz w:val="28"/>
          <w:szCs w:val="20"/>
        </w:rPr>
        <w:t xml:space="preserve">              1.2. Приложение 1 изложить в редакции согласно приложению № 1 к настоящему решению.</w:t>
      </w:r>
    </w:p>
    <w:p w:rsidR="00290A27" w:rsidRPr="00290A27" w:rsidRDefault="00290A27" w:rsidP="00290A27">
      <w:pPr>
        <w:ind w:firstLine="540"/>
        <w:rPr>
          <w:rFonts w:ascii="Times New Roman" w:hAnsi="Times New Roman" w:cs="Times New Roman"/>
          <w:sz w:val="28"/>
          <w:szCs w:val="20"/>
        </w:rPr>
      </w:pPr>
      <w:r w:rsidRPr="00290A27">
        <w:rPr>
          <w:rFonts w:ascii="Times New Roman" w:hAnsi="Times New Roman" w:cs="Times New Roman"/>
          <w:sz w:val="28"/>
          <w:szCs w:val="20"/>
        </w:rPr>
        <w:t xml:space="preserve">      1.3. Приложение 2 изложить в редакции согласно приложению № 2 к настоящему решению.</w:t>
      </w:r>
    </w:p>
    <w:p w:rsidR="00290A27" w:rsidRPr="00290A27" w:rsidRDefault="00290A27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290A27">
        <w:rPr>
          <w:rFonts w:ascii="Times New Roman" w:hAnsi="Times New Roman" w:cs="Times New Roman"/>
          <w:sz w:val="28"/>
          <w:szCs w:val="20"/>
        </w:rPr>
        <w:t xml:space="preserve"> 1.4. Приложение 3 изложить в редакции согласно приложению № 3 к настоящему решению.  </w:t>
      </w:r>
    </w:p>
    <w:p w:rsidR="00290A27" w:rsidRPr="00290A27" w:rsidRDefault="00290A27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290A27">
        <w:rPr>
          <w:rFonts w:ascii="Times New Roman" w:hAnsi="Times New Roman" w:cs="Times New Roman"/>
          <w:sz w:val="28"/>
          <w:szCs w:val="20"/>
        </w:rPr>
        <w:t xml:space="preserve"> 1.5. Приложение 4 изложить в редакции согласно приложению № 4 к настоящему решению. </w:t>
      </w:r>
    </w:p>
    <w:p w:rsidR="00290A27" w:rsidRPr="00290A27" w:rsidRDefault="00290A27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290A27">
        <w:rPr>
          <w:rFonts w:ascii="Times New Roman" w:hAnsi="Times New Roman" w:cs="Times New Roman"/>
          <w:sz w:val="28"/>
          <w:szCs w:val="20"/>
        </w:rPr>
        <w:t xml:space="preserve"> 1.6.  Приложение  5 изложить  в  редакции согласно   приложения    №  5 </w:t>
      </w:r>
      <w:proofErr w:type="gramStart"/>
      <w:r w:rsidRPr="00290A27">
        <w:rPr>
          <w:rFonts w:ascii="Times New Roman" w:hAnsi="Times New Roman" w:cs="Times New Roman"/>
          <w:sz w:val="28"/>
          <w:szCs w:val="20"/>
        </w:rPr>
        <w:t>к</w:t>
      </w:r>
      <w:proofErr w:type="gramEnd"/>
      <w:r w:rsidRPr="00290A27">
        <w:rPr>
          <w:rFonts w:ascii="Times New Roman" w:hAnsi="Times New Roman" w:cs="Times New Roman"/>
          <w:sz w:val="28"/>
          <w:szCs w:val="20"/>
        </w:rPr>
        <w:t xml:space="preserve"> </w:t>
      </w:r>
    </w:p>
    <w:p w:rsidR="00290A27" w:rsidRPr="00290A27" w:rsidRDefault="00290A27" w:rsidP="00290A27">
      <w:pPr>
        <w:rPr>
          <w:rFonts w:ascii="Times New Roman" w:hAnsi="Times New Roman" w:cs="Times New Roman"/>
          <w:sz w:val="28"/>
          <w:szCs w:val="20"/>
        </w:rPr>
      </w:pPr>
      <w:r w:rsidRPr="00290A27">
        <w:rPr>
          <w:rFonts w:ascii="Times New Roman" w:hAnsi="Times New Roman" w:cs="Times New Roman"/>
          <w:sz w:val="28"/>
          <w:szCs w:val="20"/>
        </w:rPr>
        <w:t>настоящему решению.</w:t>
      </w:r>
    </w:p>
    <w:p w:rsidR="00290A27" w:rsidRPr="00290A27" w:rsidRDefault="00290A27" w:rsidP="00290A27">
      <w:pPr>
        <w:rPr>
          <w:rFonts w:ascii="Times New Roman" w:hAnsi="Times New Roman" w:cs="Times New Roman"/>
          <w:sz w:val="28"/>
          <w:szCs w:val="20"/>
        </w:rPr>
      </w:pPr>
      <w:r w:rsidRPr="00290A27">
        <w:rPr>
          <w:rFonts w:ascii="Times New Roman" w:hAnsi="Times New Roman" w:cs="Times New Roman"/>
          <w:sz w:val="28"/>
          <w:szCs w:val="20"/>
        </w:rPr>
        <w:t xml:space="preserve">              1.7.  Приложение  6 изложить  в  редакции </w:t>
      </w:r>
      <w:proofErr w:type="gramStart"/>
      <w:r w:rsidRPr="00290A27">
        <w:rPr>
          <w:rFonts w:ascii="Times New Roman" w:hAnsi="Times New Roman" w:cs="Times New Roman"/>
          <w:sz w:val="28"/>
          <w:szCs w:val="20"/>
        </w:rPr>
        <w:t>согласно   приложения</w:t>
      </w:r>
      <w:proofErr w:type="gramEnd"/>
      <w:r w:rsidRPr="00290A27">
        <w:rPr>
          <w:rFonts w:ascii="Times New Roman" w:hAnsi="Times New Roman" w:cs="Times New Roman"/>
          <w:sz w:val="28"/>
          <w:szCs w:val="20"/>
        </w:rPr>
        <w:t xml:space="preserve">    №  6 к настоящему решению.</w:t>
      </w:r>
    </w:p>
    <w:p w:rsidR="00290A27" w:rsidRPr="00290A27" w:rsidRDefault="00290A27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290A27">
        <w:rPr>
          <w:rFonts w:ascii="Times New Roman" w:hAnsi="Times New Roman" w:cs="Times New Roman"/>
          <w:sz w:val="28"/>
          <w:szCs w:val="20"/>
        </w:rPr>
        <w:t xml:space="preserve">2. Настоящее решение вступает в силу после дня его официального опубликования. </w:t>
      </w:r>
    </w:p>
    <w:p w:rsidR="00F06801" w:rsidRPr="00F06801" w:rsidRDefault="00F06801" w:rsidP="00290A27">
      <w:pPr>
        <w:ind w:firstLine="0"/>
        <w:rPr>
          <w:rFonts w:ascii="Times New Roman" w:hAnsi="Times New Roman" w:cs="Times New Roman"/>
        </w:rPr>
      </w:pPr>
    </w:p>
    <w:p w:rsidR="004F68E9" w:rsidRPr="00F06801" w:rsidRDefault="00F06801" w:rsidP="00F06801">
      <w:pPr>
        <w:rPr>
          <w:rFonts w:ascii="Times New Roman" w:hAnsi="Times New Roman" w:cs="Times New Roman"/>
          <w:sz w:val="28"/>
          <w:szCs w:val="20"/>
        </w:rPr>
        <w:sectPr w:rsidR="004F68E9" w:rsidRPr="00F06801" w:rsidSect="004F68E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r w:rsidRPr="00F06801">
        <w:rPr>
          <w:rFonts w:ascii="Times New Roman" w:hAnsi="Times New Roman" w:cs="Times New Roman"/>
          <w:sz w:val="28"/>
          <w:szCs w:val="20"/>
        </w:rPr>
        <w:t xml:space="preserve">Глава </w:t>
      </w:r>
      <w:proofErr w:type="spellStart"/>
      <w:r w:rsidRPr="00F06801">
        <w:rPr>
          <w:rFonts w:ascii="Times New Roman" w:hAnsi="Times New Roman" w:cs="Times New Roman"/>
          <w:sz w:val="28"/>
          <w:szCs w:val="20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sz w:val="28"/>
          <w:szCs w:val="20"/>
        </w:rPr>
        <w:t xml:space="preserve"> сельского поселения</w:t>
      </w:r>
      <w:r w:rsidRPr="00F06801">
        <w:rPr>
          <w:rFonts w:ascii="Times New Roman" w:hAnsi="Times New Roman" w:cs="Times New Roman"/>
          <w:sz w:val="28"/>
          <w:szCs w:val="20"/>
        </w:rPr>
        <w:tab/>
      </w:r>
      <w:r w:rsidRPr="00F06801">
        <w:rPr>
          <w:rFonts w:ascii="Times New Roman" w:hAnsi="Times New Roman" w:cs="Times New Roman"/>
          <w:sz w:val="28"/>
          <w:szCs w:val="20"/>
        </w:rPr>
        <w:tab/>
        <w:t xml:space="preserve">      </w:t>
      </w:r>
      <w:r w:rsidRPr="00F06801">
        <w:rPr>
          <w:rFonts w:ascii="Times New Roman" w:hAnsi="Times New Roman" w:cs="Times New Roman"/>
          <w:sz w:val="28"/>
          <w:szCs w:val="20"/>
        </w:rPr>
        <w:tab/>
      </w:r>
      <w:proofErr w:type="spellStart"/>
      <w:r w:rsidRPr="00F06801">
        <w:rPr>
          <w:rFonts w:ascii="Times New Roman" w:hAnsi="Times New Roman" w:cs="Times New Roman"/>
          <w:sz w:val="28"/>
          <w:szCs w:val="20"/>
        </w:rPr>
        <w:t>Ю.М.Боклашов</w:t>
      </w:r>
      <w:proofErr w:type="spellEnd"/>
      <w:r w:rsidRPr="00F06801">
        <w:rPr>
          <w:rFonts w:ascii="Times New Roman" w:hAnsi="Times New Roman" w:cs="Times New Roman"/>
          <w:sz w:val="28"/>
          <w:szCs w:val="20"/>
        </w:rPr>
        <w:t xml:space="preserve">                                                                          </w:t>
      </w:r>
    </w:p>
    <w:p w:rsidR="00730A88" w:rsidRPr="006F0505" w:rsidRDefault="00730A88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4F68E9" w:rsidP="004F68E9">
      <w:pPr>
        <w:jc w:val="right"/>
        <w:rPr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от " </w:t>
      </w:r>
      <w:r w:rsidR="00290A27">
        <w:rPr>
          <w:rFonts w:ascii="Times New Roman" w:hAnsi="Times New Roman" w:cs="Times New Roman"/>
          <w:sz w:val="28"/>
          <w:szCs w:val="28"/>
        </w:rPr>
        <w:t>2</w:t>
      </w:r>
      <w:r w:rsidR="00F06801">
        <w:rPr>
          <w:rFonts w:ascii="Times New Roman" w:hAnsi="Times New Roman" w:cs="Times New Roman"/>
          <w:sz w:val="28"/>
          <w:szCs w:val="28"/>
        </w:rPr>
        <w:t>5</w:t>
      </w:r>
      <w:r w:rsidRPr="004F68E9">
        <w:rPr>
          <w:rFonts w:ascii="Times New Roman" w:hAnsi="Times New Roman" w:cs="Times New Roman"/>
          <w:sz w:val="28"/>
          <w:szCs w:val="28"/>
        </w:rPr>
        <w:t xml:space="preserve">  " </w:t>
      </w:r>
      <w:r w:rsidR="00F06801">
        <w:rPr>
          <w:rFonts w:ascii="Times New Roman" w:hAnsi="Times New Roman" w:cs="Times New Roman"/>
          <w:sz w:val="28"/>
          <w:szCs w:val="28"/>
        </w:rPr>
        <w:t>сентя</w:t>
      </w:r>
      <w:r w:rsidRPr="004F68E9">
        <w:rPr>
          <w:rFonts w:ascii="Times New Roman" w:hAnsi="Times New Roman" w:cs="Times New Roman"/>
          <w:sz w:val="28"/>
          <w:szCs w:val="28"/>
        </w:rPr>
        <w:t>бря 202</w:t>
      </w:r>
      <w:r w:rsidR="00F06801">
        <w:rPr>
          <w:rFonts w:ascii="Times New Roman" w:hAnsi="Times New Roman" w:cs="Times New Roman"/>
          <w:sz w:val="28"/>
          <w:szCs w:val="28"/>
        </w:rPr>
        <w:t>3</w:t>
      </w:r>
      <w:r w:rsidRPr="004F68E9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9E71E2">
        <w:rPr>
          <w:rFonts w:ascii="Times New Roman" w:hAnsi="Times New Roman" w:cs="Times New Roman"/>
          <w:sz w:val="28"/>
          <w:szCs w:val="28"/>
        </w:rPr>
        <w:t xml:space="preserve"> </w:t>
      </w:r>
      <w:r w:rsidR="00290A27">
        <w:rPr>
          <w:rFonts w:ascii="Times New Roman" w:hAnsi="Times New Roman" w:cs="Times New Roman"/>
          <w:sz w:val="28"/>
          <w:szCs w:val="28"/>
        </w:rPr>
        <w:t>81</w:t>
      </w:r>
      <w:r>
        <w:rPr>
          <w:sz w:val="28"/>
          <w:szCs w:val="28"/>
        </w:rPr>
        <w:t xml:space="preserve">   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tbl>
      <w:tblPr>
        <w:tblW w:w="15048" w:type="dxa"/>
        <w:tblInd w:w="93" w:type="dxa"/>
        <w:tblLook w:val="04A0" w:firstRow="1" w:lastRow="0" w:firstColumn="1" w:lastColumn="0" w:noHBand="0" w:noVBand="1"/>
      </w:tblPr>
      <w:tblGrid>
        <w:gridCol w:w="3134"/>
        <w:gridCol w:w="7504"/>
        <w:gridCol w:w="1282"/>
        <w:gridCol w:w="1282"/>
        <w:gridCol w:w="1846"/>
      </w:tblGrid>
      <w:tr w:rsidR="00730A88" w:rsidRPr="00B87524" w:rsidTr="004F68E9">
        <w:trPr>
          <w:trHeight w:val="322"/>
        </w:trPr>
        <w:tc>
          <w:tcPr>
            <w:tcW w:w="1504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5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Объем поступлений доходов бюджета по основным источникам на 2023-2025гг </w:t>
            </w:r>
          </w:p>
        </w:tc>
      </w:tr>
      <w:tr w:rsidR="00730A88" w:rsidRPr="00B87524" w:rsidTr="004F68E9">
        <w:trPr>
          <w:trHeight w:val="348"/>
        </w:trPr>
        <w:tc>
          <w:tcPr>
            <w:tcW w:w="1504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0A88" w:rsidRPr="00B87524" w:rsidRDefault="00730A88" w:rsidP="00730A8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30A88" w:rsidRPr="00B87524" w:rsidTr="004F68E9">
        <w:trPr>
          <w:trHeight w:val="936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7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Наименование доходов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2023г.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2024г.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2025г.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</w:tr>
      <w:tr w:rsidR="00730A88" w:rsidRPr="00B87524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</w:tr>
      <w:tr w:rsidR="00502E10" w:rsidRPr="00B87524" w:rsidTr="004F68E9">
        <w:trPr>
          <w:trHeight w:val="52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10" w:rsidRPr="00B87524" w:rsidRDefault="00502E10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000 1000000000 0000 000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10" w:rsidRPr="00B87524" w:rsidRDefault="00502E10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НАЛОГОВЫЕ И НЕНАЛОГОВЫЕ ДОХОДЫ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502E10">
              <w:rPr>
                <w:rFonts w:ascii="Times New Roman" w:hAnsi="Times New Roman" w:cs="Times New Roman"/>
                <w:bCs/>
              </w:rPr>
              <w:t>850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502E10">
              <w:rPr>
                <w:rFonts w:ascii="Times New Roman" w:hAnsi="Times New Roman" w:cs="Times New Roman"/>
                <w:bCs/>
              </w:rPr>
              <w:t>403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502E10">
              <w:rPr>
                <w:rFonts w:ascii="Times New Roman" w:hAnsi="Times New Roman" w:cs="Times New Roman"/>
                <w:bCs/>
              </w:rPr>
              <w:t>414,4</w:t>
            </w:r>
          </w:p>
        </w:tc>
      </w:tr>
      <w:tr w:rsidR="00502E10" w:rsidRPr="00B87524" w:rsidTr="004F68E9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10" w:rsidRPr="00B87524" w:rsidRDefault="00502E10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000 1010000000 0000 000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10" w:rsidRPr="00B87524" w:rsidRDefault="00502E10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НАЛОГОВЫЕ ДОХОДЫ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502E10">
              <w:rPr>
                <w:rFonts w:ascii="Times New Roman" w:hAnsi="Times New Roman" w:cs="Times New Roman"/>
                <w:bCs/>
              </w:rPr>
              <w:t>810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502E10">
              <w:rPr>
                <w:rFonts w:ascii="Times New Roman" w:hAnsi="Times New Roman" w:cs="Times New Roman"/>
                <w:bCs/>
              </w:rPr>
              <w:t>403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502E10">
              <w:rPr>
                <w:rFonts w:ascii="Times New Roman" w:hAnsi="Times New Roman" w:cs="Times New Roman"/>
                <w:bCs/>
              </w:rPr>
              <w:t>414,4</w:t>
            </w:r>
          </w:p>
        </w:tc>
      </w:tr>
      <w:tr w:rsidR="00502E10" w:rsidRPr="00B87524" w:rsidTr="004F68E9">
        <w:trPr>
          <w:trHeight w:val="3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10" w:rsidRPr="00B87524" w:rsidRDefault="00502E10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182 10102010011 000 110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B87524" w:rsidRDefault="00502E10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29,2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31,7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33,6</w:t>
            </w:r>
          </w:p>
        </w:tc>
      </w:tr>
      <w:tr w:rsidR="00502E10" w:rsidRPr="00B87524" w:rsidTr="004F68E9">
        <w:trPr>
          <w:trHeight w:val="3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10" w:rsidRPr="00B87524" w:rsidRDefault="00502E10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182 10606010011 000 110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B87524" w:rsidRDefault="00502E10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745,6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332,3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339</w:t>
            </w:r>
          </w:p>
        </w:tc>
      </w:tr>
      <w:tr w:rsidR="00502E10" w:rsidRPr="00B87524" w:rsidTr="004F68E9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E10" w:rsidRPr="00B87524" w:rsidRDefault="00502E10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182 10603010011 000 110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B87524" w:rsidRDefault="00502E10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Налог на имущество </w:t>
            </w:r>
            <w:proofErr w:type="spellStart"/>
            <w:r w:rsidRPr="00B87524">
              <w:rPr>
                <w:rFonts w:ascii="Times New Roman" w:hAnsi="Times New Roman" w:cs="Times New Roman"/>
              </w:rPr>
              <w:t>физ</w:t>
            </w:r>
            <w:proofErr w:type="gramStart"/>
            <w:r w:rsidRPr="00B87524">
              <w:rPr>
                <w:rFonts w:ascii="Times New Roman" w:hAnsi="Times New Roman" w:cs="Times New Roman"/>
              </w:rPr>
              <w:t>.л</w:t>
            </w:r>
            <w:proofErr w:type="gramEnd"/>
            <w:r w:rsidRPr="00B87524">
              <w:rPr>
                <w:rFonts w:ascii="Times New Roman" w:hAnsi="Times New Roman" w:cs="Times New Roman"/>
              </w:rPr>
              <w:t>иц</w:t>
            </w:r>
            <w:proofErr w:type="spellEnd"/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35,2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41,8</w:t>
            </w:r>
          </w:p>
        </w:tc>
      </w:tr>
      <w:tr w:rsidR="00502E10" w:rsidRPr="00730A88" w:rsidTr="004F68E9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E10" w:rsidRPr="00B87524" w:rsidRDefault="00502E10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2 02 00000 00 0000 000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B87524" w:rsidRDefault="00502E10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 </w:t>
            </w:r>
          </w:p>
        </w:tc>
      </w:tr>
      <w:tr w:rsidR="00502E10" w:rsidRPr="00730A88" w:rsidTr="004F68E9">
        <w:trPr>
          <w:trHeight w:val="67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B87524" w:rsidRDefault="00502E10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2 02 10000 00 0000 150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B87524" w:rsidRDefault="00502E10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502E10">
              <w:rPr>
                <w:rFonts w:ascii="Times New Roman" w:hAnsi="Times New Roman" w:cs="Times New Roman"/>
                <w:bCs/>
              </w:rPr>
              <w:t>3693,9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502E10">
              <w:rPr>
                <w:rFonts w:ascii="Times New Roman" w:hAnsi="Times New Roman" w:cs="Times New Roman"/>
                <w:bCs/>
              </w:rPr>
              <w:t>2105,7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502E10">
              <w:rPr>
                <w:rFonts w:ascii="Times New Roman" w:hAnsi="Times New Roman" w:cs="Times New Roman"/>
                <w:bCs/>
              </w:rPr>
              <w:t>2118,2</w:t>
            </w:r>
          </w:p>
        </w:tc>
      </w:tr>
      <w:tr w:rsidR="00502E10" w:rsidRPr="00730A88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E10" w:rsidRPr="00B87524" w:rsidRDefault="00502E10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2 02 15001 00 0000 150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B87524" w:rsidRDefault="00502E10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502E10">
              <w:rPr>
                <w:rFonts w:ascii="Times New Roman" w:hAnsi="Times New Roman" w:cs="Times New Roman"/>
                <w:bCs/>
              </w:rPr>
              <w:t>1484,3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502E10">
              <w:rPr>
                <w:rFonts w:ascii="Times New Roman" w:hAnsi="Times New Roman" w:cs="Times New Roman"/>
                <w:bCs/>
              </w:rPr>
              <w:t>1192,7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502E10">
              <w:rPr>
                <w:rFonts w:ascii="Times New Roman" w:hAnsi="Times New Roman" w:cs="Times New Roman"/>
                <w:bCs/>
              </w:rPr>
              <w:t>1200,9</w:t>
            </w:r>
          </w:p>
        </w:tc>
      </w:tr>
      <w:tr w:rsidR="00502E10" w:rsidRPr="00730A88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E10" w:rsidRPr="00B87524" w:rsidRDefault="00502E10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2 02 15001 05 0000 150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B87524" w:rsidRDefault="00502E10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Дотации на сбалансированность сельских поселений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1121,3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1192,7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1200,9</w:t>
            </w:r>
          </w:p>
        </w:tc>
      </w:tr>
      <w:tr w:rsidR="00502E10" w:rsidRPr="00730A88" w:rsidTr="004F68E9">
        <w:trPr>
          <w:trHeight w:val="67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E10" w:rsidRPr="00B87524" w:rsidRDefault="00502E10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2 02 20000 00 0000 150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B87524" w:rsidRDefault="00502E10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Субсидии бюджетам бюджетной системы Российской Федерации (</w:t>
            </w:r>
            <w:proofErr w:type="gramStart"/>
            <w:r w:rsidRPr="00B87524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7524">
              <w:rPr>
                <w:rFonts w:ascii="Times New Roman" w:hAnsi="Times New Roman" w:cs="Times New Roman"/>
              </w:rPr>
              <w:t>ежбюджетные</w:t>
            </w:r>
            <w:proofErr w:type="spellEnd"/>
            <w:proofErr w:type="gramEnd"/>
            <w:r w:rsidRPr="00B87524">
              <w:rPr>
                <w:rFonts w:ascii="Times New Roman" w:hAnsi="Times New Roman" w:cs="Times New Roman"/>
              </w:rPr>
              <w:t xml:space="preserve"> субсидии)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363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 </w:t>
            </w:r>
          </w:p>
        </w:tc>
      </w:tr>
      <w:tr w:rsidR="00502E10" w:rsidRPr="00730A88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E10" w:rsidRPr="00B87524" w:rsidRDefault="00502E10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2 02 29999 10 0000 150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B87524" w:rsidRDefault="00502E10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0</w:t>
            </w:r>
          </w:p>
        </w:tc>
      </w:tr>
      <w:tr w:rsidR="00502E10" w:rsidRPr="00730A88" w:rsidTr="004F68E9">
        <w:trPr>
          <w:trHeight w:val="841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E10" w:rsidRPr="00B87524" w:rsidRDefault="00502E10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lastRenderedPageBreak/>
              <w:t>2 02 30000 00 0000 150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B87524" w:rsidRDefault="00502E10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0</w:t>
            </w:r>
          </w:p>
        </w:tc>
      </w:tr>
      <w:tr w:rsidR="00502E10" w:rsidRPr="00730A88" w:rsidTr="004F68E9">
        <w:trPr>
          <w:trHeight w:val="6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E10" w:rsidRPr="00B87524" w:rsidRDefault="00502E10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2 02 35118 00 0000 150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B87524" w:rsidRDefault="00502E10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B87524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B87524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502E10">
              <w:rPr>
                <w:rFonts w:ascii="Times New Roman" w:hAnsi="Times New Roman" w:cs="Times New Roman"/>
                <w:bCs/>
              </w:rPr>
              <w:t>109,7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502E10">
              <w:rPr>
                <w:rFonts w:ascii="Times New Roman" w:hAnsi="Times New Roman" w:cs="Times New Roman"/>
                <w:bCs/>
              </w:rPr>
              <w:t>114,9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502E10">
              <w:rPr>
                <w:rFonts w:ascii="Times New Roman" w:hAnsi="Times New Roman" w:cs="Times New Roman"/>
                <w:bCs/>
              </w:rPr>
              <w:t>119,2</w:t>
            </w:r>
          </w:p>
        </w:tc>
      </w:tr>
      <w:tr w:rsidR="00502E10" w:rsidRPr="00730A88" w:rsidTr="004F68E9">
        <w:trPr>
          <w:trHeight w:val="14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E10" w:rsidRPr="00B87524" w:rsidRDefault="00502E10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2 02 35118 10 0000 150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B87524" w:rsidRDefault="00502E10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B87524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B87524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502E10">
              <w:rPr>
                <w:rFonts w:ascii="Times New Roman" w:hAnsi="Times New Roman" w:cs="Times New Roman"/>
                <w:bCs/>
              </w:rPr>
              <w:t>109,3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502E10">
              <w:rPr>
                <w:rFonts w:ascii="Times New Roman" w:hAnsi="Times New Roman" w:cs="Times New Roman"/>
                <w:bCs/>
              </w:rPr>
              <w:t>114,4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502E10">
              <w:rPr>
                <w:rFonts w:ascii="Times New Roman" w:hAnsi="Times New Roman" w:cs="Times New Roman"/>
                <w:bCs/>
              </w:rPr>
              <w:t>118,7</w:t>
            </w:r>
          </w:p>
        </w:tc>
      </w:tr>
      <w:tr w:rsidR="00502E10" w:rsidRPr="00730A88" w:rsidTr="004F68E9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E10" w:rsidRPr="00B87524" w:rsidRDefault="00502E10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2 02 30024 00 0000 150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B87524" w:rsidRDefault="00502E10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118,7</w:t>
            </w:r>
          </w:p>
        </w:tc>
      </w:tr>
      <w:tr w:rsidR="00502E10" w:rsidRPr="00730A88" w:rsidTr="004F68E9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E10" w:rsidRPr="00B87524" w:rsidRDefault="00502E10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2 02 30024 10 0000 150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B87524" w:rsidRDefault="00502E10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502E10">
              <w:rPr>
                <w:rFonts w:ascii="Times New Roman" w:hAnsi="Times New Roman" w:cs="Times New Roman"/>
                <w:bCs/>
              </w:rPr>
              <w:t>0,4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502E10">
              <w:rPr>
                <w:rFonts w:ascii="Times New Roman" w:hAnsi="Times New Roman" w:cs="Times New Roman"/>
                <w:bCs/>
              </w:rPr>
              <w:t>0,5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502E10">
              <w:rPr>
                <w:rFonts w:ascii="Times New Roman" w:hAnsi="Times New Roman" w:cs="Times New Roman"/>
                <w:bCs/>
              </w:rPr>
              <w:t>0,5</w:t>
            </w:r>
          </w:p>
        </w:tc>
      </w:tr>
      <w:tr w:rsidR="00502E10" w:rsidRPr="00730A88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E10" w:rsidRPr="00B87524" w:rsidRDefault="00502E10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2 02 40000 00 0000 150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B87524" w:rsidRDefault="00502E10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Иные межбюджетные трансферты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0,5</w:t>
            </w:r>
          </w:p>
        </w:tc>
      </w:tr>
      <w:tr w:rsidR="00502E10" w:rsidRPr="00730A88" w:rsidTr="004F68E9">
        <w:trPr>
          <w:trHeight w:val="100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E10" w:rsidRPr="00B87524" w:rsidRDefault="00502E10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2 02 40014 10 0000 150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B87524" w:rsidRDefault="00502E10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502E10">
              <w:rPr>
                <w:rFonts w:ascii="Times New Roman" w:hAnsi="Times New Roman" w:cs="Times New Roman"/>
                <w:bCs/>
              </w:rPr>
              <w:t>2041,9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502E10">
              <w:rPr>
                <w:rFonts w:ascii="Times New Roman" w:hAnsi="Times New Roman" w:cs="Times New Roman"/>
                <w:bCs/>
              </w:rPr>
              <w:t>798,1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502E10">
              <w:rPr>
                <w:rFonts w:ascii="Times New Roman" w:hAnsi="Times New Roman" w:cs="Times New Roman"/>
                <w:bCs/>
              </w:rPr>
              <w:t>798,1</w:t>
            </w:r>
          </w:p>
        </w:tc>
      </w:tr>
      <w:tr w:rsidR="00502E10" w:rsidRPr="00730A88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E10" w:rsidRPr="00B87524" w:rsidRDefault="00502E10" w:rsidP="00730A88">
            <w:pPr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ИТОГО ДОХОДОВ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B87524" w:rsidRDefault="00502E10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797,9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798,1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E10" w:rsidRPr="00502E10" w:rsidRDefault="00502E10" w:rsidP="00502E10">
            <w:pPr>
              <w:jc w:val="left"/>
              <w:rPr>
                <w:rFonts w:ascii="Times New Roman" w:hAnsi="Times New Roman" w:cs="Times New Roman"/>
              </w:rPr>
            </w:pPr>
            <w:r w:rsidRPr="00502E10">
              <w:rPr>
                <w:rFonts w:ascii="Times New Roman" w:hAnsi="Times New Roman" w:cs="Times New Roman"/>
              </w:rPr>
              <w:t>798,1</w:t>
            </w:r>
          </w:p>
        </w:tc>
      </w:tr>
    </w:tbl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3206E" w:rsidRDefault="0063206E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4F68E9" w:rsidP="004F68E9">
      <w:pPr>
        <w:jc w:val="right"/>
        <w:rPr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от " </w:t>
      </w:r>
      <w:r w:rsidR="00502E10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F06801">
        <w:rPr>
          <w:rFonts w:ascii="Times New Roman" w:hAnsi="Times New Roman" w:cs="Times New Roman"/>
          <w:sz w:val="28"/>
          <w:szCs w:val="28"/>
        </w:rPr>
        <w:t>5</w:t>
      </w:r>
      <w:r w:rsidRPr="004F68E9">
        <w:rPr>
          <w:rFonts w:ascii="Times New Roman" w:hAnsi="Times New Roman" w:cs="Times New Roman"/>
          <w:sz w:val="28"/>
          <w:szCs w:val="28"/>
        </w:rPr>
        <w:t xml:space="preserve">  " </w:t>
      </w:r>
      <w:r w:rsidR="00F06801">
        <w:rPr>
          <w:rFonts w:ascii="Times New Roman" w:hAnsi="Times New Roman" w:cs="Times New Roman"/>
          <w:sz w:val="28"/>
          <w:szCs w:val="28"/>
        </w:rPr>
        <w:t>сентября</w:t>
      </w:r>
      <w:r w:rsidRPr="004F68E9">
        <w:rPr>
          <w:rFonts w:ascii="Times New Roman" w:hAnsi="Times New Roman" w:cs="Times New Roman"/>
          <w:sz w:val="28"/>
          <w:szCs w:val="28"/>
        </w:rPr>
        <w:t xml:space="preserve"> 202</w:t>
      </w:r>
      <w:r w:rsidR="00F06801">
        <w:rPr>
          <w:rFonts w:ascii="Times New Roman" w:hAnsi="Times New Roman" w:cs="Times New Roman"/>
          <w:sz w:val="28"/>
          <w:szCs w:val="28"/>
        </w:rPr>
        <w:t>3</w:t>
      </w:r>
      <w:r w:rsidRPr="004F68E9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9E71E2">
        <w:rPr>
          <w:rFonts w:ascii="Times New Roman" w:hAnsi="Times New Roman" w:cs="Times New Roman"/>
          <w:sz w:val="28"/>
          <w:szCs w:val="28"/>
        </w:rPr>
        <w:t xml:space="preserve"> </w:t>
      </w:r>
      <w:r w:rsidR="00502E10">
        <w:rPr>
          <w:rFonts w:ascii="Times New Roman" w:hAnsi="Times New Roman" w:cs="Times New Roman"/>
          <w:sz w:val="28"/>
          <w:szCs w:val="28"/>
          <w:lang w:val="en-US"/>
        </w:rPr>
        <w:t>81</w:t>
      </w:r>
      <w:r>
        <w:rPr>
          <w:sz w:val="28"/>
          <w:szCs w:val="28"/>
        </w:rPr>
        <w:t xml:space="preserve">    </w:t>
      </w:r>
    </w:p>
    <w:p w:rsidR="00A906C8" w:rsidRDefault="00A906C8"/>
    <w:tbl>
      <w:tblPr>
        <w:tblW w:w="150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26"/>
        <w:gridCol w:w="851"/>
        <w:gridCol w:w="852"/>
        <w:gridCol w:w="710"/>
        <w:gridCol w:w="709"/>
        <w:gridCol w:w="721"/>
        <w:gridCol w:w="540"/>
        <w:gridCol w:w="301"/>
        <w:gridCol w:w="380"/>
        <w:gridCol w:w="236"/>
        <w:gridCol w:w="309"/>
        <w:gridCol w:w="631"/>
        <w:gridCol w:w="940"/>
        <w:gridCol w:w="1334"/>
      </w:tblGrid>
      <w:tr w:rsidR="00730A88" w:rsidRPr="00730A88" w:rsidTr="004F68E9">
        <w:trPr>
          <w:trHeight w:val="1113"/>
        </w:trPr>
        <w:tc>
          <w:tcPr>
            <w:tcW w:w="1504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СТАРОГОРОДСКОГО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2023 ГОД И ПЛАНОВЫЙ ПЕРИОД 2024-2025ГГ</w:t>
            </w:r>
          </w:p>
        </w:tc>
      </w:tr>
      <w:tr w:rsidR="00730A88" w:rsidRPr="00730A88" w:rsidTr="004F68E9">
        <w:trPr>
          <w:trHeight w:val="277"/>
        </w:trPr>
        <w:tc>
          <w:tcPr>
            <w:tcW w:w="6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7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  <w:proofErr w:type="spellStart"/>
            <w:r w:rsidRPr="00730A88">
              <w:rPr>
                <w:sz w:val="20"/>
                <w:szCs w:val="20"/>
              </w:rPr>
              <w:t>тыс</w:t>
            </w:r>
            <w:proofErr w:type="gramStart"/>
            <w:r w:rsidRPr="00730A88">
              <w:rPr>
                <w:sz w:val="20"/>
                <w:szCs w:val="20"/>
              </w:rPr>
              <w:t>.р</w:t>
            </w:r>
            <w:proofErr w:type="gramEnd"/>
            <w:r w:rsidRPr="00730A88">
              <w:rPr>
                <w:sz w:val="20"/>
                <w:szCs w:val="20"/>
              </w:rPr>
              <w:t>ублей</w:t>
            </w:r>
            <w:proofErr w:type="spellEnd"/>
          </w:p>
        </w:tc>
      </w:tr>
      <w:tr w:rsidR="00730A88" w:rsidRPr="00730A88" w:rsidTr="004F68E9">
        <w:trPr>
          <w:trHeight w:val="277"/>
        </w:trPr>
        <w:tc>
          <w:tcPr>
            <w:tcW w:w="65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8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98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9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0A88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0A88">
              <w:rPr>
                <w:b/>
                <w:bCs/>
                <w:sz w:val="20"/>
                <w:szCs w:val="20"/>
              </w:rPr>
              <w:t>2025</w:t>
            </w:r>
          </w:p>
        </w:tc>
      </w:tr>
      <w:tr w:rsidR="00730A88" w:rsidRPr="00730A88" w:rsidTr="004F68E9">
        <w:trPr>
          <w:trHeight w:val="277"/>
        </w:trPr>
        <w:tc>
          <w:tcPr>
            <w:tcW w:w="6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right="185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4 722,5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2 322,9</w:t>
            </w:r>
          </w:p>
        </w:tc>
        <w:tc>
          <w:tcPr>
            <w:tcW w:w="13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2 284,9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4722,50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2322,90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2284,90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2054,80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1248,00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1221,40</w:t>
            </w:r>
          </w:p>
        </w:tc>
      </w:tr>
      <w:tr w:rsidR="007A7F95" w:rsidRPr="00BA09F9" w:rsidTr="004F68E9">
        <w:trPr>
          <w:trHeight w:val="530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образавания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382,4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382,4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382,4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382,4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7A7F95" w:rsidRPr="00BA09F9" w:rsidTr="00E21C9E">
        <w:trPr>
          <w:trHeight w:val="698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382,4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382,4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7A7F95" w:rsidRPr="00BA09F9" w:rsidTr="00E21C9E">
        <w:trPr>
          <w:trHeight w:val="530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Главы)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374,4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</w:tr>
      <w:tr w:rsidR="007A7F95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7F95" w:rsidRPr="00BA09F9" w:rsidTr="00E21C9E">
        <w:trPr>
          <w:trHeight w:val="698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7F95" w:rsidRPr="00BA09F9" w:rsidTr="004F68E9">
        <w:trPr>
          <w:trHeight w:val="530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7F95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7F95" w:rsidRPr="00BA09F9" w:rsidTr="004F68E9">
        <w:trPr>
          <w:trHeight w:val="481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1458,60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1030,20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1003,60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1458,20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1029,70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1003,10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Деятельность аппарата администрации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1313,30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1029,70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1003,10</w:t>
            </w:r>
          </w:p>
        </w:tc>
      </w:tr>
      <w:tr w:rsidR="007A7F95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1313,30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1029,70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1003,10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837,90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7A7F95" w:rsidRPr="00BA09F9" w:rsidTr="00E21C9E">
        <w:trPr>
          <w:trHeight w:val="698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837,90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837,90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7A7F95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807,40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7A7F95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30,50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функцийорганов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475,40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214,70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396,40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396,40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251,40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7A7F95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79,00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A7F95" w:rsidRPr="00BA09F9" w:rsidTr="004F68E9">
        <w:trPr>
          <w:trHeight w:val="421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A7F95" w:rsidRPr="00BA09F9" w:rsidTr="004F68E9">
        <w:trPr>
          <w:trHeight w:val="421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67,00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организация и земельного налога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60,3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144,90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A7F95" w:rsidRPr="00BA09F9" w:rsidTr="00E21C9E">
        <w:trPr>
          <w:trHeight w:val="698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A7F95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7F95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7F95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7F95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7F95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</w:tr>
      <w:tr w:rsidR="007A7F95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7A7F95" w:rsidRPr="00BA09F9" w:rsidTr="004F68E9">
        <w:trPr>
          <w:trHeight w:val="481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</w:tr>
      <w:tr w:rsidR="007A7F95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финансо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-бюджетного) надзора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A7F95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A7F95" w:rsidRPr="00BA09F9" w:rsidTr="004F68E9">
        <w:trPr>
          <w:trHeight w:val="927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его исполнением, составлению и утверждению отчета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об исполнении бюджета поселения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A7F95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A7F95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A7F95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A7F95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A7F95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E21C9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A7F95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A7F95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A7F95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7A7F95" w:rsidRPr="00BA09F9" w:rsidTr="00E21C9E">
        <w:trPr>
          <w:trHeight w:val="497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7A7F95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7A7F95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7A7F95" w:rsidRPr="00BA09F9" w:rsidTr="00E21C9E">
        <w:trPr>
          <w:trHeight w:val="497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7A7F95" w:rsidRPr="00BA09F9" w:rsidTr="00E21C9E">
        <w:trPr>
          <w:trHeight w:val="497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7A7F95" w:rsidRPr="00BA09F9" w:rsidTr="00E21C9E">
        <w:trPr>
          <w:trHeight w:val="497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A7F95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A7F95" w:rsidRPr="00BA09F9" w:rsidTr="00E21C9E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A7F95" w:rsidRPr="00BA09F9" w:rsidTr="00E21C9E">
        <w:trPr>
          <w:trHeight w:val="554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F95" w:rsidRPr="00E21C9E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A7F95" w:rsidRPr="00BA09F9" w:rsidTr="00E21C9E">
        <w:trPr>
          <w:trHeight w:val="794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E21C9E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7A7F95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102,00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108,00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111,00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102,00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108,00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111,00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78,00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83,00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85,00</w:t>
            </w:r>
          </w:p>
        </w:tc>
      </w:tr>
      <w:tr w:rsidR="007A7F95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25,00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</w:tr>
      <w:tr w:rsidR="007A7F95" w:rsidRPr="00BA09F9" w:rsidTr="00E21C9E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</w:tr>
      <w:tr w:rsidR="007A7F95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</w:tr>
      <w:tr w:rsidR="007A7F95" w:rsidRPr="00BA09F9" w:rsidTr="00E21C9E">
        <w:trPr>
          <w:trHeight w:val="698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7A7F95" w:rsidRPr="00BA09F9" w:rsidTr="00E21C9E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7A7F95" w:rsidRPr="00BA09F9" w:rsidTr="00E21C9E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A7F95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A7F95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A7F95" w:rsidRPr="00BA09F9" w:rsidTr="00E21C9E">
        <w:trPr>
          <w:trHeight w:val="1842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Жилищное хозяйство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7A7F95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7A7F95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1670,7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76,9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57,9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7F95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7F95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7F95" w:rsidRPr="00BA09F9" w:rsidTr="004F68E9">
        <w:trPr>
          <w:trHeight w:val="626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7F95" w:rsidRPr="00BA09F9" w:rsidTr="004F68E9">
        <w:trPr>
          <w:trHeight w:val="277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7A7F95" w:rsidRPr="00BA09F9" w:rsidTr="004F68E9">
        <w:trPr>
          <w:trHeight w:val="265"/>
        </w:trPr>
        <w:tc>
          <w:tcPr>
            <w:tcW w:w="6526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7A7F95" w:rsidRPr="00BA09F9" w:rsidTr="0070186F">
        <w:trPr>
          <w:trHeight w:val="686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сельского поселения на 2020 год"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7A7F95" w:rsidRPr="00BA09F9" w:rsidTr="0070186F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7A7F95" w:rsidRPr="00BA09F9" w:rsidTr="0070186F">
        <w:trPr>
          <w:trHeight w:val="782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7A7F95" w:rsidRPr="00BA09F9" w:rsidTr="0070186F">
        <w:trPr>
          <w:trHeight w:val="782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7A7F95" w:rsidRPr="00BA09F9" w:rsidTr="0070186F">
        <w:trPr>
          <w:trHeight w:val="782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1655,9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43,1</w:t>
            </w:r>
          </w:p>
        </w:tc>
      </w:tr>
      <w:tr w:rsidR="007A7F95" w:rsidRPr="00BA09F9" w:rsidTr="0070186F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411,9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62,1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43,1</w:t>
            </w:r>
          </w:p>
        </w:tc>
      </w:tr>
      <w:tr w:rsidR="007A7F95" w:rsidRPr="00BA09F9" w:rsidTr="004F68E9">
        <w:trPr>
          <w:trHeight w:val="481"/>
        </w:trPr>
        <w:tc>
          <w:tcPr>
            <w:tcW w:w="6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411,9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62,1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43,1</w:t>
            </w:r>
          </w:p>
        </w:tc>
      </w:tr>
      <w:tr w:rsidR="007A7F95" w:rsidRPr="00BA09F9" w:rsidTr="004F68E9">
        <w:trPr>
          <w:trHeight w:val="481"/>
        </w:trPr>
        <w:tc>
          <w:tcPr>
            <w:tcW w:w="6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7A7F95" w:rsidRPr="00BA09F9" w:rsidTr="004F68E9">
        <w:trPr>
          <w:trHeight w:val="698"/>
        </w:trPr>
        <w:tc>
          <w:tcPr>
            <w:tcW w:w="6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Уличное освещение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388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388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388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388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7F95" w:rsidRPr="00BA09F9" w:rsidTr="0070186F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7A7F95" w:rsidRPr="00BA09F9" w:rsidTr="0070186F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 и кинематография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7A7F95" w:rsidRPr="00BA09F9" w:rsidTr="0070186F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7A7F95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7A7F95" w:rsidRPr="00BA09F9" w:rsidTr="0070186F">
        <w:trPr>
          <w:trHeight w:val="92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7A7F95" w:rsidRPr="00BA09F9" w:rsidTr="0070186F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151,90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154,00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157,30</w:t>
            </w:r>
          </w:p>
        </w:tc>
      </w:tr>
      <w:tr w:rsidR="007A7F95" w:rsidRPr="00BA09F9" w:rsidTr="0070186F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137,10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137,10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137,10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7A7F95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137,10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7A7F95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137,10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137,10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7A7F95" w:rsidRPr="00BA09F9" w:rsidTr="00E21C9E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137,10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A7F95" w:rsidRPr="00BA09F9" w:rsidTr="0070186F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7A7F95" w:rsidRPr="00BA09F9" w:rsidTr="0070186F">
        <w:trPr>
          <w:trHeight w:val="28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A7F95" w:rsidRPr="00BA09F9" w:rsidTr="004F68E9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7A7F95" w:rsidRPr="00BA09F9" w:rsidTr="00E21C9E">
        <w:trPr>
          <w:trHeight w:val="554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7A7F95" w:rsidRPr="00BA09F9" w:rsidTr="00E21C9E">
        <w:trPr>
          <w:trHeight w:val="554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7A7F95" w:rsidRPr="00BA09F9" w:rsidTr="004F68E9">
        <w:trPr>
          <w:trHeight w:val="1372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соответствиис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 жилищным законодательством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7A7F95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7A7F95" w:rsidRPr="00BA09F9" w:rsidTr="0070186F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41420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A7F95" w:rsidRPr="00BA09F9" w:rsidTr="0070186F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41420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6,2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A7F95" w:rsidRPr="00BA09F9" w:rsidTr="00E21C9E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BA09F9" w:rsidRDefault="007A7F95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4 722,5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2 322,9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F95" w:rsidRPr="007A7F95" w:rsidRDefault="007A7F95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2 284,9</w:t>
            </w:r>
          </w:p>
        </w:tc>
      </w:tr>
    </w:tbl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4F68E9" w:rsidP="004F68E9">
      <w:pPr>
        <w:jc w:val="right"/>
        <w:rPr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>от "</w:t>
      </w:r>
      <w:r w:rsidR="007A7F95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9A3BD4">
        <w:rPr>
          <w:rFonts w:ascii="Times New Roman" w:hAnsi="Times New Roman" w:cs="Times New Roman"/>
          <w:sz w:val="28"/>
          <w:szCs w:val="28"/>
        </w:rPr>
        <w:t>5</w:t>
      </w:r>
      <w:r w:rsidRPr="004F68E9">
        <w:rPr>
          <w:rFonts w:ascii="Times New Roman" w:hAnsi="Times New Roman" w:cs="Times New Roman"/>
          <w:sz w:val="28"/>
          <w:szCs w:val="28"/>
        </w:rPr>
        <w:t xml:space="preserve"> " </w:t>
      </w:r>
      <w:r w:rsidR="009A3BD4">
        <w:rPr>
          <w:rFonts w:ascii="Times New Roman" w:hAnsi="Times New Roman" w:cs="Times New Roman"/>
          <w:sz w:val="28"/>
          <w:szCs w:val="28"/>
        </w:rPr>
        <w:t>сентября</w:t>
      </w:r>
      <w:r w:rsidRPr="004F68E9">
        <w:rPr>
          <w:rFonts w:ascii="Times New Roman" w:hAnsi="Times New Roman" w:cs="Times New Roman"/>
          <w:sz w:val="28"/>
          <w:szCs w:val="28"/>
        </w:rPr>
        <w:t xml:space="preserve"> 202</w:t>
      </w:r>
      <w:r w:rsidR="009A3BD4">
        <w:rPr>
          <w:rFonts w:ascii="Times New Roman" w:hAnsi="Times New Roman" w:cs="Times New Roman"/>
          <w:sz w:val="28"/>
          <w:szCs w:val="28"/>
        </w:rPr>
        <w:t>3</w:t>
      </w:r>
      <w:r w:rsidRPr="004F68E9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135EF7">
        <w:rPr>
          <w:rFonts w:ascii="Times New Roman" w:hAnsi="Times New Roman" w:cs="Times New Roman"/>
          <w:sz w:val="28"/>
          <w:szCs w:val="28"/>
        </w:rPr>
        <w:t xml:space="preserve"> </w:t>
      </w:r>
      <w:r w:rsidR="007A7F95">
        <w:rPr>
          <w:rFonts w:ascii="Times New Roman" w:hAnsi="Times New Roman" w:cs="Times New Roman"/>
          <w:sz w:val="28"/>
          <w:szCs w:val="28"/>
          <w:lang w:val="en-US"/>
        </w:rPr>
        <w:t>81</w:t>
      </w:r>
      <w:r>
        <w:rPr>
          <w:sz w:val="28"/>
          <w:szCs w:val="28"/>
        </w:rPr>
        <w:t xml:space="preserve">    </w:t>
      </w:r>
    </w:p>
    <w:p w:rsidR="00730A88" w:rsidRPr="00730A88" w:rsidRDefault="00730A88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6266" w:type="dxa"/>
        <w:tblInd w:w="93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4"/>
        <w:gridCol w:w="938"/>
        <w:gridCol w:w="1722"/>
        <w:gridCol w:w="172"/>
        <w:gridCol w:w="1830"/>
        <w:gridCol w:w="712"/>
        <w:gridCol w:w="135"/>
        <w:gridCol w:w="573"/>
        <w:gridCol w:w="420"/>
        <w:gridCol w:w="288"/>
        <w:gridCol w:w="709"/>
        <w:gridCol w:w="27"/>
        <w:gridCol w:w="175"/>
        <w:gridCol w:w="400"/>
        <w:gridCol w:w="61"/>
        <w:gridCol w:w="196"/>
        <w:gridCol w:w="203"/>
        <w:gridCol w:w="236"/>
        <w:gridCol w:w="114"/>
        <w:gridCol w:w="6"/>
        <w:gridCol w:w="116"/>
        <w:gridCol w:w="592"/>
        <w:gridCol w:w="334"/>
        <w:gridCol w:w="380"/>
        <w:gridCol w:w="7"/>
        <w:gridCol w:w="135"/>
        <w:gridCol w:w="37"/>
        <w:gridCol w:w="114"/>
        <w:gridCol w:w="300"/>
        <w:gridCol w:w="119"/>
        <w:gridCol w:w="133"/>
        <w:gridCol w:w="93"/>
        <w:gridCol w:w="236"/>
        <w:gridCol w:w="108"/>
        <w:gridCol w:w="128"/>
        <w:gridCol w:w="108"/>
        <w:gridCol w:w="48"/>
        <w:gridCol w:w="141"/>
        <w:gridCol w:w="44"/>
        <w:gridCol w:w="102"/>
        <w:gridCol w:w="563"/>
        <w:gridCol w:w="283"/>
        <w:gridCol w:w="277"/>
        <w:gridCol w:w="150"/>
        <w:gridCol w:w="254"/>
        <w:gridCol w:w="170"/>
        <w:gridCol w:w="1103"/>
        <w:gridCol w:w="35"/>
        <w:gridCol w:w="201"/>
        <w:gridCol w:w="1024"/>
      </w:tblGrid>
      <w:tr w:rsidR="00730A88" w:rsidRPr="00730A88" w:rsidTr="00E21C9E">
        <w:trPr>
          <w:gridBefore w:val="1"/>
          <w:gridAfter w:val="1"/>
          <w:wBefore w:w="14" w:type="dxa"/>
          <w:wAfter w:w="1024" w:type="dxa"/>
          <w:trHeight w:val="510"/>
        </w:trPr>
        <w:tc>
          <w:tcPr>
            <w:tcW w:w="12192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" w:name="RANGE!A1:L180"/>
            <w:bookmarkEnd w:id="1"/>
            <w:r w:rsidRPr="00730A8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СТАРОГОРОДСКОГО СЕЛЬСКОГО ПОСЕЛЕНИЯ ТЕМНИКОВСКОГО МУНИЦИПАЛЬНОГО РАЙОНА РЕСПУБЛИКИ МОРДОВИЯ НА 2023-2025гг. </w:t>
            </w: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730A88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2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proofErr w:type="spellStart"/>
            <w:r w:rsidRPr="00730A88">
              <w:rPr>
                <w:sz w:val="20"/>
                <w:szCs w:val="20"/>
              </w:rPr>
              <w:t>тыс</w:t>
            </w:r>
            <w:proofErr w:type="gramStart"/>
            <w:r w:rsidRPr="00730A88">
              <w:rPr>
                <w:sz w:val="20"/>
                <w:szCs w:val="20"/>
              </w:rPr>
              <w:t>.р</w:t>
            </w:r>
            <w:proofErr w:type="gramEnd"/>
            <w:r w:rsidRPr="00730A88">
              <w:rPr>
                <w:sz w:val="20"/>
                <w:szCs w:val="20"/>
              </w:rPr>
              <w:t>ублей</w:t>
            </w:r>
            <w:proofErr w:type="spellEnd"/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730A88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8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РЗ</w:t>
            </w:r>
          </w:p>
        </w:tc>
        <w:tc>
          <w:tcPr>
            <w:tcW w:w="102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ПРЗ</w:t>
            </w:r>
          </w:p>
        </w:tc>
        <w:tc>
          <w:tcPr>
            <w:tcW w:w="2955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70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ВР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730A88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55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4 722,5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2 322,9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2 284,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Администрация  сельского поселения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4722,50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2322,90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2284,90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2061,00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1248,00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1221,40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52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образавания</w:t>
            </w:r>
            <w:proofErr w:type="spellEnd"/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382,40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3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382,40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382,4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382,4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69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внебюджетными фондами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382,4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382,4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  <w:r w:rsidRPr="00730A88">
              <w:rPr>
                <w:sz w:val="20"/>
                <w:szCs w:val="20"/>
              </w:rPr>
              <w:t>,10</w:t>
            </w: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374,4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79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8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1458,60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1030,20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1003,60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1458,20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1029,70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1003,10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Деятельность аппарата администрации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1313,30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1029,70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1003,10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Расходы на выплаты по оплате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837,90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944,90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788,40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837,90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944,90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788,40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79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837,90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944,90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788,40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837,90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944,90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788,40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807,40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30,50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475,40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214,70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396,40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3,10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151,40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396,40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3,10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151,40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251,40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145,00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</w:t>
            </w: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7</w:t>
            </w: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9,00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81,70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63,30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Исполнение судебных актов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67,00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81,70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63,30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налога на имущество организация и земельного налога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78,7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32,00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144,90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79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58,00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58,00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46,00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86,90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86,90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86,90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4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 иных платежей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55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82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72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E21C9E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399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финансо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-бюджетного) надзора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92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Межбюджетные трансферты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34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трансферты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34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9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8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9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Резервный фонд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9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57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210,80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73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210,80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57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210,80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210,80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210,80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210,80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196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6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52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55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69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102,00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108,00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111,00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102,00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108,00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111,00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78,00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83,00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85,00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24,00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26,00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7,30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7,30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69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7,30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183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670,7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76,9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57,</w:t>
            </w: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8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8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8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30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70186F">
        <w:trPr>
          <w:gridBefore w:val="1"/>
          <w:gridAfter w:val="1"/>
          <w:wBefore w:w="14" w:type="dxa"/>
          <w:wAfter w:w="1024" w:type="dxa"/>
          <w:trHeight w:val="40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70186F">
        <w:trPr>
          <w:gridBefore w:val="1"/>
          <w:gridAfter w:val="1"/>
          <w:wBefore w:w="14" w:type="dxa"/>
          <w:wAfter w:w="1024" w:type="dxa"/>
          <w:trHeight w:val="64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сельского поселения на 2020 год"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70186F">
        <w:trPr>
          <w:gridBefore w:val="1"/>
          <w:gridAfter w:val="1"/>
          <w:wBefore w:w="14" w:type="dxa"/>
          <w:wAfter w:w="1024" w:type="dxa"/>
          <w:trHeight w:val="40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Региональный проект "Комплексная </w:t>
            </w: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lastRenderedPageBreak/>
              <w:t>система обращения с твёрдыми коммунальными отходами"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G2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9A3B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4101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  <w:r w:rsidRPr="009A3B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70186F">
        <w:trPr>
          <w:gridBefore w:val="1"/>
          <w:gridAfter w:val="1"/>
          <w:wBefore w:w="14" w:type="dxa"/>
          <w:wAfter w:w="1024" w:type="dxa"/>
          <w:trHeight w:val="64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70186F">
        <w:trPr>
          <w:gridBefore w:val="1"/>
          <w:gridAfter w:val="1"/>
          <w:wBefore w:w="14" w:type="dxa"/>
          <w:wAfter w:w="1024" w:type="dxa"/>
          <w:trHeight w:val="64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64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1655,9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62,1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70186F">
        <w:trPr>
          <w:gridBefore w:val="1"/>
          <w:gridAfter w:val="1"/>
          <w:wBefore w:w="14" w:type="dxa"/>
          <w:wAfter w:w="1024" w:type="dxa"/>
          <w:trHeight w:val="40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1655,9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62,1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43,1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52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1655,9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62,1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43,1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54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73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73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73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Уличное освещение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2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2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2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78090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1244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78090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1244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78090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1244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78090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1244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70186F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70186F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 и кинематография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Культура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70186F">
        <w:trPr>
          <w:gridBefore w:val="1"/>
          <w:gridAfter w:val="1"/>
          <w:wBefore w:w="14" w:type="dxa"/>
          <w:wAfter w:w="1024" w:type="dxa"/>
          <w:trHeight w:val="73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70186F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70186F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151,90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154,00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157,30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70186F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6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70186F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70186F">
        <w:trPr>
          <w:gridBefore w:val="1"/>
          <w:gridAfter w:val="1"/>
          <w:wBefore w:w="14" w:type="dxa"/>
          <w:wAfter w:w="1024" w:type="dxa"/>
          <w:trHeight w:val="28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55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82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13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 жилищным законодательством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70186F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5F0FFA" w:rsidRPr="00730A88" w:rsidTr="0070186F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F0FFA" w:rsidRPr="00BA09F9" w:rsidRDefault="005F0FF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9A3BD4" w:rsidRDefault="005F0FF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5F0FFA" w:rsidRPr="005F0FFA" w:rsidRDefault="005F0FFA" w:rsidP="005F0FFA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" w:name="_GoBack"/>
            <w:bookmarkEnd w:id="2"/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6,2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F0FFA" w:rsidRPr="005F0FFA" w:rsidRDefault="005F0FFA" w:rsidP="005F0FFA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0FF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F0FFA" w:rsidRPr="00730A88" w:rsidRDefault="005F0FF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BA09F9" w:rsidTr="00BE5398">
        <w:trPr>
          <w:gridBefore w:val="1"/>
          <w:gridAfter w:val="2"/>
          <w:wBefore w:w="14" w:type="dxa"/>
          <w:wAfter w:w="1225" w:type="dxa"/>
          <w:trHeight w:val="1830"/>
        </w:trPr>
        <w:tc>
          <w:tcPr>
            <w:tcW w:w="15027" w:type="dxa"/>
            <w:gridSpan w:val="4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от "</w:t>
            </w:r>
            <w:r w:rsidR="0070186F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" </w:t>
            </w:r>
            <w:r w:rsidR="0070186F">
              <w:rPr>
                <w:rFonts w:ascii="Times New Roman" w:hAnsi="Times New Roman" w:cs="Times New Roman"/>
                <w:sz w:val="28"/>
                <w:szCs w:val="28"/>
              </w:rPr>
              <w:t>сентя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бря 202</w:t>
            </w:r>
            <w:r w:rsidR="0070186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186F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  <w:r>
              <w:rPr>
                <w:sz w:val="28"/>
                <w:szCs w:val="28"/>
              </w:rPr>
              <w:t xml:space="preserve">    </w:t>
            </w:r>
          </w:p>
          <w:p w:rsidR="004F68E9" w:rsidRDefault="004F68E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4F68E9" w:rsidRDefault="004F68E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РАСПРЕДЕЛЕНИЕ БЮДЖЕТНЫХ АССИГНОВАНИЙ БЮДЖЕТА СТАРОГОРОДСКОГО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2023 ГОД И ПЛАНОВЫЙ ПЕРИОД 2024-2025ГГ </w:t>
            </w:r>
          </w:p>
        </w:tc>
      </w:tr>
      <w:tr w:rsidR="00BA09F9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76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ублей</w:t>
            </w:r>
            <w:proofErr w:type="spellEnd"/>
          </w:p>
        </w:tc>
      </w:tr>
      <w:tr w:rsidR="00BA09F9" w:rsidRPr="00BA09F9" w:rsidTr="004F68E9">
        <w:trPr>
          <w:gridBefore w:val="1"/>
          <w:gridAfter w:val="2"/>
          <w:wBefore w:w="14" w:type="dxa"/>
          <w:wAfter w:w="1225" w:type="dxa"/>
          <w:trHeight w:val="270"/>
        </w:trPr>
        <w:tc>
          <w:tcPr>
            <w:tcW w:w="5374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984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71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712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2025</w:t>
            </w:r>
          </w:p>
        </w:tc>
      </w:tr>
      <w:tr w:rsidR="00BA09F9" w:rsidRPr="00BA09F9" w:rsidTr="004F68E9">
        <w:trPr>
          <w:gridBefore w:val="1"/>
          <w:gridAfter w:val="2"/>
          <w:wBefore w:w="14" w:type="dxa"/>
          <w:wAfter w:w="1225" w:type="dxa"/>
          <w:trHeight w:val="315"/>
        </w:trPr>
        <w:tc>
          <w:tcPr>
            <w:tcW w:w="537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984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1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12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264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</w:tr>
      <w:tr w:rsidR="0070186F" w:rsidRPr="00BA09F9" w:rsidTr="0070186F">
        <w:trPr>
          <w:gridBefore w:val="1"/>
          <w:gridAfter w:val="2"/>
          <w:wBefore w:w="14" w:type="dxa"/>
          <w:wAfter w:w="1225" w:type="dxa"/>
          <w:trHeight w:val="312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70186F" w:rsidRDefault="0070186F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sz w:val="22"/>
                <w:szCs w:val="22"/>
              </w:rPr>
              <w:t>4676,3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70186F" w:rsidRDefault="0070186F" w:rsidP="0070186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sz w:val="22"/>
                <w:szCs w:val="22"/>
              </w:rPr>
              <w:t>2322,9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sz w:val="22"/>
                <w:szCs w:val="22"/>
              </w:rPr>
              <w:t>2284,9</w:t>
            </w:r>
          </w:p>
        </w:tc>
      </w:tr>
      <w:tr w:rsidR="0070186F" w:rsidRPr="00BA09F9" w:rsidTr="0023558D">
        <w:trPr>
          <w:gridBefore w:val="1"/>
          <w:gridAfter w:val="2"/>
          <w:wBefore w:w="14" w:type="dxa"/>
          <w:wAfter w:w="1225" w:type="dxa"/>
          <w:trHeight w:val="64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Программные расходы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70186F" w:rsidRDefault="0070186F" w:rsidP="0023558D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70186F">
        <w:trPr>
          <w:gridBefore w:val="1"/>
          <w:gridAfter w:val="2"/>
          <w:wBefore w:w="14" w:type="dxa"/>
          <w:wAfter w:w="1225" w:type="dxa"/>
          <w:trHeight w:val="64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сельского поселения на 2020 год"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sz w:val="22"/>
                <w:szCs w:val="22"/>
              </w:rPr>
              <w:t>1841,60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sz w:val="22"/>
                <w:szCs w:val="22"/>
              </w:rPr>
              <w:t>1230,70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sz w:val="22"/>
                <w:szCs w:val="22"/>
              </w:rPr>
              <w:t>1204,10</w:t>
            </w:r>
          </w:p>
        </w:tc>
      </w:tr>
      <w:tr w:rsidR="0070186F" w:rsidRPr="00BA09F9" w:rsidTr="0070186F">
        <w:trPr>
          <w:gridBefore w:val="1"/>
          <w:gridAfter w:val="2"/>
          <w:wBefore w:w="14" w:type="dxa"/>
          <w:wAfter w:w="1225" w:type="dxa"/>
          <w:trHeight w:val="64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1841,60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1230,70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1204,10</w:t>
            </w:r>
          </w:p>
        </w:tc>
      </w:tr>
      <w:tr w:rsidR="0070186F" w:rsidRPr="00BA09F9" w:rsidTr="0070186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382,40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</w:tr>
      <w:tr w:rsidR="0070186F" w:rsidRPr="00BA09F9" w:rsidTr="0070186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382,40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</w:tr>
      <w:tr w:rsidR="0070186F" w:rsidRPr="00BA09F9" w:rsidTr="0070186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382,40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</w:tr>
      <w:tr w:rsidR="0070186F" w:rsidRPr="00BA09F9" w:rsidTr="0070186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374,40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</w:tr>
      <w:tr w:rsidR="0070186F" w:rsidRPr="00BA09F9" w:rsidTr="0070186F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374,40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</w:tr>
      <w:tr w:rsidR="0070186F" w:rsidRPr="00BA09F9" w:rsidTr="0070186F">
        <w:trPr>
          <w:gridBefore w:val="1"/>
          <w:gridAfter w:val="2"/>
          <w:wBefore w:w="14" w:type="dxa"/>
          <w:wAfter w:w="1225" w:type="dxa"/>
          <w:trHeight w:val="64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374,40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</w:tr>
      <w:tr w:rsidR="0070186F" w:rsidRPr="00BA09F9" w:rsidTr="0070186F">
        <w:trPr>
          <w:gridBefore w:val="1"/>
          <w:gridAfter w:val="2"/>
          <w:wBefore w:w="14" w:type="dxa"/>
          <w:wAfter w:w="1225" w:type="dxa"/>
          <w:trHeight w:val="64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374,40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25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732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519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Функционирование высшего должностного лица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54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837,90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944,90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788,40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Главы)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837,90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944,90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788,40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807,40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807,40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807,40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807,40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30,50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30,50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30,50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30,50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396,40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151,40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396,40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151,40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396,40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151,40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251,40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251,40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251,40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251,40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145,00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145,00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</w:tr>
      <w:tr w:rsidR="0070186F" w:rsidRPr="00BA09F9" w:rsidTr="0063206E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145,00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</w:tr>
      <w:tr w:rsidR="0070186F" w:rsidRPr="00BA09F9" w:rsidTr="0063206E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145,00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</w:tr>
      <w:tr w:rsidR="0070186F" w:rsidRPr="00BA09F9" w:rsidTr="0063206E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79,00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81,70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63,30</w:t>
            </w:r>
          </w:p>
        </w:tc>
      </w:tr>
      <w:tr w:rsidR="0070186F" w:rsidRPr="00BA09F9" w:rsidTr="0063206E">
        <w:trPr>
          <w:gridBefore w:val="1"/>
          <w:gridAfter w:val="2"/>
          <w:wBefore w:w="14" w:type="dxa"/>
          <w:wAfter w:w="1225" w:type="dxa"/>
          <w:trHeight w:val="504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63206E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63206E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67,00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81,70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63,30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35,00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78,70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35,00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78,70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35,00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78,70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35,00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78,70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2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Уплата налога на имущество организация и земельного налога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144,90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58,00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58,00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46,00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46,00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46,00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46,00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2834,70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1092,20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1080,80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2834,70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1092,20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1080,80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1244,00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1244,00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Межбюджетные трансферты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1244,00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трансферты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1244,00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63206E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1244,00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63206E">
        <w:trPr>
          <w:gridBefore w:val="1"/>
          <w:gridAfter w:val="2"/>
          <w:wBefore w:w="14" w:type="dxa"/>
          <w:wAfter w:w="1225" w:type="dxa"/>
          <w:trHeight w:val="6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1244,00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63206E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1244,00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63206E">
        <w:trPr>
          <w:gridBefore w:val="1"/>
          <w:gridAfter w:val="2"/>
          <w:wBefore w:w="14" w:type="dxa"/>
          <w:wAfter w:w="1225" w:type="dxa"/>
          <w:trHeight w:val="528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E21C9E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Резервный фонд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Жилищное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соответствиис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жилищным законодательством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1119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210,80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210,80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84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210,80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196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196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196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196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109,30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114,40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118,70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102,00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111,00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102,00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111,00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</w:pPr>
            <w:r w:rsidRPr="00CD22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Резервный фонд Правительства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70186F" w:rsidRPr="00BA09F9" w:rsidTr="00E21C9E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0186F" w:rsidRPr="00BA09F9" w:rsidRDefault="0070186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23558D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0186F" w:rsidRPr="0070186F" w:rsidRDefault="0070186F" w:rsidP="0070186F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86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6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bookmarkStart w:id="3" w:name="RANGE!A1:E54"/>
            <w:bookmarkEnd w:id="3"/>
          </w:p>
        </w:tc>
        <w:tc>
          <w:tcPr>
            <w:tcW w:w="12367" w:type="dxa"/>
            <w:gridSpan w:val="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06E" w:rsidRDefault="0063206E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06E" w:rsidRDefault="0063206E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BE5398" w:rsidRP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от " </w:t>
            </w:r>
            <w:r w:rsidR="0023558D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 " </w:t>
            </w:r>
            <w:r w:rsidR="0023558D"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23558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23558D">
              <w:rPr>
                <w:rFonts w:ascii="Times New Roman" w:hAnsi="Times New Roman" w:cs="Times New Roman"/>
                <w:sz w:val="28"/>
                <w:szCs w:val="28"/>
              </w:rPr>
              <w:t xml:space="preserve"> 78</w:t>
            </w:r>
            <w:r>
              <w:rPr>
                <w:sz w:val="28"/>
                <w:szCs w:val="28"/>
              </w:rPr>
              <w:t xml:space="preserve">    </w:t>
            </w:r>
          </w:p>
          <w:p w:rsidR="004F68E9" w:rsidRPr="00BE5398" w:rsidRDefault="004F68E9" w:rsidP="004F68E9">
            <w:pPr>
              <w:widowControl/>
              <w:autoSpaceDE/>
              <w:autoSpaceDN/>
              <w:adjustRightInd/>
              <w:ind w:firstLine="0"/>
              <w:rPr>
                <w:sz w:val="20"/>
                <w:szCs w:val="20"/>
              </w:rPr>
            </w:pP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6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972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45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BE5398" w:rsidRPr="00BE5398" w:rsidTr="00BE5398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15041" w:type="dxa"/>
            <w:gridSpan w:val="4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bookmarkStart w:id="4" w:name="RANGE!A6"/>
            <w:r w:rsidRPr="00BE5398"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 СТАРОГОРОДСКОГО СЕЛЬСКОГО ПОСЕЛЕНИЯ ТЕМНИКОВСКОГО МУНИЦИПАЛЬНОГО РАЙОНА НА 2023 ГОД И ПЛАНОВЫЙ ПЕРИОД 2024</w:t>
            </w:r>
            <w:proofErr w:type="gramStart"/>
            <w:r w:rsidRPr="00BE5398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BE5398">
              <w:rPr>
                <w:b/>
                <w:bCs/>
                <w:sz w:val="20"/>
                <w:szCs w:val="20"/>
              </w:rPr>
              <w:t xml:space="preserve"> 2025 ГОДОВ</w:t>
            </w:r>
            <w:bookmarkEnd w:id="4"/>
          </w:p>
        </w:tc>
      </w:tr>
      <w:tr w:rsidR="00BE5398" w:rsidRPr="00BE5398" w:rsidTr="00BE5398">
        <w:tblPrEx>
          <w:shd w:val="clear" w:color="auto" w:fill="auto"/>
        </w:tblPrEx>
        <w:trPr>
          <w:gridAfter w:val="2"/>
          <w:wAfter w:w="1225" w:type="dxa"/>
          <w:trHeight w:val="255"/>
        </w:trPr>
        <w:tc>
          <w:tcPr>
            <w:tcW w:w="15041" w:type="dxa"/>
            <w:gridSpan w:val="4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sz w:val="20"/>
                <w:szCs w:val="20"/>
              </w:rPr>
            </w:pPr>
          </w:p>
        </w:tc>
      </w:tr>
      <w:tr w:rsidR="00BE5398" w:rsidRPr="00BE5398" w:rsidTr="004F68E9">
        <w:tblPrEx>
          <w:shd w:val="clear" w:color="auto" w:fill="auto"/>
        </w:tblPrEx>
        <w:trPr>
          <w:trHeight w:val="264"/>
        </w:trPr>
        <w:tc>
          <w:tcPr>
            <w:tcW w:w="28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9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r w:rsidRPr="00BE5398">
              <w:rPr>
                <w:sz w:val="20"/>
                <w:szCs w:val="20"/>
              </w:rPr>
              <w:t>(</w:t>
            </w:r>
            <w:proofErr w:type="spellStart"/>
            <w:r w:rsidRPr="00BE5398">
              <w:rPr>
                <w:sz w:val="20"/>
                <w:szCs w:val="20"/>
              </w:rPr>
              <w:t>тыс</w:t>
            </w:r>
            <w:proofErr w:type="gramStart"/>
            <w:r w:rsidRPr="00BE5398">
              <w:rPr>
                <w:sz w:val="20"/>
                <w:szCs w:val="20"/>
              </w:rPr>
              <w:t>.р</w:t>
            </w:r>
            <w:proofErr w:type="gramEnd"/>
            <w:r w:rsidRPr="00BE5398">
              <w:rPr>
                <w:sz w:val="20"/>
                <w:szCs w:val="20"/>
              </w:rPr>
              <w:t>ублей</w:t>
            </w:r>
            <w:proofErr w:type="spellEnd"/>
            <w:r w:rsidRPr="00BE5398">
              <w:rPr>
                <w:sz w:val="20"/>
                <w:szCs w:val="20"/>
              </w:rPr>
              <w:t>)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8789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</w:t>
            </w: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Российской Федерации</w:t>
            </w:r>
          </w:p>
        </w:tc>
        <w:tc>
          <w:tcPr>
            <w:tcW w:w="3406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Сумма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789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406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789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2023 </w:t>
            </w: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ГОД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2024 </w:t>
            </w: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ГОД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2025 </w:t>
            </w: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ГОД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242,4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-371,6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-247,7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000 01 02 00 00 05 0000 710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000 01 02 00 00 05 0000 810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-247,7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7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000 01 03 01 00 05 0000 710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132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000 01 03 01 00 05 0000 710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000 01 03 01 00 05 0000 810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субъектов Российской Федерации кредитов</w:t>
            </w: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132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000 01 03 01 00 05 0000 810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366,20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-185,80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3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-4 433,9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-2 508,7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-2 532,6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3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-4 433,9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-2 508,7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-2 532,6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4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-4 433,9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-2 508,7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-2 532,6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8789" w:type="dxa"/>
            <w:gridSpan w:val="30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-4 433,9</w:t>
            </w:r>
          </w:p>
        </w:tc>
        <w:tc>
          <w:tcPr>
            <w:tcW w:w="1134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-2 508,7</w:t>
            </w:r>
          </w:p>
        </w:tc>
        <w:tc>
          <w:tcPr>
            <w:tcW w:w="113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-2 532,6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89" w:type="dxa"/>
            <w:gridSpan w:val="3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5B5E" w:rsidRPr="00865B5E" w:rsidRDefault="00865B5E" w:rsidP="00865B5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5B5E" w:rsidRPr="00865B5E" w:rsidRDefault="00865B5E" w:rsidP="00865B5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5B5E" w:rsidRPr="00865B5E" w:rsidRDefault="00865B5E" w:rsidP="00865B5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0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4 800,1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2 322,9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2 532,6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28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4 800,1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2 322,9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2 532,6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8789" w:type="dxa"/>
            <w:gridSpan w:val="30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4 800,1</w:t>
            </w:r>
          </w:p>
        </w:tc>
        <w:tc>
          <w:tcPr>
            <w:tcW w:w="1134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2 322,9</w:t>
            </w:r>
          </w:p>
        </w:tc>
        <w:tc>
          <w:tcPr>
            <w:tcW w:w="113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2 532,6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253"/>
        </w:trPr>
        <w:tc>
          <w:tcPr>
            <w:tcW w:w="284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89" w:type="dxa"/>
            <w:gridSpan w:val="3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5B5E" w:rsidRPr="00865B5E" w:rsidRDefault="00865B5E" w:rsidP="00865B5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5B5E" w:rsidRPr="00865B5E" w:rsidRDefault="00865B5E" w:rsidP="00865B5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5B5E" w:rsidRPr="00865B5E" w:rsidRDefault="00865B5E" w:rsidP="00865B5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4 800,1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2 322,9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2 532,6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6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000 01 06 04 01 00 0000 000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1584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000 01 06 04 01 05 0000 810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</w:t>
            </w:r>
            <w:proofErr w:type="spellStart"/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принципиалу</w:t>
            </w:r>
            <w:proofErr w:type="spellEnd"/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000 01 06 05 01 00 0000 600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000 01 06 05 01 05 0000 640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000 01 06 05 02 00 0000 640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72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000 01 06 05 02 05 0000 640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132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000 01 06 05 02 05 0000 640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000 01 06 05 00 00 0000 500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000 01 06 05 02 05 0000 540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103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000 01 06 05 02 05 0000 540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5B5E" w:rsidRPr="00865B5E" w:rsidRDefault="00865B5E" w:rsidP="00865B5E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000 01 00 00 00 00 0000 000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242,2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-371,6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-247,7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865B5E" w:rsidRDefault="00865B5E" w:rsidP="00865B5E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-247,7</w:t>
            </w:r>
          </w:p>
        </w:tc>
      </w:tr>
      <w:tr w:rsidR="00BE5398" w:rsidRPr="00BE5398" w:rsidTr="00BE5398">
        <w:tblPrEx>
          <w:shd w:val="clear" w:color="auto" w:fill="auto"/>
        </w:tblPrEx>
        <w:trPr>
          <w:gridAfter w:val="2"/>
          <w:wAfter w:w="1225" w:type="dxa"/>
          <w:trHeight w:val="600"/>
        </w:trPr>
        <w:tc>
          <w:tcPr>
            <w:tcW w:w="15041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от "</w:t>
            </w:r>
            <w:r w:rsidR="00865B5E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" </w:t>
            </w:r>
            <w:r w:rsidR="00865B5E">
              <w:rPr>
                <w:rFonts w:ascii="Times New Roman" w:hAnsi="Times New Roman" w:cs="Times New Roman"/>
                <w:sz w:val="28"/>
                <w:szCs w:val="28"/>
              </w:rPr>
              <w:t>сентя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бря 202</w:t>
            </w:r>
            <w:r w:rsidR="00865B5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65B5E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  <w:r>
              <w:rPr>
                <w:sz w:val="28"/>
                <w:szCs w:val="28"/>
              </w:rPr>
              <w:t xml:space="preserve">   </w:t>
            </w:r>
          </w:p>
          <w:p w:rsid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F68E9" w:rsidRDefault="004F68E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E5398">
              <w:rPr>
                <w:rFonts w:ascii="Times New Roman" w:hAnsi="Times New Roman" w:cs="Times New Roman"/>
                <w:b/>
                <w:bCs/>
              </w:rPr>
              <w:t>ПРОГРАММА МУНИЦИПАЛЬНЫХ ВНУТРЕННИХ ЗАИМСТВОВАНИЙ СТАРОГОРОДСКОГО СЕЛЬСКОГО ПОСЕЛЕНИЯ ТЕМНИКОВСКОГО МУНИЦИПАЛЬНОГО РАЙОНА НА 2023 ГОД И ПЛАНОВЫЙ ПЕРИОД 2024</w:t>
            </w:r>
            <w:proofErr w:type="gramStart"/>
            <w:r w:rsidRPr="00BE5398">
              <w:rPr>
                <w:rFonts w:ascii="Times New Roman" w:hAnsi="Times New Roman" w:cs="Times New Roman"/>
                <w:b/>
                <w:bCs/>
              </w:rPr>
              <w:t xml:space="preserve"> И</w:t>
            </w:r>
            <w:proofErr w:type="gramEnd"/>
            <w:r w:rsidRPr="00BE5398">
              <w:rPr>
                <w:rFonts w:ascii="Times New Roman" w:hAnsi="Times New Roman" w:cs="Times New Roman"/>
                <w:b/>
                <w:bCs/>
              </w:rPr>
              <w:t xml:space="preserve"> 2025 ГОДОВ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405"/>
        </w:trPr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40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095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E5398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30"/>
        </w:trPr>
        <w:tc>
          <w:tcPr>
            <w:tcW w:w="9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</w:t>
            </w:r>
            <w:proofErr w:type="gramEnd"/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9408" w:type="dxa"/>
            <w:gridSpan w:val="2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4681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70"/>
        </w:trPr>
        <w:tc>
          <w:tcPr>
            <w:tcW w:w="9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408" w:type="dxa"/>
            <w:gridSpan w:val="2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30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00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12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12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00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285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12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12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00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865B5E" w:rsidRPr="00BE5398" w:rsidTr="004F68E9">
        <w:tblPrEx>
          <w:shd w:val="clear" w:color="auto" w:fill="auto"/>
        </w:tblPrEx>
        <w:trPr>
          <w:gridAfter w:val="2"/>
          <w:wAfter w:w="1225" w:type="dxa"/>
          <w:trHeight w:val="312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BE5398" w:rsidRDefault="00865B5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-123,8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-185,8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B5E" w:rsidRPr="00865B5E" w:rsidRDefault="00865B5E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65B5E">
              <w:rPr>
                <w:rFonts w:ascii="Times New Roman" w:hAnsi="Times New Roman" w:cs="Times New Roman"/>
                <w:bCs/>
                <w:sz w:val="22"/>
                <w:szCs w:val="22"/>
              </w:rPr>
              <w:t>-247,7</w:t>
            </w:r>
          </w:p>
        </w:tc>
      </w:tr>
    </w:tbl>
    <w:p w:rsidR="00730A88" w:rsidRPr="00730A88" w:rsidRDefault="00730A88">
      <w:pPr>
        <w:rPr>
          <w:rFonts w:ascii="Times New Roman" w:hAnsi="Times New Roman" w:cs="Times New Roman"/>
          <w:sz w:val="20"/>
          <w:szCs w:val="20"/>
        </w:rPr>
      </w:pPr>
    </w:p>
    <w:sectPr w:rsidR="00730A88" w:rsidRPr="00730A88" w:rsidSect="004F68E9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79"/>
    <w:rsid w:val="00102FE7"/>
    <w:rsid w:val="001229A2"/>
    <w:rsid w:val="00135EF7"/>
    <w:rsid w:val="00172B55"/>
    <w:rsid w:val="001A4FD9"/>
    <w:rsid w:val="001C2975"/>
    <w:rsid w:val="001C5966"/>
    <w:rsid w:val="00227698"/>
    <w:rsid w:val="0023558D"/>
    <w:rsid w:val="00256371"/>
    <w:rsid w:val="0025691F"/>
    <w:rsid w:val="00263210"/>
    <w:rsid w:val="00280B90"/>
    <w:rsid w:val="00290A27"/>
    <w:rsid w:val="00316653"/>
    <w:rsid w:val="00331ED6"/>
    <w:rsid w:val="00421AB7"/>
    <w:rsid w:val="004706A6"/>
    <w:rsid w:val="00474079"/>
    <w:rsid w:val="004A1420"/>
    <w:rsid w:val="004D496E"/>
    <w:rsid w:val="004F68E9"/>
    <w:rsid w:val="00502E10"/>
    <w:rsid w:val="00514465"/>
    <w:rsid w:val="00514ADF"/>
    <w:rsid w:val="00541DF6"/>
    <w:rsid w:val="00583ECB"/>
    <w:rsid w:val="005B3061"/>
    <w:rsid w:val="005C46C8"/>
    <w:rsid w:val="005D69CF"/>
    <w:rsid w:val="005F0FFA"/>
    <w:rsid w:val="0061344B"/>
    <w:rsid w:val="0063206E"/>
    <w:rsid w:val="00666146"/>
    <w:rsid w:val="0070186F"/>
    <w:rsid w:val="00710104"/>
    <w:rsid w:val="00730A88"/>
    <w:rsid w:val="00741E7D"/>
    <w:rsid w:val="0074504B"/>
    <w:rsid w:val="007A7F95"/>
    <w:rsid w:val="00801C3E"/>
    <w:rsid w:val="00865B5E"/>
    <w:rsid w:val="00884BF3"/>
    <w:rsid w:val="008C59BD"/>
    <w:rsid w:val="00905AC2"/>
    <w:rsid w:val="00906901"/>
    <w:rsid w:val="00963DA2"/>
    <w:rsid w:val="00980288"/>
    <w:rsid w:val="009A0BEE"/>
    <w:rsid w:val="009A17BA"/>
    <w:rsid w:val="009A3BD4"/>
    <w:rsid w:val="009A58AD"/>
    <w:rsid w:val="009B545C"/>
    <w:rsid w:val="009C4680"/>
    <w:rsid w:val="009E71E2"/>
    <w:rsid w:val="00A00D3B"/>
    <w:rsid w:val="00A42C66"/>
    <w:rsid w:val="00A757F2"/>
    <w:rsid w:val="00A906C8"/>
    <w:rsid w:val="00AD0B31"/>
    <w:rsid w:val="00B256BB"/>
    <w:rsid w:val="00BA09F9"/>
    <w:rsid w:val="00BB4B84"/>
    <w:rsid w:val="00BE5398"/>
    <w:rsid w:val="00C55AEF"/>
    <w:rsid w:val="00CD22D2"/>
    <w:rsid w:val="00E21C9E"/>
    <w:rsid w:val="00E721E0"/>
    <w:rsid w:val="00ED13B4"/>
    <w:rsid w:val="00ED47AA"/>
    <w:rsid w:val="00EF45DA"/>
    <w:rsid w:val="00F06801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58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58A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068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F06801"/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58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58A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068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F06801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50</Pages>
  <Words>12825</Words>
  <Characters>73106</Characters>
  <Application>Microsoft Office Word</Application>
  <DocSecurity>0</DocSecurity>
  <Lines>609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Админ</cp:lastModifiedBy>
  <cp:revision>2</cp:revision>
  <cp:lastPrinted>2023-01-12T09:01:00Z</cp:lastPrinted>
  <dcterms:created xsi:type="dcterms:W3CDTF">2023-09-29T12:52:00Z</dcterms:created>
  <dcterms:modified xsi:type="dcterms:W3CDTF">2023-09-29T12:52:00Z</dcterms:modified>
</cp:coreProperties>
</file>