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261A1A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22126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9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26275D">
        <w:rPr>
          <w:rFonts w:ascii="Times New Roman" w:hAnsi="Times New Roman" w:cs="Times New Roman"/>
          <w:sz w:val="28"/>
          <w:szCs w:val="28"/>
        </w:rPr>
        <w:t>2</w:t>
      </w:r>
      <w:r w:rsidR="004F73A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3235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32358E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261A1A">
        <w:rPr>
          <w:rStyle w:val="a4"/>
          <w:rFonts w:ascii="Times New Roman" w:hAnsi="Times New Roman" w:cs="Times New Roman"/>
          <w:i w:val="0"/>
          <w:sz w:val="28"/>
          <w:szCs w:val="28"/>
        </w:rPr>
        <w:t>2872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32358E" w:rsidRPr="000609FE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 w:rsidR="00E25E68">
        <w:rPr>
          <w:rFonts w:ascii="Times New Roman" w:eastAsia="Times New Roman" w:hAnsi="Times New Roman" w:cs="Times New Roman"/>
          <w:color w:val="000000"/>
          <w:sz w:val="28"/>
          <w:szCs w:val="28"/>
        </w:rPr>
        <w:t>1600</w:t>
      </w:r>
      <w:r w:rsidR="00261A1A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32358E" w:rsidRPr="000609F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E25E68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="00261A1A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61A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261A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Митрялы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61A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Агафонова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участок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61A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34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609FE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387F"/>
    <w:rsid w:val="001B356B"/>
    <w:rsid w:val="001B705D"/>
    <w:rsid w:val="001C6F42"/>
    <w:rsid w:val="001D6A4C"/>
    <w:rsid w:val="001E1639"/>
    <w:rsid w:val="001E5426"/>
    <w:rsid w:val="001F2A28"/>
    <w:rsid w:val="00221263"/>
    <w:rsid w:val="00237763"/>
    <w:rsid w:val="00261A1A"/>
    <w:rsid w:val="0026275D"/>
    <w:rsid w:val="0026413A"/>
    <w:rsid w:val="00265E8A"/>
    <w:rsid w:val="00266A60"/>
    <w:rsid w:val="00291DF8"/>
    <w:rsid w:val="002A2DC9"/>
    <w:rsid w:val="002A6566"/>
    <w:rsid w:val="002B071A"/>
    <w:rsid w:val="002F78B6"/>
    <w:rsid w:val="003074BB"/>
    <w:rsid w:val="00322064"/>
    <w:rsid w:val="0032358E"/>
    <w:rsid w:val="00354216"/>
    <w:rsid w:val="00386F51"/>
    <w:rsid w:val="0038727C"/>
    <w:rsid w:val="00387786"/>
    <w:rsid w:val="003A3EC5"/>
    <w:rsid w:val="003B3EC8"/>
    <w:rsid w:val="004150D1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4F73A6"/>
    <w:rsid w:val="00507F48"/>
    <w:rsid w:val="005333DE"/>
    <w:rsid w:val="005566A8"/>
    <w:rsid w:val="005624E7"/>
    <w:rsid w:val="0056430C"/>
    <w:rsid w:val="0056683E"/>
    <w:rsid w:val="00572824"/>
    <w:rsid w:val="005756E4"/>
    <w:rsid w:val="005861AB"/>
    <w:rsid w:val="00591CBC"/>
    <w:rsid w:val="005F1DDC"/>
    <w:rsid w:val="005F726A"/>
    <w:rsid w:val="005F7455"/>
    <w:rsid w:val="005F7FB1"/>
    <w:rsid w:val="006178B4"/>
    <w:rsid w:val="00617F36"/>
    <w:rsid w:val="006258C5"/>
    <w:rsid w:val="006267A7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3373E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E5DA9"/>
    <w:rsid w:val="008F3567"/>
    <w:rsid w:val="008F72EB"/>
    <w:rsid w:val="00906C80"/>
    <w:rsid w:val="009554D0"/>
    <w:rsid w:val="009642B8"/>
    <w:rsid w:val="00964D5C"/>
    <w:rsid w:val="00984419"/>
    <w:rsid w:val="0099027E"/>
    <w:rsid w:val="0099355E"/>
    <w:rsid w:val="00997BF3"/>
    <w:rsid w:val="009A0FEE"/>
    <w:rsid w:val="009A7704"/>
    <w:rsid w:val="009D004B"/>
    <w:rsid w:val="009E775E"/>
    <w:rsid w:val="00A56270"/>
    <w:rsid w:val="00A71CE1"/>
    <w:rsid w:val="00AB769A"/>
    <w:rsid w:val="00AC444A"/>
    <w:rsid w:val="00AE77AC"/>
    <w:rsid w:val="00AF0C1D"/>
    <w:rsid w:val="00B252B8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7407A"/>
    <w:rsid w:val="00D816CF"/>
    <w:rsid w:val="00D823B0"/>
    <w:rsid w:val="00D85795"/>
    <w:rsid w:val="00D93A4C"/>
    <w:rsid w:val="00DB2C5D"/>
    <w:rsid w:val="00DB6E00"/>
    <w:rsid w:val="00DF13ED"/>
    <w:rsid w:val="00E13D4A"/>
    <w:rsid w:val="00E25E68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D744F"/>
    <w:rsid w:val="00EE0A3F"/>
    <w:rsid w:val="00EF4305"/>
    <w:rsid w:val="00F00E32"/>
    <w:rsid w:val="00F26BCE"/>
    <w:rsid w:val="00F33B1F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1494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147</cp:revision>
  <cp:lastPrinted>2023-09-12T06:37:00Z</cp:lastPrinted>
  <dcterms:created xsi:type="dcterms:W3CDTF">2017-03-24T13:02:00Z</dcterms:created>
  <dcterms:modified xsi:type="dcterms:W3CDTF">2023-09-12T07:09:00Z</dcterms:modified>
</cp:coreProperties>
</file>