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68D" w:rsidRPr="00362782" w:rsidRDefault="0031068D" w:rsidP="0031068D">
      <w:pPr>
        <w:pStyle w:val="a3"/>
        <w:ind w:firstLine="709"/>
        <w:rPr>
          <w:bCs w:val="0"/>
          <w:sz w:val="28"/>
          <w:szCs w:val="28"/>
        </w:rPr>
      </w:pPr>
      <w:r w:rsidRPr="00362782">
        <w:rPr>
          <w:bCs w:val="0"/>
          <w:sz w:val="28"/>
          <w:szCs w:val="28"/>
        </w:rPr>
        <w:t xml:space="preserve">СОВЕТ ДЕПУТАТОВ </w:t>
      </w:r>
    </w:p>
    <w:p w:rsidR="0031068D" w:rsidRPr="00362782" w:rsidRDefault="0031068D" w:rsidP="0031068D">
      <w:pPr>
        <w:pStyle w:val="a3"/>
        <w:ind w:firstLine="709"/>
        <w:rPr>
          <w:bCs w:val="0"/>
          <w:sz w:val="28"/>
          <w:szCs w:val="28"/>
        </w:rPr>
      </w:pPr>
      <w:r w:rsidRPr="00362782">
        <w:rPr>
          <w:bCs w:val="0"/>
          <w:sz w:val="28"/>
          <w:szCs w:val="28"/>
        </w:rPr>
        <w:t>АНДРЕЕВСКОГО СЕЛЬСКОГО ПОСЕЛЕНИЯ</w:t>
      </w:r>
    </w:p>
    <w:p w:rsidR="0031068D" w:rsidRPr="00362782" w:rsidRDefault="0031068D" w:rsidP="0031068D">
      <w:pPr>
        <w:pStyle w:val="a3"/>
        <w:ind w:firstLine="709"/>
        <w:rPr>
          <w:bCs w:val="0"/>
          <w:sz w:val="28"/>
          <w:szCs w:val="28"/>
        </w:rPr>
      </w:pPr>
      <w:r w:rsidRPr="00362782">
        <w:rPr>
          <w:bCs w:val="0"/>
          <w:sz w:val="28"/>
          <w:szCs w:val="28"/>
        </w:rPr>
        <w:t>ТЕМНИКОВСКОГО МУНИЦИПАЛЬНОГО РАЙОНА</w:t>
      </w:r>
    </w:p>
    <w:p w:rsidR="0031068D" w:rsidRDefault="0031068D" w:rsidP="0031068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78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1068D" w:rsidRPr="00362782" w:rsidRDefault="0031068D" w:rsidP="0031068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2782">
        <w:rPr>
          <w:rFonts w:ascii="Times New Roman" w:hAnsi="Times New Roman" w:cs="Times New Roman"/>
          <w:b/>
          <w:sz w:val="28"/>
          <w:szCs w:val="28"/>
        </w:rPr>
        <w:t>ПЕРВОГО СОЗЫВА</w:t>
      </w:r>
    </w:p>
    <w:p w:rsidR="0031068D" w:rsidRPr="00362782" w:rsidRDefault="0031068D" w:rsidP="0031068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31068D" w:rsidRPr="00362782" w:rsidRDefault="0031068D" w:rsidP="0031068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62782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31068D" w:rsidRPr="00362782" w:rsidRDefault="0031068D" w:rsidP="003106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19.09.</w:t>
      </w:r>
      <w:r w:rsidRPr="00362782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62782">
        <w:rPr>
          <w:rFonts w:ascii="Times New Roman" w:hAnsi="Times New Roman" w:cs="Times New Roman"/>
          <w:sz w:val="28"/>
          <w:szCs w:val="28"/>
        </w:rPr>
        <w:t>г</w:t>
      </w:r>
      <w:r w:rsidRPr="00362782">
        <w:rPr>
          <w:rFonts w:ascii="Times New Roman" w:hAnsi="Times New Roman" w:cs="Times New Roman"/>
          <w:sz w:val="28"/>
          <w:szCs w:val="28"/>
        </w:rPr>
        <w:tab/>
      </w:r>
      <w:r w:rsidRPr="00362782">
        <w:rPr>
          <w:rFonts w:ascii="Times New Roman" w:hAnsi="Times New Roman" w:cs="Times New Roman"/>
          <w:sz w:val="28"/>
          <w:szCs w:val="28"/>
        </w:rPr>
        <w:tab/>
      </w:r>
      <w:r w:rsidRPr="00362782">
        <w:rPr>
          <w:rFonts w:ascii="Times New Roman" w:hAnsi="Times New Roman" w:cs="Times New Roman"/>
          <w:sz w:val="28"/>
          <w:szCs w:val="28"/>
        </w:rPr>
        <w:tab/>
      </w:r>
      <w:r w:rsidRPr="00362782">
        <w:rPr>
          <w:rFonts w:ascii="Times New Roman" w:hAnsi="Times New Roman" w:cs="Times New Roman"/>
          <w:sz w:val="28"/>
          <w:szCs w:val="28"/>
        </w:rPr>
        <w:tab/>
      </w:r>
      <w:r w:rsidRPr="00362782">
        <w:rPr>
          <w:rFonts w:ascii="Times New Roman" w:hAnsi="Times New Roman" w:cs="Times New Roman"/>
          <w:sz w:val="28"/>
          <w:szCs w:val="28"/>
        </w:rPr>
        <w:tab/>
      </w:r>
      <w:r w:rsidRPr="00362782">
        <w:rPr>
          <w:rFonts w:ascii="Times New Roman" w:hAnsi="Times New Roman" w:cs="Times New Roman"/>
          <w:sz w:val="28"/>
          <w:szCs w:val="28"/>
        </w:rPr>
        <w:tab/>
      </w:r>
      <w:r w:rsidRPr="00362782">
        <w:rPr>
          <w:rFonts w:ascii="Times New Roman" w:hAnsi="Times New Roman" w:cs="Times New Roman"/>
          <w:sz w:val="28"/>
          <w:szCs w:val="28"/>
        </w:rPr>
        <w:tab/>
      </w:r>
      <w:r w:rsidRPr="0036278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</w:t>
      </w:r>
      <w:r w:rsidRPr="00362782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114</w:t>
      </w:r>
    </w:p>
    <w:p w:rsidR="0031068D" w:rsidRDefault="0031068D" w:rsidP="0031068D">
      <w:pPr>
        <w:jc w:val="center"/>
        <w:rPr>
          <w:rFonts w:ascii="Times New Roman" w:hAnsi="Times New Roman" w:cs="Times New Roman"/>
          <w:sz w:val="28"/>
          <w:szCs w:val="28"/>
        </w:rPr>
      </w:pPr>
      <w:r w:rsidRPr="00362782">
        <w:rPr>
          <w:rFonts w:ascii="Times New Roman" w:hAnsi="Times New Roman" w:cs="Times New Roman"/>
          <w:sz w:val="28"/>
          <w:szCs w:val="28"/>
        </w:rPr>
        <w:t>д. Андреевка</w:t>
      </w:r>
    </w:p>
    <w:p w:rsidR="0031068D" w:rsidRPr="00D1536B" w:rsidRDefault="0031068D" w:rsidP="0031068D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31068D" w:rsidRPr="00B3318E" w:rsidRDefault="0031068D" w:rsidP="003106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3318E">
        <w:rPr>
          <w:rFonts w:ascii="Times New Roman" w:eastAsia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  <w:r w:rsidRPr="00B3318E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Темниковского муниципального района Республики Мордовия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29</w:t>
      </w:r>
      <w:r w:rsidRPr="00546EA6">
        <w:rPr>
          <w:rFonts w:ascii="Times New Roman" w:hAnsi="Times New Roman" w:cs="Times New Roman"/>
          <w:b/>
          <w:sz w:val="28"/>
          <w:szCs w:val="28"/>
        </w:rPr>
        <w:t xml:space="preserve"> декабря 202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546EA6"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b/>
          <w:sz w:val="28"/>
          <w:szCs w:val="28"/>
        </w:rPr>
        <w:t>95</w:t>
      </w:r>
      <w:r w:rsidRPr="00B3318E">
        <w:rPr>
          <w:rFonts w:ascii="Times New Roman" w:eastAsia="Times New Roman" w:hAnsi="Times New Roman" w:cs="Times New Roman"/>
          <w:b/>
          <w:sz w:val="28"/>
          <w:szCs w:val="28"/>
        </w:rPr>
        <w:t xml:space="preserve"> «О бюджете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Андреевского сельского поселения </w:t>
      </w:r>
      <w:r w:rsidRPr="00B3318E">
        <w:rPr>
          <w:rFonts w:ascii="Times New Roman" w:eastAsia="Times New Roman" w:hAnsi="Times New Roman" w:cs="Times New Roman"/>
          <w:b/>
          <w:sz w:val="28"/>
          <w:szCs w:val="28"/>
        </w:rPr>
        <w:t>Темниковского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318E">
        <w:rPr>
          <w:rFonts w:ascii="Times New Roman" w:eastAsia="Times New Roman" w:hAnsi="Times New Roman" w:cs="Times New Roman"/>
          <w:b/>
          <w:sz w:val="28"/>
          <w:szCs w:val="28"/>
        </w:rPr>
        <w:t>на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B3318E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 и на плановый период 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B3318E">
        <w:rPr>
          <w:rFonts w:ascii="Times New Roman" w:eastAsia="Times New Roman" w:hAnsi="Times New Roman" w:cs="Times New Roman"/>
          <w:b/>
          <w:sz w:val="28"/>
          <w:szCs w:val="28"/>
        </w:rPr>
        <w:t xml:space="preserve"> и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Pr="00B3318E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годов»</w:t>
      </w:r>
    </w:p>
    <w:p w:rsidR="0031068D" w:rsidRPr="00B3318E" w:rsidRDefault="0031068D" w:rsidP="0031068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:rsidR="0031068D" w:rsidRPr="00B3318E" w:rsidRDefault="0031068D" w:rsidP="0031068D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B3318E">
        <w:rPr>
          <w:rFonts w:ascii="Times New Roman" w:hAnsi="Times New Roman" w:cs="Times New Roman"/>
          <w:sz w:val="28"/>
        </w:rPr>
        <w:t xml:space="preserve">    Руководствуясь Уставом </w:t>
      </w:r>
      <w:r>
        <w:rPr>
          <w:rFonts w:ascii="Times New Roman" w:hAnsi="Times New Roman" w:cs="Times New Roman"/>
          <w:sz w:val="28"/>
        </w:rPr>
        <w:t xml:space="preserve">Андреевского сельского поселения </w:t>
      </w:r>
      <w:r w:rsidRPr="00B3318E">
        <w:rPr>
          <w:rFonts w:ascii="Times New Roman" w:hAnsi="Times New Roman" w:cs="Times New Roman"/>
          <w:sz w:val="28"/>
        </w:rPr>
        <w:t xml:space="preserve">Темниковского муниципального района Республики Мордовия,  Совет  депутатов  </w:t>
      </w:r>
      <w:r>
        <w:rPr>
          <w:rFonts w:ascii="Times New Roman" w:hAnsi="Times New Roman" w:cs="Times New Roman"/>
          <w:sz w:val="28"/>
        </w:rPr>
        <w:t xml:space="preserve">Андреевского </w:t>
      </w:r>
      <w:r w:rsidRPr="00B3318E">
        <w:rPr>
          <w:rFonts w:ascii="Times New Roman" w:hAnsi="Times New Roman" w:cs="Times New Roman"/>
          <w:sz w:val="28"/>
        </w:rPr>
        <w:t>сельского поселения Темниковского муниципального района   р е ш и л:</w:t>
      </w:r>
    </w:p>
    <w:p w:rsidR="0031068D" w:rsidRPr="00B3318E" w:rsidRDefault="0031068D" w:rsidP="0031068D">
      <w:pPr>
        <w:pStyle w:val="ConsTitle"/>
        <w:widowControl/>
        <w:spacing w:line="360" w:lineRule="auto"/>
        <w:ind w:right="0"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B3318E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1. Внести в решение Совета депутатов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Андреевского </w:t>
      </w:r>
      <w:r w:rsidRPr="00B3318E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сельского поселения   Темниковского муниципального района </w:t>
      </w:r>
      <w:r>
        <w:rPr>
          <w:rFonts w:ascii="Times New Roman" w:hAnsi="Times New Roman" w:cs="Times New Roman"/>
          <w:b w:val="0"/>
          <w:sz w:val="28"/>
          <w:szCs w:val="28"/>
        </w:rPr>
        <w:t>29</w:t>
      </w:r>
      <w:r w:rsidRPr="00546EA6">
        <w:rPr>
          <w:rFonts w:ascii="Times New Roman" w:hAnsi="Times New Roman" w:cs="Times New Roman"/>
          <w:b w:val="0"/>
          <w:sz w:val="28"/>
          <w:szCs w:val="28"/>
        </w:rPr>
        <w:t xml:space="preserve"> декабря 202</w:t>
      </w: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Pr="00546EA6">
        <w:rPr>
          <w:rFonts w:ascii="Times New Roman" w:hAnsi="Times New Roman" w:cs="Times New Roman"/>
          <w:b w:val="0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b w:val="0"/>
          <w:sz w:val="28"/>
          <w:szCs w:val="28"/>
        </w:rPr>
        <w:t>95</w:t>
      </w:r>
      <w:r>
        <w:rPr>
          <w:sz w:val="28"/>
          <w:szCs w:val="28"/>
        </w:rPr>
        <w:t xml:space="preserve"> </w:t>
      </w:r>
      <w:r w:rsidRPr="00B3318E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"О бюджете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Андреевского сельского поселения </w:t>
      </w:r>
      <w:r w:rsidRPr="00B3318E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Темниковского муниципального района Республики Мордовия на 202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3</w:t>
      </w:r>
      <w:r w:rsidRPr="00B3318E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год и на плановый период 202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4</w:t>
      </w:r>
      <w:r w:rsidRPr="00B3318E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и 202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5</w:t>
      </w:r>
      <w:r w:rsidRPr="00B3318E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годов" следующие изменения:</w:t>
      </w:r>
    </w:p>
    <w:p w:rsidR="0031068D" w:rsidRPr="00B3318E" w:rsidRDefault="0031068D" w:rsidP="0031068D">
      <w:pPr>
        <w:tabs>
          <w:tab w:val="left" w:pos="720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318E">
        <w:rPr>
          <w:rFonts w:ascii="Times New Roman" w:eastAsia="Times New Roman" w:hAnsi="Times New Roman" w:cs="Times New Roman"/>
          <w:sz w:val="28"/>
          <w:szCs w:val="28"/>
        </w:rPr>
        <w:t xml:space="preserve">         1.приложения  № </w:t>
      </w:r>
      <w:r>
        <w:rPr>
          <w:rFonts w:ascii="Times New Roman" w:eastAsia="Times New Roman" w:hAnsi="Times New Roman" w:cs="Times New Roman"/>
          <w:sz w:val="28"/>
          <w:szCs w:val="28"/>
        </w:rPr>
        <w:t>1,</w:t>
      </w:r>
      <w:r w:rsidRPr="00B3318E">
        <w:rPr>
          <w:rFonts w:ascii="Times New Roman" w:eastAsia="Times New Roman" w:hAnsi="Times New Roman" w:cs="Times New Roman"/>
          <w:sz w:val="28"/>
          <w:szCs w:val="28"/>
        </w:rPr>
        <w:t>2,3,4  изложить в новой прилагаемой редакции.</w:t>
      </w:r>
    </w:p>
    <w:p w:rsidR="0031068D" w:rsidRPr="00B3318E" w:rsidRDefault="0031068D" w:rsidP="0031068D">
      <w:pPr>
        <w:tabs>
          <w:tab w:val="left" w:pos="720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B3318E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B3318E">
        <w:rPr>
          <w:rFonts w:ascii="Times New Roman" w:eastAsia="Times New Roman" w:hAnsi="Times New Roman" w:cs="Times New Roman"/>
          <w:sz w:val="28"/>
          <w:szCs w:val="20"/>
        </w:rPr>
        <w:t xml:space="preserve">2. Настоящее решение вступает в силу со дня его официального опубликования. </w:t>
      </w:r>
    </w:p>
    <w:p w:rsidR="0031068D" w:rsidRPr="00D1536B" w:rsidRDefault="0031068D" w:rsidP="0031068D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31068D" w:rsidRPr="00667AD0" w:rsidRDefault="0031068D" w:rsidP="0031068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1068D" w:rsidRPr="00667AD0" w:rsidRDefault="0031068D" w:rsidP="0031068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1068D" w:rsidRPr="00A62814" w:rsidRDefault="0031068D" w:rsidP="0031068D">
      <w:pPr>
        <w:shd w:val="clear" w:color="auto" w:fill="FFFFFF"/>
        <w:tabs>
          <w:tab w:val="left" w:pos="5357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31068D" w:rsidRPr="00DC0583" w:rsidRDefault="0031068D" w:rsidP="003106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583">
        <w:rPr>
          <w:rFonts w:ascii="Times New Roman" w:hAnsi="Times New Roman" w:cs="Times New Roman"/>
          <w:sz w:val="28"/>
          <w:szCs w:val="28"/>
        </w:rPr>
        <w:t xml:space="preserve">Глава Андреевского </w:t>
      </w:r>
    </w:p>
    <w:p w:rsidR="0031068D" w:rsidRDefault="0031068D" w:rsidP="003106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583">
        <w:rPr>
          <w:rFonts w:ascii="Times New Roman" w:hAnsi="Times New Roman" w:cs="Times New Roman"/>
          <w:sz w:val="28"/>
          <w:szCs w:val="28"/>
        </w:rPr>
        <w:t xml:space="preserve">сельского поселения     </w:t>
      </w:r>
      <w:r w:rsidRPr="00DC0583">
        <w:rPr>
          <w:rFonts w:ascii="Times New Roman" w:hAnsi="Times New Roman" w:cs="Times New Roman"/>
          <w:sz w:val="28"/>
          <w:szCs w:val="28"/>
        </w:rPr>
        <w:tab/>
      </w:r>
      <w:r w:rsidRPr="00DC0583">
        <w:rPr>
          <w:rFonts w:ascii="Times New Roman" w:hAnsi="Times New Roman" w:cs="Times New Roman"/>
          <w:sz w:val="28"/>
          <w:szCs w:val="28"/>
        </w:rPr>
        <w:tab/>
      </w:r>
      <w:r w:rsidRPr="00DC0583">
        <w:rPr>
          <w:rFonts w:ascii="Times New Roman" w:hAnsi="Times New Roman" w:cs="Times New Roman"/>
          <w:sz w:val="28"/>
          <w:szCs w:val="28"/>
        </w:rPr>
        <w:tab/>
      </w:r>
      <w:r w:rsidRPr="00DC0583">
        <w:rPr>
          <w:rFonts w:ascii="Times New Roman" w:hAnsi="Times New Roman" w:cs="Times New Roman"/>
          <w:sz w:val="28"/>
          <w:szCs w:val="28"/>
        </w:rPr>
        <w:tab/>
      </w:r>
      <w:r w:rsidRPr="00DC0583">
        <w:rPr>
          <w:rFonts w:ascii="Times New Roman" w:hAnsi="Times New Roman" w:cs="Times New Roman"/>
          <w:sz w:val="28"/>
          <w:szCs w:val="28"/>
        </w:rPr>
        <w:tab/>
      </w:r>
      <w:r w:rsidRPr="00DC0583">
        <w:rPr>
          <w:rFonts w:ascii="Times New Roman" w:hAnsi="Times New Roman" w:cs="Times New Roman"/>
          <w:sz w:val="28"/>
          <w:szCs w:val="28"/>
        </w:rPr>
        <w:tab/>
      </w:r>
      <w:r w:rsidRPr="00DC0583">
        <w:rPr>
          <w:rFonts w:ascii="Times New Roman" w:hAnsi="Times New Roman" w:cs="Times New Roman"/>
          <w:sz w:val="28"/>
          <w:szCs w:val="28"/>
        </w:rPr>
        <w:tab/>
      </w:r>
      <w:r w:rsidRPr="00DC0583">
        <w:rPr>
          <w:rFonts w:ascii="Times New Roman" w:hAnsi="Times New Roman" w:cs="Times New Roman"/>
          <w:sz w:val="28"/>
          <w:szCs w:val="28"/>
        </w:rPr>
        <w:tab/>
      </w:r>
      <w:r w:rsidRPr="00DC0583">
        <w:rPr>
          <w:rFonts w:ascii="Times New Roman" w:hAnsi="Times New Roman" w:cs="Times New Roman"/>
          <w:sz w:val="28"/>
          <w:szCs w:val="28"/>
        </w:rPr>
        <w:tab/>
        <w:t xml:space="preserve">В.Д.Петякшев </w:t>
      </w:r>
    </w:p>
    <w:p w:rsidR="0031068D" w:rsidRDefault="0031068D" w:rsidP="003106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068D" w:rsidRDefault="0031068D" w:rsidP="0031068D">
      <w:pPr>
        <w:jc w:val="right"/>
        <w:rPr>
          <w:bCs/>
          <w:sz w:val="18"/>
          <w:szCs w:val="18"/>
        </w:rPr>
      </w:pPr>
    </w:p>
    <w:p w:rsidR="0031068D" w:rsidRDefault="0031068D" w:rsidP="0031068D">
      <w:pPr>
        <w:jc w:val="right"/>
        <w:rPr>
          <w:bCs/>
          <w:sz w:val="18"/>
          <w:szCs w:val="18"/>
        </w:rPr>
      </w:pPr>
    </w:p>
    <w:p w:rsidR="0031068D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31068D" w:rsidRPr="003D1BCF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3D1BCF">
        <w:rPr>
          <w:rFonts w:ascii="Times New Roman" w:hAnsi="Times New Roman" w:cs="Times New Roman"/>
          <w:bCs/>
          <w:sz w:val="18"/>
          <w:szCs w:val="18"/>
        </w:rPr>
        <w:lastRenderedPageBreak/>
        <w:t>Приложение № 1</w:t>
      </w:r>
    </w:p>
    <w:p w:rsidR="0031068D" w:rsidRPr="003D1BCF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31068D" w:rsidRPr="003D1BCF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>Андреевского сельского поселения</w:t>
      </w:r>
    </w:p>
    <w:p w:rsidR="0031068D" w:rsidRPr="003D1BCF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</w:t>
      </w:r>
      <w:r w:rsidRPr="003D1BCF">
        <w:rPr>
          <w:rFonts w:ascii="Times New Roman" w:hAnsi="Times New Roman" w:cs="Times New Roman"/>
          <w:sz w:val="18"/>
          <w:szCs w:val="18"/>
        </w:rPr>
        <w:t>1</w:t>
      </w:r>
      <w:r>
        <w:rPr>
          <w:rFonts w:ascii="Times New Roman" w:hAnsi="Times New Roman" w:cs="Times New Roman"/>
          <w:sz w:val="18"/>
          <w:szCs w:val="18"/>
        </w:rPr>
        <w:t>9</w:t>
      </w:r>
      <w:r w:rsidRPr="003D1BCF">
        <w:rPr>
          <w:rFonts w:ascii="Times New Roman" w:hAnsi="Times New Roman" w:cs="Times New Roman"/>
          <w:sz w:val="18"/>
          <w:szCs w:val="18"/>
        </w:rPr>
        <w:t xml:space="preserve"> "  сентября 2023 года № 114</w:t>
      </w:r>
    </w:p>
    <w:p w:rsidR="0031068D" w:rsidRPr="003D1BCF" w:rsidRDefault="0031068D" w:rsidP="003106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18"/>
          <w:szCs w:val="18"/>
          <w:bdr w:val="none" w:sz="0" w:space="0" w:color="auto" w:frame="1"/>
        </w:rPr>
      </w:pPr>
    </w:p>
    <w:p w:rsidR="0031068D" w:rsidRPr="003D1BCF" w:rsidRDefault="0031068D" w:rsidP="0031068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18"/>
          <w:szCs w:val="18"/>
          <w:bdr w:val="none" w:sz="0" w:space="0" w:color="auto" w:frame="1"/>
        </w:rPr>
      </w:pPr>
      <w:r w:rsidRPr="003D1BCF">
        <w:rPr>
          <w:rFonts w:ascii="Times New Roman" w:hAnsi="Times New Roman" w:cs="Times New Roman"/>
          <w:b/>
          <w:bCs/>
          <w:sz w:val="18"/>
          <w:szCs w:val="18"/>
        </w:rPr>
        <w:t>Объем поступлений доходов бюджета по основным источникам на 2023-2025гг</w:t>
      </w:r>
    </w:p>
    <w:tbl>
      <w:tblPr>
        <w:tblpPr w:leftFromText="180" w:rightFromText="180" w:vertAnchor="page" w:horzAnchor="margin" w:tblpY="2761"/>
        <w:tblW w:w="10280" w:type="dxa"/>
        <w:tblLook w:val="04A0"/>
      </w:tblPr>
      <w:tblGrid>
        <w:gridCol w:w="2860"/>
        <w:gridCol w:w="2759"/>
        <w:gridCol w:w="1701"/>
        <w:gridCol w:w="1480"/>
        <w:gridCol w:w="1480"/>
      </w:tblGrid>
      <w:tr w:rsidR="0031068D" w:rsidRPr="003D1BCF" w:rsidTr="00F90F8D">
        <w:trPr>
          <w:trHeight w:val="724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Код бюджетной классификации доходов бюджета</w:t>
            </w:r>
          </w:p>
        </w:tc>
        <w:tc>
          <w:tcPr>
            <w:tcW w:w="2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доходов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2023г.              (тыс.руб.)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2024г.              (тыс.руб.)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2025г.              (тыс.руб.) </w:t>
            </w:r>
          </w:p>
        </w:tc>
      </w:tr>
      <w:tr w:rsidR="0031068D" w:rsidRPr="003D1BCF" w:rsidTr="00F90F8D">
        <w:trPr>
          <w:trHeight w:val="543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31068D" w:rsidRPr="003D1BCF" w:rsidTr="00F90F8D">
        <w:trPr>
          <w:trHeight w:val="4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000 1000000000 0000 000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768,5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500,7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509,7</w:t>
            </w:r>
          </w:p>
        </w:tc>
      </w:tr>
      <w:tr w:rsidR="0031068D" w:rsidRPr="003D1BCF" w:rsidTr="00F90F8D">
        <w:trPr>
          <w:trHeight w:val="406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000 1010000000 0000 000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670,3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478,5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486,7</w:t>
            </w:r>
          </w:p>
        </w:tc>
      </w:tr>
      <w:tr w:rsidR="0031068D" w:rsidRPr="003D1BCF" w:rsidTr="00F90F8D">
        <w:trPr>
          <w:trHeight w:val="423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182 10102010011 000 110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75,9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80,5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84,5</w:t>
            </w:r>
          </w:p>
        </w:tc>
      </w:tr>
      <w:tr w:rsidR="0031068D" w:rsidRPr="003D1BCF" w:rsidTr="00F90F8D">
        <w:trPr>
          <w:trHeight w:val="403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182 10606010011 000 110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Земельный 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444,8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244,1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243,8</w:t>
            </w:r>
          </w:p>
        </w:tc>
      </w:tr>
      <w:tr w:rsidR="0031068D" w:rsidRPr="003D1BCF" w:rsidTr="00F90F8D">
        <w:trPr>
          <w:trHeight w:val="422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182 10603010011 000 110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Налог на имущество физ.лиц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149,6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153,9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158,4</w:t>
            </w:r>
          </w:p>
        </w:tc>
      </w:tr>
      <w:tr w:rsidR="0031068D" w:rsidRPr="003D1BCF" w:rsidTr="00F90F8D">
        <w:trPr>
          <w:trHeight w:val="566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182 10503010011 000 110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1068D" w:rsidRPr="003D1BCF" w:rsidTr="00F90F8D">
        <w:trPr>
          <w:trHeight w:val="409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000 1110000000 0000 000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98,2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</w:t>
            </w:r>
          </w:p>
        </w:tc>
      </w:tr>
      <w:tr w:rsidR="0031068D" w:rsidRPr="003D1BCF" w:rsidTr="00F90F8D">
        <w:trPr>
          <w:trHeight w:val="414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911 11105035 10 0000 120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Доходы от сдачи в аренду имущества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20,9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21,7</w:t>
            </w:r>
          </w:p>
        </w:tc>
      </w:tr>
      <w:tr w:rsidR="0031068D" w:rsidRPr="003D1BCF" w:rsidTr="00F90F8D">
        <w:trPr>
          <w:trHeight w:val="69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911 11109045 10 0000 120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Плата за жилыми помещениями по договорам соционального найма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1,3</w:t>
            </w:r>
          </w:p>
        </w:tc>
      </w:tr>
      <w:tr w:rsidR="0031068D" w:rsidRPr="003D1BCF" w:rsidTr="00F90F8D">
        <w:trPr>
          <w:trHeight w:val="43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911 11714030100000150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Самообложение граждан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 xml:space="preserve">                          77,0       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31068D" w:rsidRPr="003D1BCF" w:rsidTr="00F90F8D">
        <w:trPr>
          <w:trHeight w:val="819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2 02 00000 00 0000 000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2745,5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2617,5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2598,4</w:t>
            </w:r>
          </w:p>
        </w:tc>
      </w:tr>
      <w:tr w:rsidR="0031068D" w:rsidRPr="003D1BCF" w:rsidTr="00F90F8D">
        <w:trPr>
          <w:trHeight w:val="562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2 02 10000 00 0000 150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1061,4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1291,2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1267,8</w:t>
            </w:r>
          </w:p>
        </w:tc>
      </w:tr>
      <w:tr w:rsidR="0031068D" w:rsidRPr="003D1BCF" w:rsidTr="00F90F8D">
        <w:trPr>
          <w:trHeight w:val="486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2 02 15001 00 0000 150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971,4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1291,2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1267,8</w:t>
            </w:r>
          </w:p>
        </w:tc>
      </w:tr>
      <w:tr w:rsidR="0031068D" w:rsidRPr="003D1BCF" w:rsidTr="00F90F8D">
        <w:trPr>
          <w:trHeight w:val="564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2 02 150021 05 0000 150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Дотации на сбалансированность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31068D" w:rsidRPr="003D1BCF" w:rsidTr="00F90F8D">
        <w:trPr>
          <w:trHeight w:val="7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2 02 20000 00 0000 150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364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1068D" w:rsidRPr="003D1BCF" w:rsidTr="00F90F8D">
        <w:trPr>
          <w:trHeight w:val="554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2 02 29999 10 0000 150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364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1068D" w:rsidRPr="003D1BCF" w:rsidTr="00F90F8D">
        <w:trPr>
          <w:trHeight w:val="704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2 02 30000 00 0000 150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109,8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119,3</w:t>
            </w:r>
          </w:p>
        </w:tc>
      </w:tr>
      <w:tr w:rsidR="0031068D" w:rsidRPr="003D1BCF" w:rsidTr="00F90F8D">
        <w:trPr>
          <w:trHeight w:val="2027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2 02 35118 00 0000 150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 xml:space="preserve"> Субвенции бюджетам на осуществление госполномочий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управлениягосударственными финансами в РМ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109,3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114,4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118,7</w:t>
            </w:r>
          </w:p>
        </w:tc>
      </w:tr>
      <w:tr w:rsidR="0031068D" w:rsidRPr="003D1BCF" w:rsidTr="00F90F8D">
        <w:trPr>
          <w:trHeight w:val="1687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2 02 35118 10 0000 150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 xml:space="preserve"> Субвенции бюджетам на осуществление госполномочий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управлениягосударственными финансами в РМ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109,3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114,4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118,7</w:t>
            </w:r>
          </w:p>
        </w:tc>
      </w:tr>
      <w:tr w:rsidR="0031068D" w:rsidRPr="003D1BCF" w:rsidTr="00F90F8D">
        <w:trPr>
          <w:trHeight w:val="82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2 02 30024 00 0000 150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0,6</w:t>
            </w:r>
          </w:p>
        </w:tc>
      </w:tr>
      <w:tr w:rsidR="0031068D" w:rsidRPr="003D1BCF" w:rsidTr="00F90F8D">
        <w:trPr>
          <w:trHeight w:val="154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2 02 30024 10 0000 150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0,6</w:t>
            </w:r>
          </w:p>
        </w:tc>
      </w:tr>
      <w:tr w:rsidR="0031068D" w:rsidRPr="003D1BCF" w:rsidTr="00F90F8D">
        <w:trPr>
          <w:trHeight w:val="543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2 02 40000 00 0000 150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1210,3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1211,3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1211,3</w:t>
            </w:r>
          </w:p>
        </w:tc>
      </w:tr>
      <w:tr w:rsidR="0031068D" w:rsidRPr="003D1BCF" w:rsidTr="00F90F8D">
        <w:trPr>
          <w:trHeight w:val="102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2 02 40014 10 0000 150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1210,3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1211,3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1211,3</w:t>
            </w:r>
          </w:p>
        </w:tc>
      </w:tr>
      <w:tr w:rsidR="0031068D" w:rsidRPr="003D1BCF" w:rsidTr="00F90F8D">
        <w:trPr>
          <w:trHeight w:val="543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ИТОГО ДОХОДОВ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3237,0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3118,2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3108,1</w:t>
            </w:r>
          </w:p>
        </w:tc>
      </w:tr>
    </w:tbl>
    <w:p w:rsidR="0031068D" w:rsidRPr="003D1BCF" w:rsidRDefault="0031068D" w:rsidP="0031068D">
      <w:p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31068D" w:rsidRPr="003D1BCF" w:rsidRDefault="0031068D" w:rsidP="0031068D">
      <w:p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31068D" w:rsidRPr="003D1BCF" w:rsidRDefault="0031068D" w:rsidP="0031068D">
      <w:p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31068D" w:rsidRPr="003D1BCF" w:rsidRDefault="0031068D" w:rsidP="0031068D">
      <w:pPr>
        <w:spacing w:after="0" w:line="240" w:lineRule="auto"/>
        <w:jc w:val="both"/>
        <w:rPr>
          <w:rFonts w:ascii="Times New Roman" w:hAnsi="Times New Roman" w:cs="Times New Roman"/>
          <w:vanish/>
          <w:sz w:val="18"/>
          <w:szCs w:val="18"/>
        </w:rPr>
      </w:pPr>
    </w:p>
    <w:p w:rsidR="0031068D" w:rsidRPr="003D1BCF" w:rsidRDefault="0031068D" w:rsidP="003106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18"/>
          <w:szCs w:val="18"/>
          <w:bdr w:val="none" w:sz="0" w:space="0" w:color="auto" w:frame="1"/>
        </w:rPr>
      </w:pPr>
    </w:p>
    <w:p w:rsidR="0031068D" w:rsidRPr="003D1BCF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3D1BCF">
        <w:rPr>
          <w:rFonts w:ascii="Times New Roman" w:hAnsi="Times New Roman" w:cs="Times New Roman"/>
          <w:bCs/>
          <w:sz w:val="18"/>
          <w:szCs w:val="18"/>
        </w:rPr>
        <w:t>Приложение № 2</w:t>
      </w:r>
    </w:p>
    <w:p w:rsidR="0031068D" w:rsidRPr="003D1BCF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31068D" w:rsidRPr="003D1BCF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>Андреевского сельского поселения</w:t>
      </w:r>
    </w:p>
    <w:p w:rsidR="0031068D" w:rsidRPr="003D1BCF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>от " 19  "  сентября  2023 года № 114</w:t>
      </w:r>
    </w:p>
    <w:p w:rsidR="0031068D" w:rsidRPr="003D1BCF" w:rsidRDefault="0031068D" w:rsidP="003106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18"/>
          <w:szCs w:val="18"/>
          <w:bdr w:val="none" w:sz="0" w:space="0" w:color="auto" w:frame="1"/>
        </w:rPr>
      </w:pPr>
    </w:p>
    <w:p w:rsidR="0031068D" w:rsidRPr="003D1BCF" w:rsidRDefault="0031068D" w:rsidP="003106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18"/>
          <w:szCs w:val="18"/>
          <w:bdr w:val="none" w:sz="0" w:space="0" w:color="auto" w:frame="1"/>
        </w:rPr>
      </w:pPr>
    </w:p>
    <w:p w:rsidR="0031068D" w:rsidRPr="003D1BCF" w:rsidRDefault="0031068D" w:rsidP="0031068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 w:rsidRPr="003D1BCF">
        <w:rPr>
          <w:rFonts w:ascii="Times New Roman" w:hAnsi="Times New Roman" w:cs="Times New Roman"/>
          <w:b/>
          <w:bCs/>
          <w:color w:val="000000"/>
          <w:sz w:val="18"/>
          <w:szCs w:val="18"/>
        </w:rPr>
        <w:t>РАСПРЕДЕЛЕНИЕ БЮДЖЕТНЫХ АССИГНОВАНИЙ БЮДЖЕТА АНДРЕЕВСКОГО СЕЛЬСКОГО ПОСЕЛЕНИЯ ТЕМНИКОВСКОГО МУНИЦИПАЛЬНОГО РАЙОНА 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2023 ГОД И ПЛАНОВЫЙ ПЕРИОД 2024-2025ГГ</w:t>
      </w:r>
    </w:p>
    <w:p w:rsidR="0031068D" w:rsidRPr="003D1BCF" w:rsidRDefault="0031068D" w:rsidP="003106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18"/>
          <w:szCs w:val="18"/>
          <w:bdr w:val="none" w:sz="0" w:space="0" w:color="auto" w:frame="1"/>
        </w:rPr>
      </w:pPr>
    </w:p>
    <w:tbl>
      <w:tblPr>
        <w:tblW w:w="104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04"/>
        <w:gridCol w:w="1090"/>
        <w:gridCol w:w="566"/>
        <w:gridCol w:w="547"/>
        <w:gridCol w:w="509"/>
        <w:gridCol w:w="643"/>
        <w:gridCol w:w="682"/>
        <w:gridCol w:w="509"/>
        <w:gridCol w:w="1009"/>
        <w:gridCol w:w="1048"/>
        <w:gridCol w:w="1048"/>
      </w:tblGrid>
      <w:tr w:rsidR="0031068D" w:rsidRPr="003D1BCF" w:rsidTr="00F90F8D">
        <w:trPr>
          <w:trHeight w:val="27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4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РЗ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ПРЗ</w:t>
            </w:r>
          </w:p>
        </w:tc>
        <w:tc>
          <w:tcPr>
            <w:tcW w:w="2440" w:type="dxa"/>
            <w:gridSpan w:val="4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ЦСР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ВР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2025</w:t>
            </w:r>
          </w:p>
        </w:tc>
      </w:tr>
      <w:tr w:rsidR="0031068D" w:rsidRPr="003D1BCF" w:rsidTr="00F90F8D">
        <w:trPr>
          <w:trHeight w:val="27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4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3509,5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3 110,9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3 098,4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1124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3509,5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3110,90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3098,44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1744.9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1626.2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1600.74</w:t>
            </w:r>
          </w:p>
        </w:tc>
      </w:tr>
      <w:tr w:rsidR="0031068D" w:rsidRPr="003D1BCF" w:rsidTr="00F90F8D">
        <w:trPr>
          <w:trHeight w:val="621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Функционирование высшего должностного лица субъекта РФ и муниципального образавания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222.8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460.5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432.34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222.8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460.5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432.34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Глава, аппарат администрации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222.8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460.5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432.34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157.8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460.5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432.34</w:t>
            </w:r>
          </w:p>
        </w:tc>
      </w:tr>
      <w:tr w:rsidR="0031068D" w:rsidRPr="003D1BCF" w:rsidTr="00F90F8D">
        <w:trPr>
          <w:trHeight w:val="87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15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460.5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432.34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157.8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460.5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432.34</w:t>
            </w:r>
          </w:p>
        </w:tc>
      </w:tr>
      <w:tr w:rsidR="0031068D" w:rsidRPr="003D1BCF" w:rsidTr="00F90F8D">
        <w:trPr>
          <w:trHeight w:val="60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154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342.5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324.3</w:t>
            </w:r>
          </w:p>
        </w:tc>
      </w:tr>
      <w:tr w:rsidR="0031068D" w:rsidRPr="003D1BCF" w:rsidTr="00F90F8D">
        <w:trPr>
          <w:trHeight w:val="60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47,8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108,04</w:t>
            </w:r>
          </w:p>
        </w:tc>
      </w:tr>
      <w:tr w:rsidR="0031068D" w:rsidRPr="003D1BCF" w:rsidTr="00F90F8D">
        <w:trPr>
          <w:trHeight w:val="73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31068D" w:rsidRPr="003D1BCF" w:rsidTr="00F90F8D">
        <w:trPr>
          <w:trHeight w:val="99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31068D" w:rsidRPr="003D1BCF" w:rsidTr="00F90F8D">
        <w:trPr>
          <w:trHeight w:val="60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31068D" w:rsidRPr="003D1BCF" w:rsidTr="00F90F8D">
        <w:trPr>
          <w:trHeight w:val="60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31068D" w:rsidRPr="003D1BCF" w:rsidTr="00F90F8D">
        <w:trPr>
          <w:trHeight w:val="79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1503.1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1146.7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1149.4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1502.6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1146.1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1149.4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Деятельность аппарата администрации Темниковского муниципального района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1502.6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1146.1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1149.4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1502.6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1146.1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1149.4</w:t>
            </w:r>
          </w:p>
        </w:tc>
      </w:tr>
      <w:tr w:rsidR="0031068D" w:rsidRPr="003D1BCF" w:rsidTr="00F90F8D">
        <w:trPr>
          <w:trHeight w:val="99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40" w:type="dxa"/>
            <w:shd w:val="clear" w:color="auto" w:fill="auto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528.9</w:t>
            </w:r>
          </w:p>
        </w:tc>
        <w:tc>
          <w:tcPr>
            <w:tcW w:w="1080" w:type="dxa"/>
            <w:shd w:val="clear" w:color="auto" w:fill="auto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577.5</w:t>
            </w:r>
          </w:p>
        </w:tc>
        <w:tc>
          <w:tcPr>
            <w:tcW w:w="1080" w:type="dxa"/>
            <w:shd w:val="clear" w:color="auto" w:fill="auto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598.7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528.9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577.5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598.7</w:t>
            </w:r>
          </w:p>
        </w:tc>
      </w:tr>
      <w:tr w:rsidR="0031068D" w:rsidRPr="003D1BCF" w:rsidTr="00F90F8D">
        <w:trPr>
          <w:trHeight w:val="60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505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.0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507.3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507.3</w:t>
            </w:r>
          </w:p>
        </w:tc>
      </w:tr>
      <w:tr w:rsidR="0031068D" w:rsidRPr="003D1BCF" w:rsidTr="00F90F8D">
        <w:trPr>
          <w:trHeight w:val="60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123.9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70,20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91,40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674,70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568,60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450,10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564,90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568,60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450,10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564,90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568,60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450,10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424,90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468,60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450,10</w:t>
            </w:r>
          </w:p>
        </w:tc>
      </w:tr>
      <w:tr w:rsidR="0031068D" w:rsidRPr="003D1BCF" w:rsidTr="00F90F8D">
        <w:trPr>
          <w:trHeight w:val="79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109,80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109,80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налога на имущество организация и земельного налога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98,20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5,60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299,00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299,00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99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299,00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299,00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60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227,00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31068D" w:rsidRPr="003D1BCF" w:rsidTr="00F90F8D">
        <w:trPr>
          <w:trHeight w:val="60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60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492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492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492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31068D" w:rsidRPr="003D1BCF" w:rsidTr="00F90F8D">
        <w:trPr>
          <w:trHeight w:val="79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0,60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0,60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0,60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0,60</w:t>
            </w:r>
          </w:p>
        </w:tc>
      </w:tr>
      <w:tr w:rsidR="0031068D" w:rsidRPr="003D1BCF" w:rsidTr="00F90F8D">
        <w:trPr>
          <w:trHeight w:val="60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1068D" w:rsidRPr="003D1BCF" w:rsidTr="00F90F8D">
        <w:trPr>
          <w:trHeight w:val="585"/>
        </w:trPr>
        <w:tc>
          <w:tcPr>
            <w:tcW w:w="2571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1068D" w:rsidRPr="003D1BCF" w:rsidTr="00F90F8D">
        <w:trPr>
          <w:trHeight w:val="79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 xml:space="preserve">01 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1068D" w:rsidRPr="003D1BCF" w:rsidTr="00F90F8D">
        <w:trPr>
          <w:trHeight w:val="118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мужбюджетные трансферты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1068D" w:rsidRPr="003D1BCF" w:rsidTr="00F90F8D">
        <w:trPr>
          <w:trHeight w:val="49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мужбюджетные трансферты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1068D" w:rsidRPr="003D1BCF" w:rsidTr="00F90F8D">
        <w:trPr>
          <w:trHeight w:val="49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31068D" w:rsidRPr="003D1BCF" w:rsidTr="00F90F8D">
        <w:trPr>
          <w:trHeight w:val="495"/>
        </w:trPr>
        <w:tc>
          <w:tcPr>
            <w:tcW w:w="2571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31068D" w:rsidRPr="003D1BCF" w:rsidTr="00F90F8D">
        <w:trPr>
          <w:trHeight w:val="49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31068D" w:rsidRPr="003D1BCF" w:rsidTr="00F90F8D">
        <w:trPr>
          <w:trHeight w:val="49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Резервный фонд администрации  сельского поселения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31068D" w:rsidRPr="003D1BCF" w:rsidTr="00F90F8D">
        <w:trPr>
          <w:trHeight w:val="49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31068D" w:rsidRPr="003D1BCF" w:rsidTr="00F90F8D">
        <w:trPr>
          <w:trHeight w:val="49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31068D" w:rsidRPr="003D1BCF" w:rsidTr="00F90F8D">
        <w:trPr>
          <w:trHeight w:val="49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124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95"/>
        </w:trPr>
        <w:tc>
          <w:tcPr>
            <w:tcW w:w="2571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1124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9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1124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9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1124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01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9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4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9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4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9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24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109,30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114,40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118,70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109,30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114,40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118,70</w:t>
            </w:r>
          </w:p>
        </w:tc>
      </w:tr>
      <w:tr w:rsidR="0031068D" w:rsidRPr="003D1BCF" w:rsidTr="00F90F8D">
        <w:trPr>
          <w:trHeight w:val="585"/>
        </w:trPr>
        <w:tc>
          <w:tcPr>
            <w:tcW w:w="2571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109,30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114,40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118,70</w:t>
            </w:r>
          </w:p>
        </w:tc>
      </w:tr>
      <w:tr w:rsidR="0031068D" w:rsidRPr="003D1BCF" w:rsidTr="00F90F8D">
        <w:trPr>
          <w:trHeight w:val="79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109,30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114,40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118,70</w:t>
            </w:r>
          </w:p>
        </w:tc>
      </w:tr>
      <w:tr w:rsidR="0031068D" w:rsidRPr="003D1BCF" w:rsidTr="00F90F8D">
        <w:trPr>
          <w:trHeight w:val="390"/>
        </w:trPr>
        <w:tc>
          <w:tcPr>
            <w:tcW w:w="2571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109,30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114,40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118,70</w:t>
            </w:r>
          </w:p>
        </w:tc>
      </w:tr>
      <w:tr w:rsidR="0031068D" w:rsidRPr="003D1BCF" w:rsidTr="00F90F8D">
        <w:trPr>
          <w:trHeight w:val="99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104,00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108,00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111,00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104,00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108,00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111,00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85,00</w:t>
            </w:r>
          </w:p>
        </w:tc>
      </w:tr>
      <w:tr w:rsidR="0031068D" w:rsidRPr="003D1BCF" w:rsidTr="00F90F8D">
        <w:trPr>
          <w:trHeight w:val="60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26,00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5,30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6,40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7,70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5,30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6,40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7,70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5,30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6,40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7,70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1124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60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124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585"/>
        </w:trPr>
        <w:tc>
          <w:tcPr>
            <w:tcW w:w="2571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1124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79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1124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99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1124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44110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4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44110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4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44110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24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44110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27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1100</w:t>
            </w:r>
          </w:p>
        </w:tc>
      </w:tr>
      <w:tr w:rsidR="0031068D" w:rsidRPr="003D1BCF" w:rsidTr="00F90F8D">
        <w:trPr>
          <w:trHeight w:val="270"/>
        </w:trPr>
        <w:tc>
          <w:tcPr>
            <w:tcW w:w="2571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1100</w:t>
            </w:r>
          </w:p>
        </w:tc>
      </w:tr>
      <w:tr w:rsidR="0031068D" w:rsidRPr="003D1BCF" w:rsidTr="00F90F8D">
        <w:trPr>
          <w:trHeight w:val="585"/>
        </w:trPr>
        <w:tc>
          <w:tcPr>
            <w:tcW w:w="2571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1100</w:t>
            </w:r>
          </w:p>
        </w:tc>
      </w:tr>
      <w:tr w:rsidR="0031068D" w:rsidRPr="003D1BCF" w:rsidTr="00F90F8D">
        <w:trPr>
          <w:trHeight w:val="79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1100</w:t>
            </w:r>
          </w:p>
        </w:tc>
      </w:tr>
      <w:tr w:rsidR="0031068D" w:rsidRPr="003D1BCF" w:rsidTr="00F90F8D">
        <w:trPr>
          <w:trHeight w:val="274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1100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1100,00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1100,00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1100,00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1100,00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124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105.00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9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7,30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10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6,00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58.7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8,70</w:t>
            </w:r>
          </w:p>
        </w:tc>
      </w:tr>
      <w:tr w:rsidR="0031068D" w:rsidRPr="003D1BCF" w:rsidTr="00F90F8D">
        <w:trPr>
          <w:trHeight w:val="60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Андреевского сельского поселения Темниковского муниципального района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58.7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8,70</w:t>
            </w:r>
          </w:p>
        </w:tc>
      </w:tr>
      <w:tr w:rsidR="0031068D" w:rsidRPr="003D1BCF" w:rsidTr="00F90F8D">
        <w:trPr>
          <w:trHeight w:val="60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Андреевского сельского поселения Темниковского муниципального района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58.7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8,70</w:t>
            </w:r>
          </w:p>
        </w:tc>
      </w:tr>
      <w:tr w:rsidR="0031068D" w:rsidRPr="003D1BCF" w:rsidTr="00F90F8D">
        <w:trPr>
          <w:trHeight w:val="390"/>
        </w:trPr>
        <w:tc>
          <w:tcPr>
            <w:tcW w:w="2571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58.7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8,70</w:t>
            </w:r>
          </w:p>
        </w:tc>
      </w:tr>
      <w:tr w:rsidR="0031068D" w:rsidRPr="003D1BCF" w:rsidTr="00F90F8D">
        <w:trPr>
          <w:trHeight w:val="42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4236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58.7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8,70</w:t>
            </w:r>
          </w:p>
        </w:tc>
      </w:tr>
      <w:tr w:rsidR="0031068D" w:rsidRPr="003D1BCF" w:rsidTr="00F90F8D">
        <w:trPr>
          <w:trHeight w:val="27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на капитальный ремонт общего имущества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4236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58.7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8,70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4236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58.7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8,70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4236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58.7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8,70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4236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58.7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8,70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</w:tr>
      <w:tr w:rsidR="0031068D" w:rsidRPr="003D1BCF" w:rsidTr="00F90F8D">
        <w:trPr>
          <w:trHeight w:val="60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Андреевского сельского поселения Темниковского муниципального района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</w:tr>
      <w:tr w:rsidR="0031068D" w:rsidRPr="003D1BCF" w:rsidTr="00F90F8D">
        <w:trPr>
          <w:trHeight w:val="60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Андреевского сельского поселения Темниковского муниципального района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</w:tr>
      <w:tr w:rsidR="0031068D" w:rsidRPr="003D1BCF" w:rsidTr="00F90F8D">
        <w:trPr>
          <w:trHeight w:val="138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</w:tr>
      <w:tr w:rsidR="0031068D" w:rsidRPr="003D1BCF" w:rsidTr="00F90F8D">
        <w:trPr>
          <w:trHeight w:val="27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30,3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31,3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31068D" w:rsidRPr="003D1BCF" w:rsidTr="00F90F8D">
        <w:trPr>
          <w:trHeight w:val="60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Андреевского сельского поселения Темниковского муниципального района</w:t>
            </w:r>
          </w:p>
        </w:tc>
        <w:tc>
          <w:tcPr>
            <w:tcW w:w="1124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30,3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31,3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31,3</w:t>
            </w:r>
          </w:p>
        </w:tc>
      </w:tr>
      <w:tr w:rsidR="0031068D" w:rsidRPr="003D1BCF" w:rsidTr="00F90F8D">
        <w:trPr>
          <w:trHeight w:val="60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Андреевского сельского поселения Темниковского муниципального района</w:t>
            </w:r>
          </w:p>
        </w:tc>
        <w:tc>
          <w:tcPr>
            <w:tcW w:w="1124" w:type="dxa"/>
            <w:shd w:val="clear" w:color="auto" w:fill="auto"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shd w:val="clear" w:color="auto" w:fill="auto"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shd w:val="clear" w:color="auto" w:fill="auto"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30,3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31,3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31,3</w:t>
            </w:r>
          </w:p>
        </w:tc>
      </w:tr>
      <w:tr w:rsidR="0031068D" w:rsidRPr="003D1BCF" w:rsidTr="00F90F8D">
        <w:trPr>
          <w:trHeight w:val="79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1124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30,3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31,3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31,3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4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30,3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31,3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31,3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1124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05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30,3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31,3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31,3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1124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30,3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31,3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31,3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1124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4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4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24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56,0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124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1124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</w:tr>
      <w:tr w:rsidR="0031068D" w:rsidRPr="003D1BCF" w:rsidTr="00F90F8D">
        <w:trPr>
          <w:trHeight w:val="60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Андреевского сельского поселения Темниковского муниципального района</w:t>
            </w:r>
          </w:p>
        </w:tc>
        <w:tc>
          <w:tcPr>
            <w:tcW w:w="1124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</w:tr>
      <w:tr w:rsidR="0031068D" w:rsidRPr="003D1BCF" w:rsidTr="00F90F8D">
        <w:trPr>
          <w:trHeight w:val="60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Андреевского сельского поселения Темниковского муниципального района</w:t>
            </w:r>
          </w:p>
        </w:tc>
        <w:tc>
          <w:tcPr>
            <w:tcW w:w="1124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</w:tr>
      <w:tr w:rsidR="0031068D" w:rsidRPr="003D1BCF" w:rsidTr="00F90F8D">
        <w:trPr>
          <w:trHeight w:val="157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1124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24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141.00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141.00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141.00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125.00</w:t>
            </w:r>
          </w:p>
        </w:tc>
      </w:tr>
      <w:tr w:rsidR="0031068D" w:rsidRPr="003D1BCF" w:rsidTr="00F90F8D">
        <w:trPr>
          <w:trHeight w:val="60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Андреевского сельского поселения Темниковского муниципального района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125.00</w:t>
            </w:r>
          </w:p>
        </w:tc>
      </w:tr>
      <w:tr w:rsidR="0031068D" w:rsidRPr="003D1BCF" w:rsidTr="00F90F8D">
        <w:trPr>
          <w:trHeight w:val="60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Андреевского сельского поселения Темниковского муниципального района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125.00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125.00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125.00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Публичные нормативные социальные выплаты гражданам 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125.00</w:t>
            </w:r>
          </w:p>
        </w:tc>
      </w:tr>
      <w:tr w:rsidR="0031068D" w:rsidRPr="003D1BCF" w:rsidTr="00F90F8D">
        <w:trPr>
          <w:trHeight w:val="27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112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125.00</w:t>
            </w:r>
          </w:p>
        </w:tc>
      </w:tr>
      <w:tr w:rsidR="0031068D" w:rsidRPr="003D1BCF" w:rsidTr="00F90F8D">
        <w:trPr>
          <w:trHeight w:val="270"/>
        </w:trPr>
        <w:tc>
          <w:tcPr>
            <w:tcW w:w="2571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1124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60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Андреевского сельского поселения Темниковского муниципального района</w:t>
            </w:r>
          </w:p>
        </w:tc>
        <w:tc>
          <w:tcPr>
            <w:tcW w:w="1124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600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Андреевского сельского поселения Темниковского муниципального района</w:t>
            </w:r>
          </w:p>
        </w:tc>
        <w:tc>
          <w:tcPr>
            <w:tcW w:w="1124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812"/>
        </w:trPr>
        <w:tc>
          <w:tcPr>
            <w:tcW w:w="2571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1124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4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05"/>
        </w:trPr>
        <w:tc>
          <w:tcPr>
            <w:tcW w:w="2571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4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52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1124" w:type="dxa"/>
            <w:shd w:val="clear" w:color="auto" w:fill="auto"/>
            <w:noWrap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shd w:val="clear" w:color="auto" w:fill="auto"/>
            <w:noWrap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0" w:type="dxa"/>
            <w:shd w:val="clear" w:color="auto" w:fill="auto"/>
            <w:noWrap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520" w:type="dxa"/>
            <w:shd w:val="clear" w:color="auto" w:fill="auto"/>
            <w:noWrap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40" w:type="dxa"/>
            <w:shd w:val="clear" w:color="auto" w:fill="auto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1080" w:type="dxa"/>
            <w:shd w:val="clear" w:color="auto" w:fill="auto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124" w:type="dxa"/>
            <w:shd w:val="clear" w:color="auto" w:fill="auto"/>
            <w:noWrap/>
          </w:tcPr>
          <w:p w:rsidR="0031068D" w:rsidRPr="003D1BCF" w:rsidRDefault="0031068D" w:rsidP="00F90F8D">
            <w:pPr>
              <w:tabs>
                <w:tab w:val="left" w:pos="720"/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0" w:type="dxa"/>
            <w:shd w:val="clear" w:color="auto" w:fill="auto"/>
            <w:noWrap/>
          </w:tcPr>
          <w:p w:rsidR="0031068D" w:rsidRPr="003D1BCF" w:rsidRDefault="0031068D" w:rsidP="00F90F8D">
            <w:pPr>
              <w:tabs>
                <w:tab w:val="left" w:pos="720"/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0" w:type="dxa"/>
            <w:shd w:val="clear" w:color="auto" w:fill="auto"/>
            <w:noWrap/>
          </w:tcPr>
          <w:p w:rsidR="0031068D" w:rsidRPr="003D1BCF" w:rsidRDefault="0031068D" w:rsidP="00F90F8D">
            <w:pPr>
              <w:tabs>
                <w:tab w:val="left" w:pos="720"/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</w:tcPr>
          <w:p w:rsidR="0031068D" w:rsidRPr="003D1BCF" w:rsidRDefault="0031068D" w:rsidP="00F90F8D">
            <w:pPr>
              <w:tabs>
                <w:tab w:val="left" w:pos="720"/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</w:tcPr>
          <w:p w:rsidR="0031068D" w:rsidRPr="003D1BCF" w:rsidRDefault="0031068D" w:rsidP="00F90F8D">
            <w:pPr>
              <w:tabs>
                <w:tab w:val="left" w:pos="720"/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</w:tcPr>
          <w:p w:rsidR="0031068D" w:rsidRPr="003D1BCF" w:rsidRDefault="0031068D" w:rsidP="00F90F8D">
            <w:pPr>
              <w:tabs>
                <w:tab w:val="left" w:pos="720"/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41420</w:t>
            </w:r>
          </w:p>
        </w:tc>
        <w:tc>
          <w:tcPr>
            <w:tcW w:w="520" w:type="dxa"/>
            <w:shd w:val="clear" w:color="auto" w:fill="auto"/>
            <w:noWrap/>
          </w:tcPr>
          <w:p w:rsidR="0031068D" w:rsidRPr="003D1BCF" w:rsidRDefault="0031068D" w:rsidP="00F90F8D">
            <w:pPr>
              <w:tabs>
                <w:tab w:val="left" w:pos="720"/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1040" w:type="dxa"/>
            <w:shd w:val="clear" w:color="auto" w:fill="auto"/>
            <w:noWrap/>
          </w:tcPr>
          <w:p w:rsidR="0031068D" w:rsidRPr="003D1BCF" w:rsidRDefault="0031068D" w:rsidP="00F90F8D">
            <w:pPr>
              <w:tabs>
                <w:tab w:val="left" w:pos="720"/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noWrap/>
          </w:tcPr>
          <w:p w:rsidR="0031068D" w:rsidRPr="003D1BCF" w:rsidRDefault="0031068D" w:rsidP="00F90F8D">
            <w:pPr>
              <w:tabs>
                <w:tab w:val="left" w:pos="720"/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noWrap/>
          </w:tcPr>
          <w:p w:rsidR="0031068D" w:rsidRPr="003D1BCF" w:rsidRDefault="0031068D" w:rsidP="00F90F8D">
            <w:pPr>
              <w:tabs>
                <w:tab w:val="left" w:pos="720"/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068D" w:rsidRPr="003D1BCF" w:rsidTr="00F90F8D">
        <w:trPr>
          <w:trHeight w:val="255"/>
        </w:trPr>
        <w:tc>
          <w:tcPr>
            <w:tcW w:w="2571" w:type="dxa"/>
            <w:shd w:val="clear" w:color="auto" w:fill="auto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124" w:type="dxa"/>
            <w:shd w:val="clear" w:color="auto" w:fill="auto"/>
            <w:noWrap/>
          </w:tcPr>
          <w:p w:rsidR="0031068D" w:rsidRPr="003D1BCF" w:rsidRDefault="0031068D" w:rsidP="00F90F8D">
            <w:pPr>
              <w:tabs>
                <w:tab w:val="left" w:pos="720"/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0" w:type="dxa"/>
            <w:shd w:val="clear" w:color="auto" w:fill="auto"/>
            <w:noWrap/>
          </w:tcPr>
          <w:p w:rsidR="0031068D" w:rsidRPr="003D1BCF" w:rsidRDefault="0031068D" w:rsidP="00F90F8D">
            <w:pPr>
              <w:tabs>
                <w:tab w:val="left" w:pos="720"/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0" w:type="dxa"/>
            <w:shd w:val="clear" w:color="auto" w:fill="auto"/>
            <w:noWrap/>
          </w:tcPr>
          <w:p w:rsidR="0031068D" w:rsidRPr="003D1BCF" w:rsidRDefault="0031068D" w:rsidP="00F90F8D">
            <w:pPr>
              <w:tabs>
                <w:tab w:val="left" w:pos="720"/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20" w:type="dxa"/>
            <w:shd w:val="clear" w:color="auto" w:fill="auto"/>
            <w:noWrap/>
          </w:tcPr>
          <w:p w:rsidR="0031068D" w:rsidRPr="003D1BCF" w:rsidRDefault="0031068D" w:rsidP="00F90F8D">
            <w:pPr>
              <w:tabs>
                <w:tab w:val="left" w:pos="720"/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0" w:type="dxa"/>
            <w:shd w:val="clear" w:color="auto" w:fill="auto"/>
            <w:noWrap/>
          </w:tcPr>
          <w:p w:rsidR="0031068D" w:rsidRPr="003D1BCF" w:rsidRDefault="0031068D" w:rsidP="00F90F8D">
            <w:pPr>
              <w:tabs>
                <w:tab w:val="left" w:pos="720"/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shd w:val="clear" w:color="auto" w:fill="auto"/>
            <w:noWrap/>
          </w:tcPr>
          <w:p w:rsidR="0031068D" w:rsidRPr="003D1BCF" w:rsidRDefault="0031068D" w:rsidP="00F90F8D">
            <w:pPr>
              <w:tabs>
                <w:tab w:val="left" w:pos="720"/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41420</w:t>
            </w:r>
          </w:p>
        </w:tc>
        <w:tc>
          <w:tcPr>
            <w:tcW w:w="520" w:type="dxa"/>
            <w:shd w:val="clear" w:color="auto" w:fill="auto"/>
            <w:noWrap/>
          </w:tcPr>
          <w:p w:rsidR="0031068D" w:rsidRPr="003D1BCF" w:rsidRDefault="0031068D" w:rsidP="00F90F8D">
            <w:pPr>
              <w:tabs>
                <w:tab w:val="left" w:pos="720"/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1040" w:type="dxa"/>
            <w:shd w:val="clear" w:color="auto" w:fill="auto"/>
            <w:noWrap/>
          </w:tcPr>
          <w:p w:rsidR="0031068D" w:rsidRPr="003D1BCF" w:rsidRDefault="0031068D" w:rsidP="00F90F8D">
            <w:pPr>
              <w:tabs>
                <w:tab w:val="left" w:pos="720"/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1080" w:type="dxa"/>
            <w:shd w:val="clear" w:color="auto" w:fill="auto"/>
            <w:noWrap/>
          </w:tcPr>
          <w:p w:rsidR="0031068D" w:rsidRPr="003D1BCF" w:rsidRDefault="0031068D" w:rsidP="00F90F8D">
            <w:pPr>
              <w:tabs>
                <w:tab w:val="left" w:pos="720"/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31068D" w:rsidRPr="003D1BCF" w:rsidRDefault="0031068D" w:rsidP="00F90F8D">
            <w:pPr>
              <w:tabs>
                <w:tab w:val="left" w:pos="720"/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</w:tbl>
    <w:p w:rsidR="0031068D" w:rsidRPr="003D1BCF" w:rsidRDefault="0031068D" w:rsidP="003106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18"/>
          <w:szCs w:val="18"/>
          <w:bdr w:val="none" w:sz="0" w:space="0" w:color="auto" w:frame="1"/>
        </w:rPr>
      </w:pPr>
    </w:p>
    <w:p w:rsidR="0031068D" w:rsidRPr="003D1BCF" w:rsidRDefault="0031068D" w:rsidP="0031068D">
      <w:p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31068D" w:rsidRPr="003D1BCF" w:rsidRDefault="0031068D" w:rsidP="0031068D">
      <w:p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31068D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31068D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31068D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31068D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31068D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31068D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31068D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31068D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31068D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31068D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31068D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31068D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31068D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31068D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31068D" w:rsidRPr="003D1BCF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3D1BCF">
        <w:rPr>
          <w:rFonts w:ascii="Times New Roman" w:hAnsi="Times New Roman" w:cs="Times New Roman"/>
          <w:bCs/>
          <w:sz w:val="18"/>
          <w:szCs w:val="18"/>
        </w:rPr>
        <w:lastRenderedPageBreak/>
        <w:t>Приложение № 3</w:t>
      </w:r>
    </w:p>
    <w:p w:rsidR="0031068D" w:rsidRPr="003D1BCF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31068D" w:rsidRPr="003D1BCF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>Андреевского сельского поселения</w:t>
      </w:r>
    </w:p>
    <w:p w:rsidR="0031068D" w:rsidRPr="003D1BCF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>от " 19 " сентября  2023 года № 114</w:t>
      </w:r>
    </w:p>
    <w:p w:rsidR="0031068D" w:rsidRPr="003D1BCF" w:rsidRDefault="0031068D" w:rsidP="0031068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1068D" w:rsidRPr="003D1BCF" w:rsidRDefault="0031068D" w:rsidP="0031068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1068D" w:rsidRPr="003D1BCF" w:rsidRDefault="0031068D" w:rsidP="0031068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 w:rsidRPr="003D1BCF">
        <w:rPr>
          <w:rFonts w:ascii="Times New Roman" w:hAnsi="Times New Roman" w:cs="Times New Roman"/>
          <w:b/>
          <w:bCs/>
          <w:color w:val="000000"/>
          <w:sz w:val="18"/>
          <w:szCs w:val="18"/>
        </w:rPr>
        <w:t>ВЕДОМСТВЕННАЯ СТРУКТУРА РАСХОДОВ БЮДЖЕТА АНДРЕЕВСКОГО СЕЛЬСКОГО ПОСЕЛЕНИЯ</w:t>
      </w:r>
    </w:p>
    <w:p w:rsidR="0031068D" w:rsidRPr="003D1BCF" w:rsidRDefault="0031068D" w:rsidP="0031068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 w:rsidRPr="003D1BCF">
        <w:rPr>
          <w:rFonts w:ascii="Times New Roman" w:hAnsi="Times New Roman" w:cs="Times New Roman"/>
          <w:b/>
          <w:bCs/>
          <w:color w:val="000000"/>
          <w:sz w:val="18"/>
          <w:szCs w:val="18"/>
        </w:rPr>
        <w:t>ТЕМНИКОВСКОГО МУНИЦИПАЛЬНОГО РАЙОНА РЕСПУБЛИКИ МОРДОВИЯ НА 2023-2025гг.</w:t>
      </w:r>
    </w:p>
    <w:p w:rsidR="0031068D" w:rsidRPr="003D1BCF" w:rsidRDefault="0031068D" w:rsidP="0031068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91"/>
        <w:gridCol w:w="558"/>
        <w:gridCol w:w="638"/>
        <w:gridCol w:w="638"/>
        <w:gridCol w:w="479"/>
        <w:gridCol w:w="538"/>
        <w:gridCol w:w="737"/>
        <w:gridCol w:w="757"/>
        <w:gridCol w:w="698"/>
        <w:gridCol w:w="798"/>
        <w:gridCol w:w="798"/>
        <w:gridCol w:w="798"/>
      </w:tblGrid>
      <w:tr w:rsidR="0031068D" w:rsidRPr="003D1BCF" w:rsidTr="00F90F8D">
        <w:trPr>
          <w:trHeight w:val="255"/>
        </w:trPr>
        <w:tc>
          <w:tcPr>
            <w:tcW w:w="2920" w:type="dxa"/>
            <w:vMerge w:val="restart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680" w:type="dxa"/>
            <w:vMerge w:val="restart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Адм</w:t>
            </w:r>
          </w:p>
        </w:tc>
        <w:tc>
          <w:tcPr>
            <w:tcW w:w="640" w:type="dxa"/>
            <w:vMerge w:val="restart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РЗ</w:t>
            </w:r>
          </w:p>
        </w:tc>
        <w:tc>
          <w:tcPr>
            <w:tcW w:w="640" w:type="dxa"/>
            <w:vMerge w:val="restart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ПРЗ</w:t>
            </w:r>
          </w:p>
        </w:tc>
        <w:tc>
          <w:tcPr>
            <w:tcW w:w="2520" w:type="dxa"/>
            <w:gridSpan w:val="4"/>
            <w:vMerge w:val="restart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ЦСР</w:t>
            </w:r>
          </w:p>
        </w:tc>
        <w:tc>
          <w:tcPr>
            <w:tcW w:w="700" w:type="dxa"/>
            <w:vMerge w:val="restart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ВР</w:t>
            </w:r>
          </w:p>
        </w:tc>
        <w:tc>
          <w:tcPr>
            <w:tcW w:w="704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31068D" w:rsidRPr="003D1BCF" w:rsidTr="00F90F8D">
        <w:trPr>
          <w:trHeight w:val="270"/>
        </w:trPr>
        <w:tc>
          <w:tcPr>
            <w:tcW w:w="2920" w:type="dxa"/>
            <w:vMerge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vMerge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20" w:type="dxa"/>
            <w:gridSpan w:val="4"/>
            <w:vMerge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4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2025</w:t>
            </w:r>
          </w:p>
        </w:tc>
      </w:tr>
      <w:tr w:rsidR="0031068D" w:rsidRPr="003D1BCF" w:rsidTr="00F90F8D">
        <w:trPr>
          <w:trHeight w:val="27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704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</w:tr>
      <w:tr w:rsidR="0031068D" w:rsidRPr="003D1BCF" w:rsidTr="00F90F8D">
        <w:trPr>
          <w:trHeight w:val="27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3509,50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3 110,9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3 098,4</w:t>
            </w:r>
          </w:p>
        </w:tc>
      </w:tr>
      <w:tr w:rsidR="0031068D" w:rsidRPr="003D1BCF" w:rsidTr="00F90F8D">
        <w:trPr>
          <w:trHeight w:val="27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3509,50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3110,90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3098,44</w:t>
            </w:r>
          </w:p>
        </w:tc>
      </w:tr>
      <w:tr w:rsidR="0031068D" w:rsidRPr="003D1BCF" w:rsidTr="00F90F8D">
        <w:trPr>
          <w:trHeight w:val="25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1744.9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1626.2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1600.74</w:t>
            </w:r>
          </w:p>
        </w:tc>
      </w:tr>
      <w:tr w:rsidR="0031068D" w:rsidRPr="003D1BCF" w:rsidTr="00F90F8D">
        <w:trPr>
          <w:trHeight w:val="60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Функционирование высшего должностного лица субъекта РФ и муниципального образавания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222.8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460.5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432.34</w:t>
            </w:r>
          </w:p>
        </w:tc>
      </w:tr>
      <w:tr w:rsidR="0031068D" w:rsidRPr="003D1BCF" w:rsidTr="00F90F8D">
        <w:trPr>
          <w:trHeight w:val="39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222.8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460.5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432.34</w:t>
            </w:r>
          </w:p>
        </w:tc>
      </w:tr>
      <w:tr w:rsidR="0031068D" w:rsidRPr="003D1BCF" w:rsidTr="00F90F8D">
        <w:trPr>
          <w:trHeight w:val="25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Глава, аппарат администрации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222.8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460.5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432.34</w:t>
            </w:r>
          </w:p>
        </w:tc>
      </w:tr>
      <w:tr w:rsidR="0031068D" w:rsidRPr="003D1BCF" w:rsidTr="00F90F8D">
        <w:trPr>
          <w:trHeight w:val="40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157.8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460.5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432.34</w:t>
            </w:r>
          </w:p>
        </w:tc>
      </w:tr>
      <w:tr w:rsidR="0031068D" w:rsidRPr="003D1BCF" w:rsidTr="00F90F8D">
        <w:trPr>
          <w:trHeight w:val="118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157.8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460.5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432.34</w:t>
            </w:r>
          </w:p>
        </w:tc>
      </w:tr>
      <w:tr w:rsidR="0031068D" w:rsidRPr="003D1BCF" w:rsidTr="00F90F8D">
        <w:trPr>
          <w:trHeight w:val="40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157.8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460.5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432.34</w:t>
            </w:r>
          </w:p>
        </w:tc>
      </w:tr>
      <w:tr w:rsidR="0031068D" w:rsidRPr="003D1BCF" w:rsidTr="00F90F8D">
        <w:trPr>
          <w:trHeight w:val="60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201</w:t>
            </w: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.8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460.5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432.34</w:t>
            </w:r>
          </w:p>
        </w:tc>
      </w:tr>
      <w:tr w:rsidR="0031068D" w:rsidRPr="003D1BCF" w:rsidTr="00F90F8D">
        <w:trPr>
          <w:trHeight w:val="60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47,80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108,04</w:t>
            </w:r>
          </w:p>
        </w:tc>
      </w:tr>
      <w:tr w:rsidR="0031068D" w:rsidRPr="003D1BCF" w:rsidTr="00F90F8D">
        <w:trPr>
          <w:trHeight w:val="60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31068D" w:rsidRPr="003D1BCF" w:rsidTr="00F90F8D">
        <w:trPr>
          <w:trHeight w:val="118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31068D" w:rsidRPr="003D1BCF" w:rsidTr="00F90F8D">
        <w:trPr>
          <w:trHeight w:val="40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31068D" w:rsidRPr="003D1BCF" w:rsidTr="00F90F8D">
        <w:trPr>
          <w:trHeight w:val="60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1068D" w:rsidRPr="003D1BCF" w:rsidTr="00F90F8D">
        <w:trPr>
          <w:trHeight w:val="60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15,00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1068D" w:rsidRPr="003D1BCF" w:rsidTr="00F90F8D">
        <w:trPr>
          <w:trHeight w:val="99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1503.1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1146.7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1149.4</w:t>
            </w:r>
          </w:p>
        </w:tc>
      </w:tr>
      <w:tr w:rsidR="0031068D" w:rsidRPr="003D1BCF" w:rsidTr="00F90F8D">
        <w:trPr>
          <w:trHeight w:val="25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1503.1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1146.7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1149.4</w:t>
            </w:r>
          </w:p>
        </w:tc>
      </w:tr>
      <w:tr w:rsidR="0031068D" w:rsidRPr="003D1BCF" w:rsidTr="00F90F8D">
        <w:trPr>
          <w:trHeight w:val="40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Деятельность аппарата администрации Темниковского муниципального района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1503.1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1146.7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1149.4</w:t>
            </w:r>
          </w:p>
        </w:tc>
      </w:tr>
      <w:tr w:rsidR="0031068D" w:rsidRPr="003D1BCF" w:rsidTr="00F90F8D">
        <w:trPr>
          <w:trHeight w:val="60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1503.1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1146.7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1149.4</w:t>
            </w:r>
          </w:p>
        </w:tc>
      </w:tr>
      <w:tr w:rsidR="0031068D" w:rsidRPr="003D1BCF" w:rsidTr="00F90F8D">
        <w:trPr>
          <w:trHeight w:val="60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528.9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577.5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598.7</w:t>
            </w:r>
          </w:p>
        </w:tc>
      </w:tr>
      <w:tr w:rsidR="0031068D" w:rsidRPr="003D1BCF" w:rsidTr="00F90F8D">
        <w:trPr>
          <w:trHeight w:val="118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528.9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577.5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598.7</w:t>
            </w:r>
          </w:p>
        </w:tc>
      </w:tr>
      <w:tr w:rsidR="0031068D" w:rsidRPr="003D1BCF" w:rsidTr="00F90F8D">
        <w:trPr>
          <w:trHeight w:val="40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528.9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577.5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598.7</w:t>
            </w:r>
          </w:p>
        </w:tc>
      </w:tr>
      <w:tr w:rsidR="0031068D" w:rsidRPr="003D1BCF" w:rsidTr="00F90F8D">
        <w:trPr>
          <w:trHeight w:val="60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05.0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507.3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507.3</w:t>
            </w:r>
          </w:p>
        </w:tc>
      </w:tr>
      <w:tr w:rsidR="0031068D" w:rsidRPr="003D1BCF" w:rsidTr="00F90F8D">
        <w:trPr>
          <w:trHeight w:val="79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123.9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70,20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91,40</w:t>
            </w:r>
          </w:p>
        </w:tc>
      </w:tr>
      <w:tr w:rsidR="0031068D" w:rsidRPr="003D1BCF" w:rsidTr="00F90F8D">
        <w:trPr>
          <w:trHeight w:val="40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674,70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568,60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550,10</w:t>
            </w:r>
          </w:p>
        </w:tc>
      </w:tr>
      <w:tr w:rsidR="0031068D" w:rsidRPr="003D1BCF" w:rsidTr="00F90F8D">
        <w:trPr>
          <w:trHeight w:val="60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564,90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568,60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550,10</w:t>
            </w:r>
          </w:p>
        </w:tc>
      </w:tr>
      <w:tr w:rsidR="0031068D" w:rsidRPr="003D1BCF" w:rsidTr="00F90F8D">
        <w:trPr>
          <w:trHeight w:val="60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564,90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568,60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550,10</w:t>
            </w:r>
          </w:p>
        </w:tc>
      </w:tr>
      <w:tr w:rsidR="0031068D" w:rsidRPr="003D1BCF" w:rsidTr="00F90F8D">
        <w:trPr>
          <w:trHeight w:val="25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424,90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468,60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450,10</w:t>
            </w:r>
          </w:p>
        </w:tc>
      </w:tr>
      <w:tr w:rsidR="0031068D" w:rsidRPr="003D1BCF" w:rsidTr="00F90F8D">
        <w:trPr>
          <w:trHeight w:val="99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25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140,00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</w:p>
        </w:tc>
      </w:tr>
      <w:tr w:rsidR="0031068D" w:rsidRPr="003D1BCF" w:rsidTr="00F90F8D">
        <w:trPr>
          <w:trHeight w:val="25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109,80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25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109,80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40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Уплата налога на имущество организация и земельного налога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98,20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25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25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5,60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1068D" w:rsidRPr="003D1BCF" w:rsidTr="00F90F8D">
        <w:trPr>
          <w:trHeight w:val="60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299,00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118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299,00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40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299,00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60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227,00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31068D" w:rsidRPr="003D1BCF" w:rsidTr="00F90F8D">
        <w:trPr>
          <w:trHeight w:val="60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31068D" w:rsidRPr="003D1BCF" w:rsidTr="00F90F8D">
        <w:trPr>
          <w:trHeight w:val="79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72,00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31068D" w:rsidRPr="003D1BCF" w:rsidTr="00F90F8D">
        <w:trPr>
          <w:trHeight w:val="60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60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60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25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31068D" w:rsidRPr="003D1BCF" w:rsidTr="00F90F8D">
        <w:trPr>
          <w:trHeight w:val="99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31068D" w:rsidRPr="003D1BCF" w:rsidTr="00F90F8D">
        <w:trPr>
          <w:trHeight w:val="25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25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40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31068D" w:rsidRPr="003D1BCF" w:rsidTr="00F90F8D">
        <w:trPr>
          <w:trHeight w:val="40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31068D" w:rsidRPr="003D1BCF" w:rsidTr="00F90F8D">
        <w:trPr>
          <w:trHeight w:val="780"/>
        </w:trPr>
        <w:tc>
          <w:tcPr>
            <w:tcW w:w="292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0,50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0,60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0,60</w:t>
            </w:r>
          </w:p>
        </w:tc>
      </w:tr>
      <w:tr w:rsidR="0031068D" w:rsidRPr="003D1BCF" w:rsidTr="00F90F8D">
        <w:trPr>
          <w:trHeight w:val="99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Непрограммные расходы в рамках обеспечения деятельности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0,50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0,60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0,60</w:t>
            </w:r>
          </w:p>
        </w:tc>
      </w:tr>
      <w:tr w:rsidR="0031068D" w:rsidRPr="003D1BCF" w:rsidTr="00F90F8D">
        <w:trPr>
          <w:trHeight w:val="1024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0,6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0,6</w:t>
            </w:r>
          </w:p>
        </w:tc>
      </w:tr>
      <w:tr w:rsidR="0031068D" w:rsidRPr="003D1BCF" w:rsidTr="00F90F8D">
        <w:trPr>
          <w:trHeight w:val="60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0,50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0,60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0,60</w:t>
            </w:r>
          </w:p>
        </w:tc>
      </w:tr>
      <w:tr w:rsidR="0031068D" w:rsidRPr="003D1BCF" w:rsidTr="00F90F8D">
        <w:trPr>
          <w:trHeight w:val="60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0,50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0,60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0,60</w:t>
            </w:r>
          </w:p>
        </w:tc>
      </w:tr>
      <w:tr w:rsidR="0031068D" w:rsidRPr="003D1BCF" w:rsidTr="00F90F8D">
        <w:trPr>
          <w:trHeight w:val="25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0,6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0,6</w:t>
            </w:r>
          </w:p>
        </w:tc>
      </w:tr>
      <w:tr w:rsidR="0031068D" w:rsidRPr="003D1BCF" w:rsidTr="00F90F8D">
        <w:trPr>
          <w:trHeight w:val="60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31068D" w:rsidRPr="003D1BCF" w:rsidTr="00F90F8D">
        <w:trPr>
          <w:trHeight w:val="780"/>
        </w:trPr>
        <w:tc>
          <w:tcPr>
            <w:tcW w:w="292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31068D" w:rsidRPr="003D1BCF" w:rsidTr="00F90F8D">
        <w:trPr>
          <w:trHeight w:val="99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31068D" w:rsidRPr="003D1BCF" w:rsidTr="00F90F8D">
        <w:trPr>
          <w:trHeight w:val="157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31068D" w:rsidRPr="003D1BCF" w:rsidTr="00F90F8D">
        <w:trPr>
          <w:trHeight w:val="25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31068D" w:rsidRPr="003D1BCF" w:rsidTr="00F90F8D">
        <w:trPr>
          <w:trHeight w:val="34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мужбюджетные трансферты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31068D" w:rsidRPr="003D1BCF" w:rsidTr="00F90F8D">
        <w:trPr>
          <w:trHeight w:val="34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31068D" w:rsidRPr="003D1BCF" w:rsidTr="00F90F8D">
        <w:trPr>
          <w:trHeight w:val="660"/>
        </w:trPr>
        <w:tc>
          <w:tcPr>
            <w:tcW w:w="292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31068D" w:rsidRPr="003D1BCF" w:rsidTr="00F90F8D">
        <w:trPr>
          <w:trHeight w:val="99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31068D" w:rsidRPr="003D1BCF" w:rsidTr="00F90F8D">
        <w:trPr>
          <w:trHeight w:val="49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Резервный фонд администраци Андреевского сельского поселения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31068D" w:rsidRPr="003D1BCF" w:rsidTr="00F90F8D">
        <w:trPr>
          <w:trHeight w:val="49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31068D" w:rsidRPr="003D1BCF" w:rsidTr="00F90F8D">
        <w:trPr>
          <w:trHeight w:val="57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31068D" w:rsidRPr="003D1BCF" w:rsidTr="00F90F8D">
        <w:trPr>
          <w:trHeight w:val="69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735"/>
        </w:trPr>
        <w:tc>
          <w:tcPr>
            <w:tcW w:w="292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57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69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69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69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69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2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109,3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114,4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118,7</w:t>
            </w:r>
          </w:p>
        </w:tc>
      </w:tr>
      <w:tr w:rsidR="0031068D" w:rsidRPr="003D1BCF" w:rsidTr="00F90F8D">
        <w:trPr>
          <w:trHeight w:val="690"/>
        </w:trPr>
        <w:tc>
          <w:tcPr>
            <w:tcW w:w="292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109,3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114,4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118,7</w:t>
            </w:r>
          </w:p>
        </w:tc>
      </w:tr>
      <w:tr w:rsidR="0031068D" w:rsidRPr="003D1BCF" w:rsidTr="00F90F8D">
        <w:trPr>
          <w:trHeight w:val="88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109,30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114,40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118,70</w:t>
            </w:r>
          </w:p>
        </w:tc>
      </w:tr>
      <w:tr w:rsidR="0031068D" w:rsidRPr="003D1BCF" w:rsidTr="00F90F8D">
        <w:trPr>
          <w:trHeight w:val="585"/>
        </w:trPr>
        <w:tc>
          <w:tcPr>
            <w:tcW w:w="292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109,30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114,40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118,70</w:t>
            </w:r>
          </w:p>
        </w:tc>
      </w:tr>
      <w:tr w:rsidR="0031068D" w:rsidRPr="003D1BCF" w:rsidTr="00F90F8D">
        <w:trPr>
          <w:trHeight w:val="118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104,00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108,00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111,00</w:t>
            </w:r>
          </w:p>
        </w:tc>
      </w:tr>
      <w:tr w:rsidR="0031068D" w:rsidRPr="003D1BCF" w:rsidTr="00F90F8D">
        <w:trPr>
          <w:trHeight w:val="40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104,00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108,00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111,00</w:t>
            </w:r>
          </w:p>
        </w:tc>
      </w:tr>
      <w:tr w:rsidR="0031068D" w:rsidRPr="003D1BCF" w:rsidTr="00F90F8D">
        <w:trPr>
          <w:trHeight w:val="40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80,00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83,00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85,00</w:t>
            </w:r>
          </w:p>
        </w:tc>
      </w:tr>
      <w:tr w:rsidR="0031068D" w:rsidRPr="003D1BCF" w:rsidTr="00F90F8D">
        <w:trPr>
          <w:trHeight w:val="79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24,00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25,00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26,00</w:t>
            </w:r>
          </w:p>
        </w:tc>
      </w:tr>
      <w:tr w:rsidR="0031068D" w:rsidRPr="003D1BCF" w:rsidTr="00F90F8D">
        <w:trPr>
          <w:trHeight w:val="60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5,30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6,40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7,70</w:t>
            </w:r>
          </w:p>
        </w:tc>
      </w:tr>
      <w:tr w:rsidR="0031068D" w:rsidRPr="003D1BCF" w:rsidTr="00F90F8D">
        <w:trPr>
          <w:trHeight w:val="60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5,30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6,40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7,70</w:t>
            </w:r>
          </w:p>
        </w:tc>
      </w:tr>
      <w:tr w:rsidR="0031068D" w:rsidRPr="003D1BCF" w:rsidTr="00F90F8D">
        <w:trPr>
          <w:trHeight w:val="25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5,30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6,40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7,70</w:t>
            </w:r>
          </w:p>
        </w:tc>
      </w:tr>
      <w:tr w:rsidR="0031068D" w:rsidRPr="003D1BCF" w:rsidTr="00F90F8D">
        <w:trPr>
          <w:trHeight w:val="40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79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780"/>
        </w:trPr>
        <w:tc>
          <w:tcPr>
            <w:tcW w:w="292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99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138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44110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60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44110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60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44110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25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44110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27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1100,00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1100,00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1100,00</w:t>
            </w:r>
          </w:p>
        </w:tc>
      </w:tr>
      <w:tr w:rsidR="0031068D" w:rsidRPr="003D1BCF" w:rsidTr="00F90F8D">
        <w:trPr>
          <w:trHeight w:val="270"/>
        </w:trPr>
        <w:tc>
          <w:tcPr>
            <w:tcW w:w="292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lastRenderedPageBreak/>
              <w:t>Дорожное хозяйство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1100</w:t>
            </w:r>
          </w:p>
        </w:tc>
      </w:tr>
      <w:tr w:rsidR="0031068D" w:rsidRPr="003D1BCF" w:rsidTr="00F90F8D">
        <w:trPr>
          <w:trHeight w:val="780"/>
        </w:trPr>
        <w:tc>
          <w:tcPr>
            <w:tcW w:w="292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1100</w:t>
            </w:r>
          </w:p>
        </w:tc>
      </w:tr>
      <w:tr w:rsidR="0031068D" w:rsidRPr="003D1BCF" w:rsidTr="00F90F8D">
        <w:trPr>
          <w:trHeight w:val="99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1100</w:t>
            </w:r>
          </w:p>
        </w:tc>
      </w:tr>
      <w:tr w:rsidR="0031068D" w:rsidRPr="003D1BCF" w:rsidTr="00F90F8D">
        <w:trPr>
          <w:trHeight w:val="352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1100</w:t>
            </w:r>
          </w:p>
        </w:tc>
      </w:tr>
      <w:tr w:rsidR="0031068D" w:rsidRPr="003D1BCF" w:rsidTr="00F90F8D">
        <w:trPr>
          <w:trHeight w:val="60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1100</w:t>
            </w:r>
          </w:p>
        </w:tc>
      </w:tr>
      <w:tr w:rsidR="0031068D" w:rsidRPr="003D1BCF" w:rsidTr="00F90F8D">
        <w:trPr>
          <w:trHeight w:val="60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1100</w:t>
            </w:r>
          </w:p>
        </w:tc>
      </w:tr>
      <w:tr w:rsidR="0031068D" w:rsidRPr="003D1BCF" w:rsidTr="00F90F8D">
        <w:trPr>
          <w:trHeight w:val="25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1100,00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1100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1100</w:t>
            </w:r>
          </w:p>
        </w:tc>
      </w:tr>
      <w:tr w:rsidR="0031068D" w:rsidRPr="003D1BCF" w:rsidTr="00F90F8D">
        <w:trPr>
          <w:trHeight w:val="28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105.0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9</w:t>
            </w: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7,3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106</w:t>
            </w:r>
          </w:p>
        </w:tc>
      </w:tr>
      <w:tr w:rsidR="0031068D" w:rsidRPr="003D1BCF" w:rsidTr="00F90F8D">
        <w:trPr>
          <w:trHeight w:val="28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58.7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50.0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58.7</w:t>
            </w:r>
          </w:p>
        </w:tc>
      </w:tr>
      <w:tr w:rsidR="0031068D" w:rsidRPr="003D1BCF" w:rsidTr="00F90F8D">
        <w:trPr>
          <w:trHeight w:val="518"/>
        </w:trPr>
        <w:tc>
          <w:tcPr>
            <w:tcW w:w="292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58.7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50.0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58.7</w:t>
            </w:r>
          </w:p>
        </w:tc>
      </w:tr>
      <w:tr w:rsidR="0031068D" w:rsidRPr="003D1BCF" w:rsidTr="00F90F8D">
        <w:trPr>
          <w:trHeight w:val="589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58.7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50.0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58.7</w:t>
            </w:r>
          </w:p>
        </w:tc>
      </w:tr>
      <w:tr w:rsidR="0031068D" w:rsidRPr="003D1BCF" w:rsidTr="00F90F8D">
        <w:trPr>
          <w:trHeight w:val="285"/>
        </w:trPr>
        <w:tc>
          <w:tcPr>
            <w:tcW w:w="292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42360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58.7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50.0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58.7</w:t>
            </w:r>
          </w:p>
        </w:tc>
      </w:tr>
      <w:tr w:rsidR="0031068D" w:rsidRPr="003D1BCF" w:rsidTr="00F90F8D">
        <w:trPr>
          <w:trHeight w:val="28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Закупка товаров, работ и услуг 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42360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58.7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50.0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58.7</w:t>
            </w:r>
          </w:p>
        </w:tc>
      </w:tr>
      <w:tr w:rsidR="0031068D" w:rsidRPr="003D1BCF" w:rsidTr="00F90F8D">
        <w:trPr>
          <w:trHeight w:val="28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42360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58.7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50.0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58.7</w:t>
            </w:r>
          </w:p>
        </w:tc>
      </w:tr>
      <w:tr w:rsidR="0031068D" w:rsidRPr="003D1BCF" w:rsidTr="00F90F8D">
        <w:trPr>
          <w:trHeight w:val="28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4236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58.7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50.0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58.7</w:t>
            </w:r>
          </w:p>
        </w:tc>
      </w:tr>
      <w:tr w:rsidR="0031068D" w:rsidRPr="003D1BCF" w:rsidTr="00F90F8D">
        <w:trPr>
          <w:trHeight w:val="315"/>
        </w:trPr>
        <w:tc>
          <w:tcPr>
            <w:tcW w:w="292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31068D" w:rsidRPr="003D1BCF" w:rsidTr="00F90F8D">
        <w:trPr>
          <w:trHeight w:val="840"/>
        </w:trPr>
        <w:tc>
          <w:tcPr>
            <w:tcW w:w="292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31068D" w:rsidRPr="003D1BCF" w:rsidTr="00F90F8D">
        <w:trPr>
          <w:trHeight w:val="106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31068D" w:rsidRPr="003D1BCF" w:rsidTr="00F90F8D">
        <w:trPr>
          <w:trHeight w:val="147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44101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31068D" w:rsidRPr="003D1BCF" w:rsidTr="00F90F8D">
        <w:trPr>
          <w:trHeight w:val="85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44101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31068D" w:rsidRPr="003D1BCF" w:rsidTr="00F90F8D">
        <w:trPr>
          <w:trHeight w:val="85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44101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31068D" w:rsidRPr="003D1BCF" w:rsidTr="00F90F8D">
        <w:trPr>
          <w:trHeight w:val="30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44101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31068D" w:rsidRPr="003D1BCF" w:rsidTr="00F90F8D">
        <w:trPr>
          <w:trHeight w:val="405"/>
        </w:trPr>
        <w:tc>
          <w:tcPr>
            <w:tcW w:w="292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30,3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31,3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31,3</w:t>
            </w:r>
          </w:p>
        </w:tc>
      </w:tr>
      <w:tr w:rsidR="0031068D" w:rsidRPr="003D1BCF" w:rsidTr="00F90F8D">
        <w:trPr>
          <w:trHeight w:val="945"/>
        </w:trPr>
        <w:tc>
          <w:tcPr>
            <w:tcW w:w="292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30,3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31,3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31068D" w:rsidRPr="003D1BCF" w:rsidTr="00F90F8D">
        <w:trPr>
          <w:trHeight w:val="108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80" w:type="dxa"/>
            <w:shd w:val="clear" w:color="auto" w:fill="auto"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30,3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31,3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31068D" w:rsidRPr="003D1BCF" w:rsidTr="00F90F8D">
        <w:trPr>
          <w:trHeight w:val="123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30,3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31,3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31068D" w:rsidRPr="003D1BCF" w:rsidTr="00F90F8D">
        <w:trPr>
          <w:trHeight w:val="73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30,3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31,3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31068D" w:rsidRPr="003D1BCF" w:rsidTr="00F90F8D">
        <w:trPr>
          <w:trHeight w:val="73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30,3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31,3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31068D" w:rsidRPr="003D1BCF" w:rsidTr="00F90F8D">
        <w:trPr>
          <w:trHeight w:val="55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30,30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31,3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31068D" w:rsidRPr="003D1BCF" w:rsidTr="00F90F8D">
        <w:trPr>
          <w:trHeight w:val="42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31068D" w:rsidRPr="003D1BCF" w:rsidTr="00F90F8D">
        <w:trPr>
          <w:trHeight w:val="42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31068D" w:rsidRPr="003D1BCF" w:rsidTr="00F90F8D">
        <w:trPr>
          <w:trHeight w:val="42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31068D" w:rsidRPr="003D1BCF" w:rsidTr="00F90F8D">
        <w:trPr>
          <w:trHeight w:val="55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56,0 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1068D" w:rsidRPr="003D1BCF" w:rsidTr="00F90F8D">
        <w:trPr>
          <w:trHeight w:val="55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31068D" w:rsidRPr="003D1BCF" w:rsidTr="00F90F8D">
        <w:trPr>
          <w:trHeight w:val="55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31068D" w:rsidRPr="003D1BCF" w:rsidTr="00F90F8D">
        <w:trPr>
          <w:trHeight w:val="990"/>
        </w:trPr>
        <w:tc>
          <w:tcPr>
            <w:tcW w:w="292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31068D" w:rsidRPr="003D1BCF" w:rsidTr="00F90F8D">
        <w:trPr>
          <w:trHeight w:val="108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31068D" w:rsidRPr="003D1BCF" w:rsidTr="00F90F8D">
        <w:trPr>
          <w:trHeight w:val="190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31068D" w:rsidRPr="003D1BCF" w:rsidTr="00F90F8D">
        <w:trPr>
          <w:trHeight w:val="67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31068D" w:rsidRPr="003D1BCF" w:rsidTr="00F90F8D">
        <w:trPr>
          <w:trHeight w:val="82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31068D" w:rsidRPr="003D1BCF" w:rsidTr="00F90F8D">
        <w:trPr>
          <w:trHeight w:val="55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31068D" w:rsidRPr="003D1BCF" w:rsidTr="00F90F8D">
        <w:trPr>
          <w:trHeight w:val="25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141.00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141.00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141.00</w:t>
            </w:r>
          </w:p>
        </w:tc>
      </w:tr>
      <w:tr w:rsidR="0031068D" w:rsidRPr="003D1BCF" w:rsidTr="00F90F8D">
        <w:trPr>
          <w:trHeight w:val="25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125.00</w:t>
            </w:r>
          </w:p>
        </w:tc>
      </w:tr>
      <w:tr w:rsidR="0031068D" w:rsidRPr="003D1BCF" w:rsidTr="00F90F8D">
        <w:trPr>
          <w:trHeight w:val="855"/>
        </w:trPr>
        <w:tc>
          <w:tcPr>
            <w:tcW w:w="292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Непрограммные расходы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125.00</w:t>
            </w:r>
          </w:p>
        </w:tc>
      </w:tr>
      <w:tr w:rsidR="0031068D" w:rsidRPr="003D1BCF" w:rsidTr="00F90F8D">
        <w:trPr>
          <w:trHeight w:val="99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125.00</w:t>
            </w:r>
          </w:p>
        </w:tc>
      </w:tr>
      <w:tr w:rsidR="0031068D" w:rsidRPr="003D1BCF" w:rsidTr="00F90F8D">
        <w:trPr>
          <w:trHeight w:val="40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125.00</w:t>
            </w:r>
          </w:p>
        </w:tc>
      </w:tr>
      <w:tr w:rsidR="0031068D" w:rsidRPr="003D1BCF" w:rsidTr="00F90F8D">
        <w:trPr>
          <w:trHeight w:val="390"/>
        </w:trPr>
        <w:tc>
          <w:tcPr>
            <w:tcW w:w="292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125.00</w:t>
            </w:r>
          </w:p>
        </w:tc>
      </w:tr>
      <w:tr w:rsidR="0031068D" w:rsidRPr="003D1BCF" w:rsidTr="00F90F8D">
        <w:trPr>
          <w:trHeight w:val="405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125.00</w:t>
            </w:r>
          </w:p>
        </w:tc>
      </w:tr>
      <w:tr w:rsidR="0031068D" w:rsidRPr="003D1BCF" w:rsidTr="00F90F8D">
        <w:trPr>
          <w:trHeight w:val="42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125.00</w:t>
            </w:r>
          </w:p>
        </w:tc>
      </w:tr>
      <w:tr w:rsidR="0031068D" w:rsidRPr="003D1BCF" w:rsidTr="00F90F8D">
        <w:trPr>
          <w:trHeight w:val="270"/>
        </w:trPr>
        <w:tc>
          <w:tcPr>
            <w:tcW w:w="292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780"/>
        </w:trPr>
        <w:tc>
          <w:tcPr>
            <w:tcW w:w="292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99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2535"/>
        </w:trPr>
        <w:tc>
          <w:tcPr>
            <w:tcW w:w="292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60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600"/>
        </w:trPr>
        <w:tc>
          <w:tcPr>
            <w:tcW w:w="292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255"/>
        </w:trPr>
        <w:tc>
          <w:tcPr>
            <w:tcW w:w="2920" w:type="dxa"/>
            <w:shd w:val="clear" w:color="auto" w:fill="auto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40" w:type="dxa"/>
            <w:shd w:val="clear" w:color="auto" w:fill="auto"/>
            <w:noWrap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44103</w:t>
            </w:r>
          </w:p>
        </w:tc>
        <w:tc>
          <w:tcPr>
            <w:tcW w:w="700" w:type="dxa"/>
            <w:shd w:val="clear" w:color="auto" w:fill="auto"/>
            <w:noWrap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704" w:type="dxa"/>
            <w:shd w:val="clear" w:color="auto" w:fill="auto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</w:tr>
      <w:tr w:rsidR="0031068D" w:rsidRPr="003D1BCF" w:rsidTr="00F90F8D">
        <w:trPr>
          <w:trHeight w:val="255"/>
        </w:trPr>
        <w:tc>
          <w:tcPr>
            <w:tcW w:w="2920" w:type="dxa"/>
            <w:shd w:val="clear" w:color="auto" w:fill="auto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80" w:type="dxa"/>
            <w:shd w:val="clear" w:color="auto" w:fill="auto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40" w:type="dxa"/>
            <w:shd w:val="clear" w:color="auto" w:fill="auto"/>
            <w:noWrap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80" w:type="dxa"/>
            <w:shd w:val="clear" w:color="auto" w:fill="auto"/>
            <w:noWrap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41420</w:t>
            </w:r>
          </w:p>
        </w:tc>
        <w:tc>
          <w:tcPr>
            <w:tcW w:w="700" w:type="dxa"/>
            <w:shd w:val="clear" w:color="auto" w:fill="auto"/>
            <w:noWrap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704" w:type="dxa"/>
            <w:shd w:val="clear" w:color="auto" w:fill="auto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068D" w:rsidRPr="003D1BCF" w:rsidTr="00F90F8D">
        <w:trPr>
          <w:trHeight w:val="255"/>
        </w:trPr>
        <w:tc>
          <w:tcPr>
            <w:tcW w:w="2920" w:type="dxa"/>
            <w:shd w:val="clear" w:color="auto" w:fill="auto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8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40" w:type="dxa"/>
            <w:shd w:val="clear" w:color="auto" w:fill="auto"/>
            <w:noWrap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80" w:type="dxa"/>
            <w:shd w:val="clear" w:color="auto" w:fill="auto"/>
            <w:noWrap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41420</w:t>
            </w:r>
          </w:p>
        </w:tc>
        <w:tc>
          <w:tcPr>
            <w:tcW w:w="700" w:type="dxa"/>
            <w:shd w:val="clear" w:color="auto" w:fill="auto"/>
            <w:noWrap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704" w:type="dxa"/>
            <w:shd w:val="clear" w:color="auto" w:fill="auto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</w:tbl>
    <w:p w:rsidR="0031068D" w:rsidRPr="003D1BCF" w:rsidRDefault="0031068D" w:rsidP="0031068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1068D" w:rsidRPr="003D1BCF" w:rsidRDefault="0031068D" w:rsidP="0031068D">
      <w:p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31068D" w:rsidRPr="003D1BCF" w:rsidRDefault="0031068D" w:rsidP="0031068D">
      <w:p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31068D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31068D" w:rsidRPr="003D1BCF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3D1BCF">
        <w:rPr>
          <w:rFonts w:ascii="Times New Roman" w:hAnsi="Times New Roman" w:cs="Times New Roman"/>
          <w:bCs/>
          <w:sz w:val="18"/>
          <w:szCs w:val="18"/>
        </w:rPr>
        <w:t>Приложение № 4</w:t>
      </w:r>
    </w:p>
    <w:p w:rsidR="0031068D" w:rsidRPr="003D1BCF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31068D" w:rsidRPr="003D1BCF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>Андреевского сельского поселения</w:t>
      </w:r>
    </w:p>
    <w:p w:rsidR="0031068D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>от " 19  "  сентября 2023  года № 114</w:t>
      </w:r>
    </w:p>
    <w:p w:rsidR="0031068D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1068D" w:rsidRDefault="0031068D" w:rsidP="0031068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1068D" w:rsidRPr="003D1BCF" w:rsidRDefault="0031068D" w:rsidP="0031068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3D1BCF">
        <w:rPr>
          <w:rFonts w:ascii="Times New Roman" w:hAnsi="Times New Roman" w:cs="Times New Roman"/>
          <w:b/>
          <w:bCs/>
          <w:sz w:val="18"/>
          <w:szCs w:val="18"/>
        </w:rPr>
        <w:t>РАСПРЕДЕЛЕНИЕ БЮДЖЕТНЫХ АССИГНОВАНИЙ БЮДЖЕТА  АНДРЕЕВСКОГО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2023 ГОД И ПЛАНОВЫЙ ПЕРИОД 2024-2025ГГ</w:t>
      </w:r>
    </w:p>
    <w:p w:rsidR="0031068D" w:rsidRPr="003D1BCF" w:rsidRDefault="0031068D" w:rsidP="003106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18"/>
          <w:szCs w:val="18"/>
          <w:bdr w:val="none" w:sz="0" w:space="0" w:color="auto" w:frame="1"/>
        </w:rPr>
      </w:pPr>
    </w:p>
    <w:p w:rsidR="0031068D" w:rsidRPr="003D1BCF" w:rsidRDefault="0031068D" w:rsidP="003106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18"/>
          <w:szCs w:val="18"/>
          <w:bdr w:val="none" w:sz="0" w:space="0" w:color="auto" w:frame="1"/>
        </w:rPr>
      </w:pPr>
    </w:p>
    <w:tbl>
      <w:tblPr>
        <w:tblW w:w="1039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16"/>
        <w:gridCol w:w="550"/>
        <w:gridCol w:w="550"/>
        <w:gridCol w:w="550"/>
        <w:gridCol w:w="666"/>
        <w:gridCol w:w="665"/>
        <w:gridCol w:w="688"/>
        <w:gridCol w:w="550"/>
        <w:gridCol w:w="560"/>
        <w:gridCol w:w="801"/>
        <w:gridCol w:w="801"/>
        <w:gridCol w:w="801"/>
      </w:tblGrid>
      <w:tr w:rsidR="0031068D" w:rsidRPr="003D1BCF" w:rsidTr="00F90F8D">
        <w:trPr>
          <w:trHeight w:val="272"/>
        </w:trPr>
        <w:tc>
          <w:tcPr>
            <w:tcW w:w="3316" w:type="dxa"/>
            <w:vMerge w:val="restart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2297" w:type="dxa"/>
            <w:gridSpan w:val="4"/>
            <w:vMerge w:val="restart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665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вр</w:t>
            </w:r>
          </w:p>
        </w:tc>
        <w:tc>
          <w:tcPr>
            <w:tcW w:w="688" w:type="dxa"/>
            <w:vMerge w:val="restart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550" w:type="dxa"/>
            <w:vMerge w:val="restart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550" w:type="dxa"/>
            <w:vMerge w:val="restart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Адм</w:t>
            </w:r>
          </w:p>
        </w:tc>
        <w:tc>
          <w:tcPr>
            <w:tcW w:w="777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2025</w:t>
            </w:r>
          </w:p>
        </w:tc>
      </w:tr>
      <w:tr w:rsidR="0031068D" w:rsidRPr="003D1BCF" w:rsidTr="00F90F8D">
        <w:trPr>
          <w:trHeight w:val="318"/>
        </w:trPr>
        <w:tc>
          <w:tcPr>
            <w:tcW w:w="3316" w:type="dxa"/>
            <w:vMerge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97" w:type="dxa"/>
            <w:gridSpan w:val="4"/>
            <w:vMerge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65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8" w:type="dxa"/>
            <w:vMerge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50" w:type="dxa"/>
            <w:vMerge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50" w:type="dxa"/>
            <w:vMerge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77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1068D" w:rsidRPr="003D1BCF" w:rsidTr="00F90F8D">
        <w:trPr>
          <w:trHeight w:val="272"/>
        </w:trPr>
        <w:tc>
          <w:tcPr>
            <w:tcW w:w="3316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46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5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8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77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</w:tr>
      <w:tr w:rsidR="0031068D" w:rsidRPr="003D1BCF" w:rsidTr="00F90F8D">
        <w:trPr>
          <w:trHeight w:val="272"/>
        </w:trPr>
        <w:tc>
          <w:tcPr>
            <w:tcW w:w="3316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46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65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8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3509,5</w:t>
            </w:r>
          </w:p>
        </w:tc>
        <w:tc>
          <w:tcPr>
            <w:tcW w:w="777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3110,9</w:t>
            </w:r>
          </w:p>
        </w:tc>
        <w:tc>
          <w:tcPr>
            <w:tcW w:w="777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3098,4</w:t>
            </w:r>
          </w:p>
        </w:tc>
      </w:tr>
      <w:tr w:rsidR="0031068D" w:rsidRPr="003D1BCF" w:rsidTr="00F90F8D">
        <w:trPr>
          <w:trHeight w:val="651"/>
        </w:trPr>
        <w:tc>
          <w:tcPr>
            <w:tcW w:w="3316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Программные расходы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46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65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8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1725.9</w:t>
            </w:r>
          </w:p>
        </w:tc>
        <w:tc>
          <w:tcPr>
            <w:tcW w:w="777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1607.2</w:t>
            </w:r>
          </w:p>
        </w:tc>
        <w:tc>
          <w:tcPr>
            <w:tcW w:w="777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1581.74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Обеспечение деятельности Администрации сельского поселения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6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5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1725.9</w:t>
            </w:r>
          </w:p>
        </w:tc>
        <w:tc>
          <w:tcPr>
            <w:tcW w:w="777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1607.2</w:t>
            </w:r>
          </w:p>
        </w:tc>
        <w:tc>
          <w:tcPr>
            <w:tcW w:w="777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1581.74</w:t>
            </w:r>
          </w:p>
        </w:tc>
      </w:tr>
      <w:tr w:rsidR="0031068D" w:rsidRPr="003D1BCF" w:rsidTr="00F90F8D">
        <w:trPr>
          <w:trHeight w:val="257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Глава, аппарат администрации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5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1725.9</w:t>
            </w:r>
          </w:p>
        </w:tc>
        <w:tc>
          <w:tcPr>
            <w:tcW w:w="777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1607.2</w:t>
            </w:r>
          </w:p>
        </w:tc>
        <w:tc>
          <w:tcPr>
            <w:tcW w:w="777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1581.74</w:t>
            </w:r>
          </w:p>
        </w:tc>
      </w:tr>
      <w:tr w:rsidR="0031068D" w:rsidRPr="003D1BCF" w:rsidTr="00F90F8D">
        <w:trPr>
          <w:trHeight w:val="288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157.8</w:t>
            </w:r>
          </w:p>
        </w:tc>
        <w:tc>
          <w:tcPr>
            <w:tcW w:w="777" w:type="dxa"/>
            <w:shd w:val="clear" w:color="auto" w:fill="auto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460.5</w:t>
            </w:r>
          </w:p>
        </w:tc>
        <w:tc>
          <w:tcPr>
            <w:tcW w:w="777" w:type="dxa"/>
            <w:shd w:val="clear" w:color="auto" w:fill="auto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432.34</w:t>
            </w:r>
          </w:p>
        </w:tc>
      </w:tr>
      <w:tr w:rsidR="0031068D" w:rsidRPr="003D1BCF" w:rsidTr="00F90F8D">
        <w:trPr>
          <w:trHeight w:val="1408"/>
        </w:trPr>
        <w:tc>
          <w:tcPr>
            <w:tcW w:w="3316" w:type="dxa"/>
            <w:shd w:val="clear" w:color="auto" w:fill="auto"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157.8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460.5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432.34</w:t>
            </w:r>
          </w:p>
        </w:tc>
      </w:tr>
      <w:tr w:rsidR="0031068D" w:rsidRPr="003D1BCF" w:rsidTr="00F90F8D">
        <w:trPr>
          <w:trHeight w:val="590"/>
        </w:trPr>
        <w:tc>
          <w:tcPr>
            <w:tcW w:w="3316" w:type="dxa"/>
            <w:shd w:val="clear" w:color="auto" w:fill="auto"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157.8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460.5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432.34</w:t>
            </w:r>
          </w:p>
        </w:tc>
      </w:tr>
      <w:tr w:rsidR="0031068D" w:rsidRPr="003D1BCF" w:rsidTr="00F90F8D">
        <w:trPr>
          <w:trHeight w:val="499"/>
        </w:trPr>
        <w:tc>
          <w:tcPr>
            <w:tcW w:w="3316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110.0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342.5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324.3</w:t>
            </w:r>
          </w:p>
        </w:tc>
      </w:tr>
      <w:tr w:rsidR="0031068D" w:rsidRPr="003D1BCF" w:rsidTr="00F90F8D">
        <w:trPr>
          <w:trHeight w:val="288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110.0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342.5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324.3</w:t>
            </w:r>
          </w:p>
        </w:tc>
      </w:tr>
      <w:tr w:rsidR="0031068D" w:rsidRPr="003D1BCF" w:rsidTr="00F90F8D">
        <w:trPr>
          <w:trHeight w:val="590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Функционирование высшего должностного лица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110.0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342.5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324.3</w:t>
            </w:r>
          </w:p>
        </w:tc>
      </w:tr>
      <w:tr w:rsidR="0031068D" w:rsidRPr="003D1BCF" w:rsidTr="00F90F8D">
        <w:trPr>
          <w:trHeight w:val="424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.0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342.5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324.3</w:t>
            </w:r>
          </w:p>
        </w:tc>
      </w:tr>
      <w:tr w:rsidR="0031068D" w:rsidRPr="003D1BCF" w:rsidTr="00F90F8D">
        <w:trPr>
          <w:trHeight w:val="757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47,80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118,00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108,04</w:t>
            </w:r>
          </w:p>
        </w:tc>
      </w:tr>
      <w:tr w:rsidR="0031068D" w:rsidRPr="003D1BCF" w:rsidTr="00F90F8D">
        <w:trPr>
          <w:trHeight w:val="515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47,80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118,00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108,04</w:t>
            </w:r>
          </w:p>
        </w:tc>
      </w:tr>
      <w:tr w:rsidR="0031068D" w:rsidRPr="003D1BCF" w:rsidTr="00F90F8D">
        <w:trPr>
          <w:trHeight w:val="515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Функционирование высшего должностного лица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47,80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118,00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108,04</w:t>
            </w:r>
          </w:p>
        </w:tc>
      </w:tr>
      <w:tr w:rsidR="0031068D" w:rsidRPr="003D1BCF" w:rsidTr="00F90F8D">
        <w:trPr>
          <w:trHeight w:val="469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47,80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118,00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108,04</w:t>
            </w:r>
          </w:p>
        </w:tc>
      </w:tr>
      <w:tr w:rsidR="0031068D" w:rsidRPr="003D1BCF" w:rsidTr="00F90F8D">
        <w:trPr>
          <w:trHeight w:val="787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1408"/>
        </w:trPr>
        <w:tc>
          <w:tcPr>
            <w:tcW w:w="3316" w:type="dxa"/>
            <w:shd w:val="clear" w:color="auto" w:fill="auto"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575"/>
        </w:trPr>
        <w:tc>
          <w:tcPr>
            <w:tcW w:w="3316" w:type="dxa"/>
            <w:shd w:val="clear" w:color="auto" w:fill="auto"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499"/>
        </w:trPr>
        <w:tc>
          <w:tcPr>
            <w:tcW w:w="3316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33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515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Функционирование высшего должностного лица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48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832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48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515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Функционирование высшего должностного лица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605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работников муниципальных органов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528.9</w:t>
            </w:r>
          </w:p>
        </w:tc>
        <w:tc>
          <w:tcPr>
            <w:tcW w:w="777" w:type="dxa"/>
            <w:shd w:val="clear" w:color="auto" w:fill="auto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577.5</w:t>
            </w:r>
          </w:p>
        </w:tc>
        <w:tc>
          <w:tcPr>
            <w:tcW w:w="777" w:type="dxa"/>
            <w:shd w:val="clear" w:color="auto" w:fill="auto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598.7</w:t>
            </w:r>
          </w:p>
        </w:tc>
      </w:tr>
      <w:tr w:rsidR="0031068D" w:rsidRPr="003D1BCF" w:rsidTr="00F90F8D">
        <w:trPr>
          <w:trHeight w:val="1438"/>
        </w:trPr>
        <w:tc>
          <w:tcPr>
            <w:tcW w:w="3316" w:type="dxa"/>
            <w:shd w:val="clear" w:color="auto" w:fill="auto"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528.9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577.5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598.7</w:t>
            </w:r>
          </w:p>
        </w:tc>
      </w:tr>
      <w:tr w:rsidR="0031068D" w:rsidRPr="003D1BCF" w:rsidTr="00F90F8D">
        <w:trPr>
          <w:trHeight w:val="832"/>
        </w:trPr>
        <w:tc>
          <w:tcPr>
            <w:tcW w:w="3316" w:type="dxa"/>
            <w:shd w:val="clear" w:color="auto" w:fill="auto"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528.9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577.5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598.7</w:t>
            </w:r>
          </w:p>
        </w:tc>
      </w:tr>
      <w:tr w:rsidR="0031068D" w:rsidRPr="003D1BCF" w:rsidTr="00F90F8D">
        <w:trPr>
          <w:trHeight w:val="696"/>
        </w:trPr>
        <w:tc>
          <w:tcPr>
            <w:tcW w:w="3316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05.00</w:t>
            </w:r>
          </w:p>
        </w:tc>
        <w:tc>
          <w:tcPr>
            <w:tcW w:w="777" w:type="dxa"/>
            <w:shd w:val="clear" w:color="auto" w:fill="auto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507.3</w:t>
            </w:r>
          </w:p>
        </w:tc>
        <w:tc>
          <w:tcPr>
            <w:tcW w:w="777" w:type="dxa"/>
            <w:shd w:val="clear" w:color="auto" w:fill="auto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507.3</w:t>
            </w:r>
          </w:p>
        </w:tc>
      </w:tr>
      <w:tr w:rsidR="0031068D" w:rsidRPr="003D1BCF" w:rsidTr="00F90F8D">
        <w:trPr>
          <w:trHeight w:val="363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05.00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507.3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507.3</w:t>
            </w:r>
          </w:p>
        </w:tc>
      </w:tr>
      <w:tr w:rsidR="0031068D" w:rsidRPr="003D1BCF" w:rsidTr="00F90F8D">
        <w:trPr>
          <w:trHeight w:val="1165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05.00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507.3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507.3</w:t>
            </w:r>
          </w:p>
        </w:tc>
      </w:tr>
      <w:tr w:rsidR="0031068D" w:rsidRPr="003D1BCF" w:rsidTr="00F90F8D">
        <w:trPr>
          <w:trHeight w:val="348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05.00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507.3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507.3</w:t>
            </w:r>
          </w:p>
        </w:tc>
      </w:tr>
      <w:tr w:rsidR="0031068D" w:rsidRPr="003D1BCF" w:rsidTr="00F90F8D">
        <w:trPr>
          <w:trHeight w:val="908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123.9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70,20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91,40</w:t>
            </w:r>
          </w:p>
        </w:tc>
      </w:tr>
      <w:tr w:rsidR="0031068D" w:rsidRPr="003D1BCF" w:rsidTr="00F90F8D">
        <w:trPr>
          <w:trHeight w:val="348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123.9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70,20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91,40</w:t>
            </w:r>
          </w:p>
        </w:tc>
      </w:tr>
      <w:tr w:rsidR="0031068D" w:rsidRPr="003D1BCF" w:rsidTr="00F90F8D">
        <w:trPr>
          <w:trHeight w:val="1105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123.9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70,20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91,40</w:t>
            </w:r>
          </w:p>
        </w:tc>
      </w:tr>
      <w:tr w:rsidR="0031068D" w:rsidRPr="003D1BCF" w:rsidTr="00F90F8D">
        <w:trPr>
          <w:trHeight w:val="348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Администрация сельского поселения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123.9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70,20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91,40</w:t>
            </w:r>
          </w:p>
        </w:tc>
      </w:tr>
      <w:tr w:rsidR="0031068D" w:rsidRPr="003D1BCF" w:rsidTr="00F90F8D">
        <w:trPr>
          <w:trHeight w:val="711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Расходы на обеспечение функций муниципального органа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674,70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568,60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550,10</w:t>
            </w:r>
          </w:p>
        </w:tc>
      </w:tr>
      <w:tr w:rsidR="0031068D" w:rsidRPr="003D1BCF" w:rsidTr="00F90F8D">
        <w:trPr>
          <w:trHeight w:val="651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564,90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568,60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550,10</w:t>
            </w:r>
          </w:p>
        </w:tc>
      </w:tr>
      <w:tr w:rsidR="0031068D" w:rsidRPr="003D1BCF" w:rsidTr="00F90F8D">
        <w:trPr>
          <w:trHeight w:val="726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564,90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568,60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550,10</w:t>
            </w:r>
          </w:p>
        </w:tc>
      </w:tr>
      <w:tr w:rsidR="0031068D" w:rsidRPr="003D1BCF" w:rsidTr="00F90F8D">
        <w:trPr>
          <w:trHeight w:val="288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424,90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468,60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450,10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424,90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468,60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450,10</w:t>
            </w:r>
          </w:p>
        </w:tc>
      </w:tr>
      <w:tr w:rsidR="0031068D" w:rsidRPr="003D1BCF" w:rsidTr="00F90F8D">
        <w:trPr>
          <w:trHeight w:val="780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424,90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468,60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450,10</w:t>
            </w:r>
          </w:p>
        </w:tc>
      </w:tr>
      <w:tr w:rsidR="0031068D" w:rsidRPr="003D1BCF" w:rsidTr="00F90F8D">
        <w:trPr>
          <w:trHeight w:val="681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424,90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468,60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450,10</w:t>
            </w:r>
          </w:p>
        </w:tc>
      </w:tr>
      <w:tr w:rsidR="0031068D" w:rsidRPr="003D1BCF" w:rsidTr="00F90F8D">
        <w:trPr>
          <w:trHeight w:val="1059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1165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</w:tr>
      <w:tr w:rsidR="0031068D" w:rsidRPr="003D1BCF" w:rsidTr="00F90F8D">
        <w:trPr>
          <w:trHeight w:val="1317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109,80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109,80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454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налога на имущество организация и земельного налога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98,20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98,20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1165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98,20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98,20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1256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5,60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5,60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1196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5,60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5,60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681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299,00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1362"/>
        </w:trPr>
        <w:tc>
          <w:tcPr>
            <w:tcW w:w="3316" w:type="dxa"/>
            <w:shd w:val="clear" w:color="auto" w:fill="auto"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299,00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499"/>
        </w:trPr>
        <w:tc>
          <w:tcPr>
            <w:tcW w:w="3316" w:type="dxa"/>
            <w:shd w:val="clear" w:color="auto" w:fill="auto"/>
            <w:vAlign w:val="center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299,00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499"/>
        </w:trPr>
        <w:tc>
          <w:tcPr>
            <w:tcW w:w="3316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227,00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227,00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1181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227,00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227,00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629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1059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832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288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1165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3D1BC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78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Администрация сельского поселения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666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742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1059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94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1059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1165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налога на имущество организация и земельного налога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651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1105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876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Реализация государственных полномочий по определению перечня должностных лиц, уполномоченных составлять протоколы об </w:t>
            </w: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административных правонарушениях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65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0,60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65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0,60</w:t>
            </w:r>
          </w:p>
        </w:tc>
      </w:tr>
      <w:tr w:rsidR="0031068D" w:rsidRPr="003D1BCF" w:rsidTr="00F90F8D">
        <w:trPr>
          <w:trHeight w:val="1105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65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0,60</w:t>
            </w:r>
          </w:p>
        </w:tc>
      </w:tr>
      <w:tr w:rsidR="0031068D" w:rsidRPr="003D1BCF" w:rsidTr="00F90F8D">
        <w:trPr>
          <w:trHeight w:val="651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65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77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0,60</w:t>
            </w:r>
          </w:p>
        </w:tc>
      </w:tr>
      <w:tr w:rsidR="0031068D" w:rsidRPr="003D1BCF" w:rsidTr="00F90F8D">
        <w:trPr>
          <w:trHeight w:val="802"/>
        </w:trPr>
        <w:tc>
          <w:tcPr>
            <w:tcW w:w="3316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6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5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1506.3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1503.7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1516.7</w:t>
            </w:r>
          </w:p>
        </w:tc>
      </w:tr>
      <w:tr w:rsidR="0031068D" w:rsidRPr="003D1BCF" w:rsidTr="00F90F8D">
        <w:trPr>
          <w:trHeight w:val="1014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5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1506.3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1503.7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1516.7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125.00</w:t>
            </w:r>
          </w:p>
        </w:tc>
      </w:tr>
      <w:tr w:rsidR="0031068D" w:rsidRPr="003D1BCF" w:rsidTr="00F90F8D">
        <w:trPr>
          <w:trHeight w:val="605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125.00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125.00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125.00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125.00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125.00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125.00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125.00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360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50.00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8,70</w:t>
            </w:r>
          </w:p>
        </w:tc>
      </w:tr>
      <w:tr w:rsidR="0031068D" w:rsidRPr="003D1BCF" w:rsidTr="00F90F8D">
        <w:trPr>
          <w:trHeight w:val="651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360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50.00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8,70</w:t>
            </w:r>
          </w:p>
        </w:tc>
      </w:tr>
      <w:tr w:rsidR="0031068D" w:rsidRPr="003D1BCF" w:rsidTr="00F90F8D">
        <w:trPr>
          <w:trHeight w:val="681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360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50.00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8,70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360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50.00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8,70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360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50.00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8,70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Жилищное хозяйство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360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50.00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8,70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360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50.00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5</w:t>
            </w: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8,70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43040</w:t>
            </w:r>
          </w:p>
        </w:tc>
        <w:tc>
          <w:tcPr>
            <w:tcW w:w="665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787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43040</w:t>
            </w:r>
          </w:p>
        </w:tc>
        <w:tc>
          <w:tcPr>
            <w:tcW w:w="665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696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43040</w:t>
            </w:r>
          </w:p>
        </w:tc>
        <w:tc>
          <w:tcPr>
            <w:tcW w:w="665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43040</w:t>
            </w:r>
          </w:p>
        </w:tc>
        <w:tc>
          <w:tcPr>
            <w:tcW w:w="665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43040</w:t>
            </w:r>
          </w:p>
        </w:tc>
        <w:tc>
          <w:tcPr>
            <w:tcW w:w="665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665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77,00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665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1068D" w:rsidRPr="003D1BCF" w:rsidTr="00F90F8D">
        <w:trPr>
          <w:trHeight w:val="1261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44101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564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44101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893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44101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44101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44101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44101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44101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2913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</w:t>
            </w: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lastRenderedPageBreak/>
              <w:t xml:space="preserve">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1100,00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1100,00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1100,00</w:t>
            </w:r>
          </w:p>
        </w:tc>
      </w:tr>
      <w:tr w:rsidR="0031068D" w:rsidRPr="003D1BCF" w:rsidTr="00F90F8D">
        <w:trPr>
          <w:trHeight w:val="636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1100,00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1100,00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1100,00</w:t>
            </w:r>
          </w:p>
        </w:tc>
      </w:tr>
      <w:tr w:rsidR="0031068D" w:rsidRPr="003D1BCF" w:rsidTr="00F90F8D">
        <w:trPr>
          <w:trHeight w:val="802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1100,00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1100,00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1100,00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1100,00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1100,00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1100,00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1100,00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1100,00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1100,00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Дорожное хозяйство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1100,00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1100,00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1100,00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1100,00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1100,00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1100,00</w:t>
            </w:r>
          </w:p>
        </w:tc>
      </w:tr>
      <w:tr w:rsidR="0031068D" w:rsidRPr="003D1BCF" w:rsidTr="00F90F8D">
        <w:trPr>
          <w:trHeight w:val="2107"/>
        </w:trPr>
        <w:tc>
          <w:tcPr>
            <w:tcW w:w="3316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711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711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44103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1569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665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8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711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665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88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757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665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88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665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665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665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 сельского поселения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665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1120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участию в организации деятельности по сбору и транспортированию твердых        коммунальных отходов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44106</w:t>
            </w:r>
          </w:p>
        </w:tc>
        <w:tc>
          <w:tcPr>
            <w:tcW w:w="665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30,30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31,30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31,30</w:t>
            </w:r>
          </w:p>
        </w:tc>
      </w:tr>
      <w:tr w:rsidR="0031068D" w:rsidRPr="003D1BCF" w:rsidTr="00F90F8D">
        <w:trPr>
          <w:trHeight w:val="681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44106</w:t>
            </w:r>
          </w:p>
        </w:tc>
        <w:tc>
          <w:tcPr>
            <w:tcW w:w="665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30,30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31,30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31,30</w:t>
            </w:r>
          </w:p>
        </w:tc>
      </w:tr>
      <w:tr w:rsidR="0031068D" w:rsidRPr="003D1BCF" w:rsidTr="00F90F8D">
        <w:trPr>
          <w:trHeight w:val="726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44106</w:t>
            </w:r>
          </w:p>
        </w:tc>
        <w:tc>
          <w:tcPr>
            <w:tcW w:w="665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30,30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31,30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31,30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44106</w:t>
            </w:r>
          </w:p>
        </w:tc>
        <w:tc>
          <w:tcPr>
            <w:tcW w:w="665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30,30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31,30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31,30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44106</w:t>
            </w:r>
          </w:p>
        </w:tc>
        <w:tc>
          <w:tcPr>
            <w:tcW w:w="665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30,30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31,30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31,30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665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30,30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31,30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31,30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665" w:type="dxa"/>
            <w:shd w:val="clear" w:color="auto" w:fill="auto"/>
            <w:noWrap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30,30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31,30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31,30</w:t>
            </w:r>
          </w:p>
        </w:tc>
      </w:tr>
      <w:tr w:rsidR="0031068D" w:rsidRPr="003D1BCF" w:rsidTr="00F90F8D">
        <w:trPr>
          <w:trHeight w:val="1535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</w:t>
            </w: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89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44107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44107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44107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44107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44107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Андреевского сельского поселения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665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1438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44110</w:t>
            </w:r>
          </w:p>
        </w:tc>
        <w:tc>
          <w:tcPr>
            <w:tcW w:w="665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8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757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44110</w:t>
            </w:r>
          </w:p>
        </w:tc>
        <w:tc>
          <w:tcPr>
            <w:tcW w:w="665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88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742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44110</w:t>
            </w:r>
          </w:p>
        </w:tc>
        <w:tc>
          <w:tcPr>
            <w:tcW w:w="665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88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44110</w:t>
            </w:r>
          </w:p>
        </w:tc>
        <w:tc>
          <w:tcPr>
            <w:tcW w:w="665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44110</w:t>
            </w:r>
          </w:p>
        </w:tc>
        <w:tc>
          <w:tcPr>
            <w:tcW w:w="665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969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44110</w:t>
            </w:r>
          </w:p>
        </w:tc>
        <w:tc>
          <w:tcPr>
            <w:tcW w:w="665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Андреевского сельского поселения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44110</w:t>
            </w:r>
          </w:p>
        </w:tc>
        <w:tc>
          <w:tcPr>
            <w:tcW w:w="665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50" w:type="dxa"/>
            <w:shd w:val="clear" w:color="auto" w:fill="auto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31068D" w:rsidRPr="003D1BCF" w:rsidTr="00F90F8D">
        <w:trPr>
          <w:trHeight w:val="1786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мужбюджетные трансферты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31068D" w:rsidRPr="003D1BCF" w:rsidTr="00F90F8D">
        <w:trPr>
          <w:trHeight w:val="893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31068D" w:rsidRPr="003D1BCF" w:rsidTr="00F90F8D">
        <w:trPr>
          <w:trHeight w:val="681"/>
        </w:trPr>
        <w:tc>
          <w:tcPr>
            <w:tcW w:w="3316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65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109,30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114,40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118,70</w:t>
            </w:r>
          </w:p>
        </w:tc>
      </w:tr>
      <w:tr w:rsidR="0031068D" w:rsidRPr="003D1BCF" w:rsidTr="00F90F8D">
        <w:trPr>
          <w:trHeight w:val="1377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65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83,00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85,00</w:t>
            </w:r>
          </w:p>
        </w:tc>
      </w:tr>
      <w:tr w:rsidR="0031068D" w:rsidRPr="003D1BCF" w:rsidTr="00F90F8D">
        <w:trPr>
          <w:trHeight w:val="378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65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83,00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85,00</w:t>
            </w:r>
          </w:p>
        </w:tc>
      </w:tr>
      <w:tr w:rsidR="0031068D" w:rsidRPr="003D1BCF" w:rsidTr="00F90F8D">
        <w:trPr>
          <w:trHeight w:val="484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65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83,00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85,00</w:t>
            </w:r>
          </w:p>
        </w:tc>
      </w:tr>
      <w:tr w:rsidR="0031068D" w:rsidRPr="003D1BCF" w:rsidTr="00F90F8D">
        <w:trPr>
          <w:trHeight w:val="318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65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83,00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85,00</w:t>
            </w:r>
          </w:p>
        </w:tc>
      </w:tr>
      <w:tr w:rsidR="0031068D" w:rsidRPr="003D1BCF" w:rsidTr="00F90F8D">
        <w:trPr>
          <w:trHeight w:val="545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65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83,00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85,00</w:t>
            </w:r>
          </w:p>
        </w:tc>
      </w:tr>
      <w:tr w:rsidR="0031068D" w:rsidRPr="003D1BCF" w:rsidTr="00F90F8D">
        <w:trPr>
          <w:trHeight w:val="363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65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83,00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85,00</w:t>
            </w:r>
          </w:p>
        </w:tc>
      </w:tr>
      <w:tr w:rsidR="0031068D" w:rsidRPr="003D1BCF" w:rsidTr="00F90F8D">
        <w:trPr>
          <w:trHeight w:val="999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65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24,00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25,00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26,00</w:t>
            </w:r>
          </w:p>
        </w:tc>
      </w:tr>
      <w:tr w:rsidR="0031068D" w:rsidRPr="003D1BCF" w:rsidTr="00F90F8D">
        <w:trPr>
          <w:trHeight w:val="681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65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24,00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25,00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26,00</w:t>
            </w:r>
          </w:p>
        </w:tc>
      </w:tr>
      <w:tr w:rsidR="0031068D" w:rsidRPr="003D1BCF" w:rsidTr="00F90F8D">
        <w:trPr>
          <w:trHeight w:val="681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65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24,00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25,00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26,00</w:t>
            </w:r>
          </w:p>
        </w:tc>
      </w:tr>
      <w:tr w:rsidR="0031068D" w:rsidRPr="003D1BCF" w:rsidTr="00F90F8D">
        <w:trPr>
          <w:trHeight w:val="681"/>
        </w:trPr>
        <w:tc>
          <w:tcPr>
            <w:tcW w:w="3316" w:type="dxa"/>
            <w:shd w:val="clear" w:color="000000" w:fill="FFFFFF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65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24,00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25,00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26,00</w:t>
            </w:r>
          </w:p>
        </w:tc>
      </w:tr>
      <w:tr w:rsidR="0031068D" w:rsidRPr="003D1BCF" w:rsidTr="00F90F8D">
        <w:trPr>
          <w:trHeight w:val="681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65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5,30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6,40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7,70</w:t>
            </w:r>
          </w:p>
        </w:tc>
      </w:tr>
      <w:tr w:rsidR="0031068D" w:rsidRPr="003D1BCF" w:rsidTr="00F90F8D">
        <w:trPr>
          <w:trHeight w:val="681"/>
        </w:trPr>
        <w:tc>
          <w:tcPr>
            <w:tcW w:w="3316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65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5,30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6,40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7,70</w:t>
            </w:r>
          </w:p>
        </w:tc>
      </w:tr>
      <w:tr w:rsidR="0031068D" w:rsidRPr="003D1BCF" w:rsidTr="00F90F8D">
        <w:trPr>
          <w:trHeight w:val="681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65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5,30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6,40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7,70</w:t>
            </w:r>
          </w:p>
        </w:tc>
      </w:tr>
      <w:tr w:rsidR="0031068D" w:rsidRPr="003D1BCF" w:rsidTr="00F90F8D">
        <w:trPr>
          <w:trHeight w:val="378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65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5,30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6,40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7,70</w:t>
            </w:r>
          </w:p>
        </w:tc>
      </w:tr>
      <w:tr w:rsidR="0031068D" w:rsidRPr="003D1BCF" w:rsidTr="00F90F8D">
        <w:trPr>
          <w:trHeight w:val="560"/>
        </w:trPr>
        <w:tc>
          <w:tcPr>
            <w:tcW w:w="3316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65" w:type="dxa"/>
            <w:shd w:val="clear" w:color="000000" w:fill="FFFFFF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5,30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6,40</w:t>
            </w:r>
          </w:p>
        </w:tc>
        <w:tc>
          <w:tcPr>
            <w:tcW w:w="777" w:type="dxa"/>
            <w:shd w:val="clear" w:color="auto" w:fill="auto"/>
            <w:noWrap/>
            <w:vAlign w:val="bottom"/>
            <w:hideMark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7,70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000000" w:fill="FFFFFF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550" w:type="dxa"/>
            <w:shd w:val="clear" w:color="auto" w:fill="auto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65" w:type="dxa"/>
            <w:shd w:val="clear" w:color="000000" w:fill="FFFFFF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8" w:type="dxa"/>
            <w:shd w:val="clear" w:color="000000" w:fill="FFFFFF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0" w:type="dxa"/>
            <w:shd w:val="clear" w:color="000000" w:fill="FFFFFF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0" w:type="dxa"/>
            <w:shd w:val="clear" w:color="000000" w:fill="FFFFFF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5,30</w:t>
            </w:r>
          </w:p>
        </w:tc>
        <w:tc>
          <w:tcPr>
            <w:tcW w:w="777" w:type="dxa"/>
            <w:shd w:val="clear" w:color="auto" w:fill="auto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6,40</w:t>
            </w:r>
          </w:p>
        </w:tc>
        <w:tc>
          <w:tcPr>
            <w:tcW w:w="777" w:type="dxa"/>
            <w:shd w:val="clear" w:color="auto" w:fill="auto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7,70</w:t>
            </w: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000000" w:fill="FFFFFF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50" w:type="dxa"/>
            <w:shd w:val="clear" w:color="auto" w:fill="auto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41420</w:t>
            </w:r>
          </w:p>
        </w:tc>
        <w:tc>
          <w:tcPr>
            <w:tcW w:w="665" w:type="dxa"/>
            <w:shd w:val="clear" w:color="000000" w:fill="FFFFFF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688" w:type="dxa"/>
            <w:shd w:val="clear" w:color="000000" w:fill="FFFFFF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50" w:type="dxa"/>
            <w:shd w:val="clear" w:color="000000" w:fill="FFFFFF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77" w:type="dxa"/>
            <w:shd w:val="clear" w:color="auto" w:fill="auto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77" w:type="dxa"/>
            <w:shd w:val="clear" w:color="auto" w:fill="auto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1068D" w:rsidRPr="003D1BCF" w:rsidTr="00F90F8D">
        <w:trPr>
          <w:trHeight w:val="303"/>
        </w:trPr>
        <w:tc>
          <w:tcPr>
            <w:tcW w:w="3316" w:type="dxa"/>
            <w:shd w:val="clear" w:color="000000" w:fill="FFFFFF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50" w:type="dxa"/>
            <w:shd w:val="clear" w:color="auto" w:fill="auto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50" w:type="dxa"/>
            <w:shd w:val="clear" w:color="000000" w:fill="FFFFFF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shd w:val="clear" w:color="000000" w:fill="FFFFFF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shd w:val="clear" w:color="000000" w:fill="FFFFFF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41420</w:t>
            </w:r>
          </w:p>
        </w:tc>
        <w:tc>
          <w:tcPr>
            <w:tcW w:w="665" w:type="dxa"/>
            <w:shd w:val="clear" w:color="000000" w:fill="FFFFFF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688" w:type="dxa"/>
            <w:shd w:val="clear" w:color="000000" w:fill="FFFFFF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50" w:type="dxa"/>
            <w:shd w:val="clear" w:color="000000" w:fill="FFFFFF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0" w:type="dxa"/>
            <w:shd w:val="clear" w:color="000000" w:fill="FFFFFF"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777" w:type="dxa"/>
            <w:shd w:val="clear" w:color="auto" w:fill="auto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77" w:type="dxa"/>
            <w:shd w:val="clear" w:color="auto" w:fill="auto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77" w:type="dxa"/>
            <w:shd w:val="clear" w:color="auto" w:fill="auto"/>
            <w:noWrap/>
            <w:vAlign w:val="bottom"/>
          </w:tcPr>
          <w:p w:rsidR="0031068D" w:rsidRPr="003D1BCF" w:rsidRDefault="0031068D" w:rsidP="00F90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1B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</w:tbl>
    <w:p w:rsidR="0031068D" w:rsidRPr="003D1BCF" w:rsidRDefault="0031068D" w:rsidP="003106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18"/>
          <w:szCs w:val="18"/>
          <w:bdr w:val="none" w:sz="0" w:space="0" w:color="auto" w:frame="1"/>
        </w:rPr>
      </w:pPr>
    </w:p>
    <w:p w:rsidR="0031068D" w:rsidRPr="003D1BCF" w:rsidRDefault="0031068D" w:rsidP="003106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18"/>
          <w:szCs w:val="18"/>
          <w:bdr w:val="none" w:sz="0" w:space="0" w:color="auto" w:frame="1"/>
        </w:rPr>
      </w:pPr>
    </w:p>
    <w:p w:rsidR="0031068D" w:rsidRPr="003D1BCF" w:rsidRDefault="0031068D" w:rsidP="003106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18"/>
          <w:szCs w:val="18"/>
          <w:bdr w:val="none" w:sz="0" w:space="0" w:color="auto" w:frame="1"/>
        </w:rPr>
      </w:pPr>
    </w:p>
    <w:p w:rsidR="0031068D" w:rsidRPr="003D1BCF" w:rsidRDefault="0031068D" w:rsidP="003106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18"/>
          <w:szCs w:val="18"/>
          <w:bdr w:val="none" w:sz="0" w:space="0" w:color="auto" w:frame="1"/>
        </w:rPr>
      </w:pPr>
    </w:p>
    <w:p w:rsidR="0031068D" w:rsidRPr="003D1BCF" w:rsidRDefault="0031068D" w:rsidP="0031068D">
      <w:p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31068D" w:rsidRPr="003D1BCF" w:rsidRDefault="0031068D" w:rsidP="0031068D">
      <w:p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</w:p>
    <w:sectPr w:rsidR="0031068D" w:rsidRPr="003D1BCF" w:rsidSect="00A62814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26ED" w:rsidRDefault="002026ED" w:rsidP="00D1536B">
      <w:pPr>
        <w:spacing w:after="0" w:line="240" w:lineRule="auto"/>
      </w:pPr>
      <w:r>
        <w:separator/>
      </w:r>
    </w:p>
  </w:endnote>
  <w:endnote w:type="continuationSeparator" w:id="1">
    <w:p w:rsidR="002026ED" w:rsidRDefault="002026ED" w:rsidP="00D15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26ED" w:rsidRDefault="002026ED" w:rsidP="00D1536B">
      <w:pPr>
        <w:spacing w:after="0" w:line="240" w:lineRule="auto"/>
      </w:pPr>
      <w:r>
        <w:separator/>
      </w:r>
    </w:p>
  </w:footnote>
  <w:footnote w:type="continuationSeparator" w:id="1">
    <w:p w:rsidR="002026ED" w:rsidRDefault="002026ED" w:rsidP="00D153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494689"/>
    </w:sdtPr>
    <w:sdtContent>
      <w:p w:rsidR="00F008A9" w:rsidRDefault="00B14386">
        <w:pPr>
          <w:pStyle w:val="a6"/>
          <w:jc w:val="center"/>
        </w:pPr>
        <w:fldSimple w:instr=" PAGE   \* MERGEFORMAT ">
          <w:r w:rsidR="0031068D">
            <w:rPr>
              <w:noProof/>
            </w:rPr>
            <w:t>33</w:t>
          </w:r>
        </w:fldSimple>
      </w:p>
    </w:sdtContent>
  </w:sdt>
  <w:p w:rsidR="00F008A9" w:rsidRDefault="00F008A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43F3E"/>
    <w:multiLevelType w:val="multilevel"/>
    <w:tmpl w:val="F85ED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947C1F"/>
    <w:multiLevelType w:val="singleLevel"/>
    <w:tmpl w:val="11924E8C"/>
    <w:lvl w:ilvl="0">
      <w:start w:val="6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">
    <w:nsid w:val="17932121"/>
    <w:multiLevelType w:val="singleLevel"/>
    <w:tmpl w:val="578638AA"/>
    <w:lvl w:ilvl="0">
      <w:start w:val="1"/>
      <w:numFmt w:val="decimal"/>
      <w:lvlText w:val="%1)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3">
    <w:nsid w:val="24533B86"/>
    <w:multiLevelType w:val="singleLevel"/>
    <w:tmpl w:val="9C0CE974"/>
    <w:lvl w:ilvl="0">
      <w:start w:val="1"/>
      <w:numFmt w:val="decimal"/>
      <w:lvlText w:val="8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4">
    <w:nsid w:val="26C80323"/>
    <w:multiLevelType w:val="singleLevel"/>
    <w:tmpl w:val="24F66328"/>
    <w:lvl w:ilvl="0">
      <w:start w:val="2"/>
      <w:numFmt w:val="decimal"/>
      <w:lvlText w:val="7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5">
    <w:nsid w:val="2C0C7A5B"/>
    <w:multiLevelType w:val="singleLevel"/>
    <w:tmpl w:val="A1F26FB0"/>
    <w:lvl w:ilvl="0">
      <w:start w:val="4"/>
      <w:numFmt w:val="decimal"/>
      <w:lvlText w:val="7.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abstractNum w:abstractNumId="6">
    <w:nsid w:val="2FCE3C0F"/>
    <w:multiLevelType w:val="hybridMultilevel"/>
    <w:tmpl w:val="338614EA"/>
    <w:lvl w:ilvl="0" w:tplc="FD84581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3780779B"/>
    <w:multiLevelType w:val="hybridMultilevel"/>
    <w:tmpl w:val="D67260EE"/>
    <w:lvl w:ilvl="0" w:tplc="D0ACEA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7927241"/>
    <w:multiLevelType w:val="hybridMultilevel"/>
    <w:tmpl w:val="F1C81F7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9A15C19"/>
    <w:multiLevelType w:val="singleLevel"/>
    <w:tmpl w:val="53626036"/>
    <w:lvl w:ilvl="0">
      <w:start w:val="1"/>
      <w:numFmt w:val="decimal"/>
      <w:lvlText w:val="%1."/>
      <w:legacy w:legacy="1" w:legacySpace="0" w:legacyIndent="288"/>
      <w:lvlJc w:val="left"/>
      <w:rPr>
        <w:rFonts w:ascii="Times New Roman" w:eastAsia="Times New Roman" w:hAnsi="Times New Roman" w:cs="Times New Roman"/>
      </w:rPr>
    </w:lvl>
  </w:abstractNum>
  <w:abstractNum w:abstractNumId="10">
    <w:nsid w:val="64E1638F"/>
    <w:multiLevelType w:val="singleLevel"/>
    <w:tmpl w:val="85C65CCA"/>
    <w:lvl w:ilvl="0">
      <w:start w:val="3"/>
      <w:numFmt w:val="decimal"/>
      <w:lvlText w:val="6.%1."/>
      <w:legacy w:legacy="1" w:legacySpace="0" w:legacyIndent="682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7"/>
  </w:num>
  <w:num w:numId="5">
    <w:abstractNumId w:val="9"/>
  </w:num>
  <w:num w:numId="6">
    <w:abstractNumId w:val="2"/>
  </w:num>
  <w:num w:numId="7">
    <w:abstractNumId w:val="1"/>
  </w:num>
  <w:num w:numId="8">
    <w:abstractNumId w:val="10"/>
  </w:num>
  <w:num w:numId="9">
    <w:abstractNumId w:val="4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62782"/>
    <w:rsid w:val="00047EE6"/>
    <w:rsid w:val="0009680E"/>
    <w:rsid w:val="00101AC8"/>
    <w:rsid w:val="00170D6E"/>
    <w:rsid w:val="0018136D"/>
    <w:rsid w:val="001B1E30"/>
    <w:rsid w:val="002026ED"/>
    <w:rsid w:val="0031068D"/>
    <w:rsid w:val="003607F6"/>
    <w:rsid w:val="00362782"/>
    <w:rsid w:val="003712B9"/>
    <w:rsid w:val="00496D69"/>
    <w:rsid w:val="005877C9"/>
    <w:rsid w:val="005E3D00"/>
    <w:rsid w:val="006860B4"/>
    <w:rsid w:val="00696DD1"/>
    <w:rsid w:val="007B1764"/>
    <w:rsid w:val="007B2EE2"/>
    <w:rsid w:val="00933AEE"/>
    <w:rsid w:val="009A2FE8"/>
    <w:rsid w:val="00A55CB6"/>
    <w:rsid w:val="00A62814"/>
    <w:rsid w:val="00A73FD1"/>
    <w:rsid w:val="00B14386"/>
    <w:rsid w:val="00CF0FCC"/>
    <w:rsid w:val="00D1536B"/>
    <w:rsid w:val="00D33551"/>
    <w:rsid w:val="00D76383"/>
    <w:rsid w:val="00DC0583"/>
    <w:rsid w:val="00E37B87"/>
    <w:rsid w:val="00EB4B3C"/>
    <w:rsid w:val="00F008A9"/>
    <w:rsid w:val="00F369B1"/>
    <w:rsid w:val="00F77AA9"/>
    <w:rsid w:val="00F93A6E"/>
    <w:rsid w:val="00FA5B4D"/>
    <w:rsid w:val="00FD5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0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36278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a4">
    <w:name w:val="Подзаголовок Знак"/>
    <w:basedOn w:val="a0"/>
    <w:link w:val="a3"/>
    <w:uiPriority w:val="99"/>
    <w:rsid w:val="00362782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5">
    <w:name w:val="List Paragraph"/>
    <w:basedOn w:val="a"/>
    <w:uiPriority w:val="99"/>
    <w:qFormat/>
    <w:rsid w:val="00362782"/>
    <w:pPr>
      <w:ind w:left="720"/>
    </w:pPr>
    <w:rPr>
      <w:rFonts w:ascii="Calibri" w:eastAsia="Times New Roman" w:hAnsi="Calibri" w:cs="Calibri"/>
      <w:lang w:eastAsia="en-US"/>
    </w:rPr>
  </w:style>
  <w:style w:type="paragraph" w:styleId="a6">
    <w:name w:val="header"/>
    <w:basedOn w:val="a"/>
    <w:link w:val="a7"/>
    <w:uiPriority w:val="99"/>
    <w:unhideWhenUsed/>
    <w:rsid w:val="00D153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1536B"/>
  </w:style>
  <w:style w:type="paragraph" w:styleId="a8">
    <w:name w:val="footer"/>
    <w:basedOn w:val="a"/>
    <w:link w:val="a9"/>
    <w:unhideWhenUsed/>
    <w:rsid w:val="00D153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1536B"/>
  </w:style>
  <w:style w:type="paragraph" w:styleId="aa">
    <w:name w:val="Balloon Text"/>
    <w:basedOn w:val="a"/>
    <w:link w:val="ab"/>
    <w:uiPriority w:val="99"/>
    <w:semiHidden/>
    <w:unhideWhenUsed/>
    <w:rsid w:val="00A62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62814"/>
    <w:rPr>
      <w:rFonts w:ascii="Tahoma" w:hAnsi="Tahoma" w:cs="Tahoma"/>
      <w:sz w:val="16"/>
      <w:szCs w:val="16"/>
    </w:rPr>
  </w:style>
  <w:style w:type="paragraph" w:styleId="ac">
    <w:name w:val="Body Text Indent"/>
    <w:basedOn w:val="a"/>
    <w:link w:val="ad"/>
    <w:rsid w:val="00A62814"/>
    <w:pPr>
      <w:spacing w:after="0" w:line="240" w:lineRule="auto"/>
      <w:ind w:firstLine="112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rsid w:val="00A62814"/>
    <w:rPr>
      <w:rFonts w:ascii="Arial" w:eastAsia="Times New Roman" w:hAnsi="Arial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62814"/>
  </w:style>
  <w:style w:type="character" w:customStyle="1" w:styleId="hyperlink">
    <w:name w:val="hyperlink"/>
    <w:basedOn w:val="a0"/>
    <w:rsid w:val="00A62814"/>
  </w:style>
  <w:style w:type="paragraph" w:styleId="ae">
    <w:name w:val="Body Text"/>
    <w:basedOn w:val="a"/>
    <w:link w:val="af"/>
    <w:rsid w:val="00A62814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A62814"/>
    <w:rPr>
      <w:rFonts w:ascii="Arial" w:eastAsia="Times New Roman" w:hAnsi="Arial" w:cs="Times New Roman"/>
      <w:sz w:val="24"/>
      <w:szCs w:val="24"/>
    </w:rPr>
  </w:style>
  <w:style w:type="paragraph" w:styleId="af0">
    <w:name w:val="Normal (Web)"/>
    <w:basedOn w:val="a"/>
    <w:uiPriority w:val="99"/>
    <w:rsid w:val="00A62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">
    <w:name w:val="table"/>
    <w:basedOn w:val="a"/>
    <w:rsid w:val="00A62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F008A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rsid w:val="00F008A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styleId="af1">
    <w:name w:val="page number"/>
    <w:basedOn w:val="a0"/>
    <w:rsid w:val="00F008A9"/>
  </w:style>
  <w:style w:type="paragraph" w:customStyle="1" w:styleId="af2">
    <w:name w:val="Знак"/>
    <w:basedOn w:val="a"/>
    <w:rsid w:val="00F008A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f3">
    <w:name w:val="Plain Text"/>
    <w:basedOn w:val="a"/>
    <w:link w:val="af4"/>
    <w:rsid w:val="00F008A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Текст Знак"/>
    <w:basedOn w:val="a0"/>
    <w:link w:val="af3"/>
    <w:rsid w:val="00F008A9"/>
    <w:rPr>
      <w:rFonts w:ascii="Courier New" w:eastAsia="Times New Roman" w:hAnsi="Courier New" w:cs="Courier New"/>
      <w:sz w:val="20"/>
      <w:szCs w:val="20"/>
    </w:rPr>
  </w:style>
  <w:style w:type="paragraph" w:customStyle="1" w:styleId="af5">
    <w:name w:val="Знак Знак Знак Знак Знак Знак Знак"/>
    <w:basedOn w:val="a"/>
    <w:rsid w:val="00F008A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F008A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6">
    <w:name w:val="Схема документа Знак"/>
    <w:basedOn w:val="a0"/>
    <w:link w:val="af7"/>
    <w:semiHidden/>
    <w:rsid w:val="00F008A9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7">
    <w:name w:val="Document Map"/>
    <w:basedOn w:val="a"/>
    <w:link w:val="af6"/>
    <w:semiHidden/>
    <w:rsid w:val="00F008A9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f8">
    <w:name w:val="Гипертекстовая ссылка"/>
    <w:rsid w:val="00F008A9"/>
    <w:rPr>
      <w:color w:val="106BBE"/>
    </w:rPr>
  </w:style>
  <w:style w:type="character" w:customStyle="1" w:styleId="1">
    <w:name w:val="Подзаголовок Знак1"/>
    <w:rsid w:val="00F008A9"/>
    <w:rPr>
      <w:rFonts w:ascii="Cambria" w:eastAsia="Times New Roman" w:hAnsi="Cambria" w:cs="Times New Roman"/>
      <w:sz w:val="24"/>
      <w:szCs w:val="24"/>
    </w:rPr>
  </w:style>
  <w:style w:type="character" w:styleId="af9">
    <w:name w:val="Strong"/>
    <w:qFormat/>
    <w:rsid w:val="00F008A9"/>
    <w:rPr>
      <w:b/>
      <w:bCs/>
    </w:rPr>
  </w:style>
  <w:style w:type="paragraph" w:customStyle="1" w:styleId="ConsNormal">
    <w:name w:val="ConsNormal"/>
    <w:rsid w:val="00F008A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table" w:styleId="afa">
    <w:name w:val="Table Grid"/>
    <w:basedOn w:val="a1"/>
    <w:rsid w:val="003106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Hyperlink"/>
    <w:uiPriority w:val="99"/>
    <w:semiHidden/>
    <w:rsid w:val="0031068D"/>
    <w:rPr>
      <w:strike w:val="0"/>
      <w:dstrike w:val="0"/>
      <w:color w:val="0000FF"/>
      <w:u w:val="none"/>
      <w:effect w:val="none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31068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04248-B194-4E18-820C-F3DE2C3BA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35</Pages>
  <Words>11185</Words>
  <Characters>63759</Characters>
  <Application>Microsoft Office Word</Application>
  <DocSecurity>0</DocSecurity>
  <Lines>531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2023-08-10T11:40:00Z</cp:lastPrinted>
  <dcterms:created xsi:type="dcterms:W3CDTF">2022-12-14T12:30:00Z</dcterms:created>
  <dcterms:modified xsi:type="dcterms:W3CDTF">2023-10-03T11:23:00Z</dcterms:modified>
</cp:coreProperties>
</file>