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4E135A" w:rsidRPr="008F3567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Pr="008F3567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Default="004E135A" w:rsidP="004E135A">
      <w:pPr>
        <w:shd w:val="clear" w:color="auto" w:fill="FFFFFF"/>
        <w:spacing w:line="360" w:lineRule="auto"/>
        <w:jc w:val="center"/>
        <w:outlineLvl w:val="0"/>
        <w:rPr>
          <w:b/>
          <w:bCs/>
          <w:sz w:val="34"/>
          <w:szCs w:val="34"/>
        </w:rPr>
      </w:pPr>
      <w:r w:rsidRPr="00EB2157">
        <w:rPr>
          <w:b/>
          <w:bCs/>
          <w:sz w:val="34"/>
          <w:szCs w:val="34"/>
        </w:rPr>
        <w:t>П О С Т А Н О В Л Е Н И Е</w:t>
      </w:r>
    </w:p>
    <w:p w:rsidR="004E135A" w:rsidRDefault="004E135A" w:rsidP="004E135A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8E7CB3" w:rsidRDefault="008E7CB3" w:rsidP="004E135A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4E135A" w:rsidRDefault="001A58B7" w:rsidP="004E135A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  <w:r>
        <w:rPr>
          <w:sz w:val="28"/>
          <w:szCs w:val="28"/>
        </w:rPr>
        <w:t xml:space="preserve"> </w:t>
      </w:r>
      <w:r w:rsidR="008E7CB3">
        <w:rPr>
          <w:sz w:val="28"/>
          <w:szCs w:val="28"/>
        </w:rPr>
        <w:t xml:space="preserve"> </w:t>
      </w:r>
      <w:r w:rsidR="007E26FD">
        <w:rPr>
          <w:sz w:val="28"/>
          <w:szCs w:val="28"/>
        </w:rPr>
        <w:t>10.10.</w:t>
      </w:r>
      <w:r w:rsidR="004E135A">
        <w:rPr>
          <w:sz w:val="28"/>
          <w:szCs w:val="28"/>
        </w:rPr>
        <w:t>202</w:t>
      </w:r>
      <w:r w:rsidR="00401C70">
        <w:rPr>
          <w:sz w:val="28"/>
          <w:szCs w:val="28"/>
        </w:rPr>
        <w:t>3</w:t>
      </w:r>
      <w:r w:rsidR="004E135A">
        <w:rPr>
          <w:sz w:val="28"/>
          <w:szCs w:val="28"/>
        </w:rPr>
        <w:t xml:space="preserve"> г</w:t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7E26FD">
        <w:rPr>
          <w:sz w:val="28"/>
          <w:szCs w:val="28"/>
        </w:rPr>
        <w:t xml:space="preserve">        </w:t>
      </w:r>
      <w:r w:rsidR="004E135A" w:rsidRPr="00EB2157">
        <w:rPr>
          <w:sz w:val="28"/>
          <w:szCs w:val="28"/>
        </w:rPr>
        <w:t xml:space="preserve">№ </w:t>
      </w:r>
      <w:r w:rsidR="007E26FD">
        <w:rPr>
          <w:sz w:val="28"/>
          <w:szCs w:val="28"/>
        </w:rPr>
        <w:t>263</w:t>
      </w:r>
    </w:p>
    <w:p w:rsidR="004E135A" w:rsidRPr="008F3567" w:rsidRDefault="004E135A" w:rsidP="004E135A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</w:p>
    <w:p w:rsidR="004E135A" w:rsidRPr="00EB2157" w:rsidRDefault="004E135A" w:rsidP="004E135A">
      <w:pPr>
        <w:jc w:val="center"/>
        <w:rPr>
          <w:sz w:val="28"/>
          <w:szCs w:val="28"/>
        </w:rPr>
      </w:pPr>
      <w:r w:rsidRPr="00EB2157">
        <w:rPr>
          <w:sz w:val="28"/>
          <w:szCs w:val="28"/>
        </w:rPr>
        <w:t>д. Андреевка</w:t>
      </w:r>
    </w:p>
    <w:p w:rsidR="004D235F" w:rsidRPr="00723A96" w:rsidRDefault="004D235F" w:rsidP="00B1497C">
      <w:pPr>
        <w:ind w:right="4890"/>
        <w:rPr>
          <w:b/>
          <w:bCs/>
          <w:sz w:val="22"/>
          <w:szCs w:val="22"/>
        </w:rPr>
      </w:pPr>
    </w:p>
    <w:p w:rsidR="009C6469" w:rsidRPr="00723A96" w:rsidRDefault="009C6469" w:rsidP="00B1497C">
      <w:pPr>
        <w:ind w:right="4890"/>
        <w:rPr>
          <w:b/>
          <w:bCs/>
          <w:sz w:val="22"/>
          <w:szCs w:val="22"/>
        </w:rPr>
      </w:pPr>
    </w:p>
    <w:p w:rsidR="004E135A" w:rsidRPr="004E135A" w:rsidRDefault="004E135A" w:rsidP="004E135A">
      <w:pPr>
        <w:pStyle w:val="af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135A">
        <w:rPr>
          <w:rFonts w:ascii="Times New Roman" w:hAnsi="Times New Roman" w:cs="Times New Roman"/>
          <w:b/>
          <w:sz w:val="28"/>
          <w:szCs w:val="28"/>
        </w:rPr>
        <w:t xml:space="preserve">Об утверждении отчета об исполнении бюджета по администрации Андреевского сельского поселения Темниковского муниципального района Республики Мордовия за </w:t>
      </w:r>
      <w:r w:rsidR="0024176C">
        <w:rPr>
          <w:rFonts w:ascii="Times New Roman" w:hAnsi="Times New Roman" w:cs="Times New Roman"/>
          <w:b/>
          <w:sz w:val="28"/>
          <w:szCs w:val="28"/>
        </w:rPr>
        <w:t>3</w:t>
      </w:r>
      <w:r w:rsidRPr="004E135A">
        <w:rPr>
          <w:rFonts w:ascii="Times New Roman" w:hAnsi="Times New Roman" w:cs="Times New Roman"/>
          <w:b/>
          <w:sz w:val="28"/>
          <w:szCs w:val="28"/>
        </w:rPr>
        <w:t xml:space="preserve"> квартал 20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401C70">
        <w:rPr>
          <w:rFonts w:ascii="Times New Roman" w:hAnsi="Times New Roman" w:cs="Times New Roman"/>
          <w:b/>
          <w:sz w:val="28"/>
          <w:szCs w:val="28"/>
        </w:rPr>
        <w:t>3</w:t>
      </w:r>
      <w:r w:rsidRPr="004E135A">
        <w:rPr>
          <w:rFonts w:ascii="Times New Roman" w:hAnsi="Times New Roman" w:cs="Times New Roman"/>
          <w:b/>
          <w:sz w:val="28"/>
          <w:szCs w:val="28"/>
        </w:rPr>
        <w:t xml:space="preserve"> год </w:t>
      </w: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135A" w:rsidRPr="004E135A" w:rsidRDefault="004E135A" w:rsidP="004E135A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Администрация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Андреевского сельского поселения Темниковского муниципального района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 о с т а н о в л я е т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4E135A" w:rsidRPr="004E135A" w:rsidRDefault="004E135A" w:rsidP="004E135A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Отчет об исполнении бюджета по администрации Андреевского сельского поселения Темниковского муниципального района Республики Мордовия за </w:t>
      </w:r>
      <w:r w:rsidR="0024176C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квартал 20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401C70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года, принять (см. приложение)</w:t>
      </w: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B2511" w:rsidRDefault="006B2511" w:rsidP="006B2511">
      <w:pPr>
        <w:jc w:val="both"/>
        <w:rPr>
          <w:sz w:val="22"/>
          <w:szCs w:val="22"/>
        </w:rPr>
      </w:pPr>
    </w:p>
    <w:p w:rsidR="004E135A" w:rsidRPr="004E135A" w:rsidRDefault="004E135A" w:rsidP="006B2511">
      <w:pPr>
        <w:jc w:val="both"/>
        <w:rPr>
          <w:sz w:val="22"/>
          <w:szCs w:val="22"/>
        </w:rPr>
      </w:pPr>
    </w:p>
    <w:p w:rsidR="006B2511" w:rsidRPr="006B2511" w:rsidRDefault="006D6B9E" w:rsidP="006B2511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6B2511" w:rsidRPr="006B2511">
        <w:rPr>
          <w:sz w:val="28"/>
          <w:szCs w:val="28"/>
        </w:rPr>
        <w:t xml:space="preserve"> Андреевского</w:t>
      </w:r>
    </w:p>
    <w:p w:rsidR="006B2511" w:rsidRDefault="006B2511" w:rsidP="006B2511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614865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6D6B9E">
        <w:rPr>
          <w:sz w:val="28"/>
          <w:szCs w:val="28"/>
        </w:rPr>
        <w:t>В</w:t>
      </w:r>
      <w:r>
        <w:rPr>
          <w:sz w:val="28"/>
          <w:szCs w:val="28"/>
        </w:rPr>
        <w:t>.</w:t>
      </w:r>
      <w:r w:rsidR="006D6B9E">
        <w:rPr>
          <w:sz w:val="28"/>
          <w:szCs w:val="28"/>
        </w:rPr>
        <w:t>Д</w:t>
      </w:r>
      <w:r>
        <w:rPr>
          <w:sz w:val="28"/>
          <w:szCs w:val="28"/>
        </w:rPr>
        <w:t>.</w:t>
      </w:r>
      <w:r w:rsidR="006D6B9E">
        <w:rPr>
          <w:sz w:val="28"/>
          <w:szCs w:val="28"/>
        </w:rPr>
        <w:t>Петякшев</w:t>
      </w: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415904" w:rsidRDefault="00415904" w:rsidP="006B2511">
      <w:pPr>
        <w:jc w:val="both"/>
        <w:rPr>
          <w:sz w:val="28"/>
          <w:szCs w:val="28"/>
        </w:rPr>
      </w:pPr>
    </w:p>
    <w:p w:rsidR="00AA05A6" w:rsidRDefault="00AA05A6" w:rsidP="006B2511">
      <w:pPr>
        <w:jc w:val="both"/>
        <w:rPr>
          <w:sz w:val="28"/>
          <w:szCs w:val="28"/>
        </w:rPr>
      </w:pPr>
    </w:p>
    <w:p w:rsidR="00AA05A6" w:rsidRDefault="00AA05A6" w:rsidP="006B2511">
      <w:pPr>
        <w:jc w:val="both"/>
        <w:rPr>
          <w:sz w:val="28"/>
          <w:szCs w:val="28"/>
        </w:rPr>
      </w:pPr>
    </w:p>
    <w:p w:rsidR="00AA05A6" w:rsidRDefault="00AA05A6" w:rsidP="006B2511">
      <w:pPr>
        <w:jc w:val="both"/>
        <w:rPr>
          <w:sz w:val="28"/>
          <w:szCs w:val="28"/>
        </w:rPr>
      </w:pPr>
    </w:p>
    <w:p w:rsidR="00AA05A6" w:rsidRDefault="00AA05A6" w:rsidP="006B2511">
      <w:pPr>
        <w:jc w:val="both"/>
        <w:rPr>
          <w:sz w:val="28"/>
          <w:szCs w:val="28"/>
        </w:rPr>
      </w:pPr>
    </w:p>
    <w:p w:rsidR="00AA05A6" w:rsidRDefault="00AA05A6" w:rsidP="006B2511">
      <w:pPr>
        <w:jc w:val="both"/>
        <w:rPr>
          <w:sz w:val="28"/>
          <w:szCs w:val="28"/>
        </w:rPr>
      </w:pPr>
    </w:p>
    <w:p w:rsidR="00AA05A6" w:rsidRDefault="00AA05A6" w:rsidP="006B2511">
      <w:pPr>
        <w:jc w:val="both"/>
        <w:rPr>
          <w:sz w:val="28"/>
          <w:szCs w:val="28"/>
        </w:rPr>
      </w:pPr>
    </w:p>
    <w:p w:rsidR="00AA05A6" w:rsidRDefault="00AA05A6" w:rsidP="006B2511">
      <w:pPr>
        <w:jc w:val="both"/>
        <w:rPr>
          <w:sz w:val="28"/>
          <w:szCs w:val="28"/>
        </w:rPr>
      </w:pPr>
    </w:p>
    <w:p w:rsidR="00AA05A6" w:rsidRDefault="00AA05A6" w:rsidP="006B2511">
      <w:pPr>
        <w:jc w:val="both"/>
        <w:rPr>
          <w:sz w:val="28"/>
          <w:szCs w:val="28"/>
        </w:rPr>
      </w:pPr>
    </w:p>
    <w:p w:rsidR="00AA05A6" w:rsidRDefault="00AA05A6" w:rsidP="006B2511">
      <w:pPr>
        <w:jc w:val="both"/>
        <w:rPr>
          <w:sz w:val="28"/>
          <w:szCs w:val="28"/>
        </w:rPr>
      </w:pPr>
    </w:p>
    <w:p w:rsidR="00AA05A6" w:rsidRDefault="00AA05A6" w:rsidP="006B2511">
      <w:pPr>
        <w:jc w:val="both"/>
        <w:rPr>
          <w:sz w:val="28"/>
          <w:szCs w:val="28"/>
        </w:rPr>
      </w:pPr>
    </w:p>
    <w:p w:rsidR="00AA05A6" w:rsidRDefault="00AA05A6" w:rsidP="006B2511">
      <w:pPr>
        <w:jc w:val="both"/>
        <w:rPr>
          <w:sz w:val="28"/>
          <w:szCs w:val="28"/>
        </w:rPr>
        <w:sectPr w:rsidR="00AA05A6" w:rsidSect="00584F02">
          <w:headerReference w:type="default" r:id="rId7"/>
          <w:pgSz w:w="11906" w:h="16838"/>
          <w:pgMar w:top="567" w:right="567" w:bottom="0" w:left="567" w:header="709" w:footer="709" w:gutter="0"/>
          <w:cols w:space="720"/>
          <w:titlePg/>
          <w:docGrid w:linePitch="326"/>
        </w:sectPr>
      </w:pPr>
    </w:p>
    <w:tbl>
      <w:tblPr>
        <w:tblW w:w="15895" w:type="dxa"/>
        <w:tblInd w:w="-34" w:type="dxa"/>
        <w:tblLook w:val="04A0"/>
      </w:tblPr>
      <w:tblGrid>
        <w:gridCol w:w="2920"/>
        <w:gridCol w:w="623"/>
        <w:gridCol w:w="1780"/>
        <w:gridCol w:w="1520"/>
        <w:gridCol w:w="1420"/>
        <w:gridCol w:w="1420"/>
        <w:gridCol w:w="1360"/>
        <w:gridCol w:w="2499"/>
        <w:gridCol w:w="2353"/>
      </w:tblGrid>
      <w:tr w:rsidR="0024176C" w:rsidRPr="0024176C" w:rsidTr="0024176C">
        <w:trPr>
          <w:trHeight w:val="259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ind w:left="619" w:hanging="619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lastRenderedPageBreak/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Утв. приказом Минфина РФ</w:t>
            </w:r>
          </w:p>
        </w:tc>
      </w:tr>
      <w:tr w:rsidR="0024176C" w:rsidRPr="0024176C" w:rsidTr="0024176C">
        <w:trPr>
          <w:trHeight w:val="259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от 28 декабря 2010 г. № 191н (в ред. от 19 декабря 2014 г.)</w:t>
            </w:r>
          </w:p>
        </w:tc>
      </w:tr>
      <w:tr w:rsidR="0024176C" w:rsidRPr="0024176C" w:rsidTr="0024176C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</w:tr>
      <w:tr w:rsidR="0024176C" w:rsidRPr="0024176C" w:rsidTr="0024176C">
        <w:trPr>
          <w:trHeight w:val="285"/>
        </w:trPr>
        <w:tc>
          <w:tcPr>
            <w:tcW w:w="1354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24176C">
              <w:rPr>
                <w:b/>
                <w:bCs/>
                <w:color w:val="000000"/>
                <w:sz w:val="14"/>
                <w:szCs w:val="14"/>
              </w:rPr>
              <w:t>ОТЧЕТ  ОБ  ИСПОЛНЕНИИ БЮДЖЕТА</w:t>
            </w:r>
          </w:p>
        </w:tc>
        <w:tc>
          <w:tcPr>
            <w:tcW w:w="2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</w:tr>
      <w:tr w:rsidR="0024176C" w:rsidRPr="0024176C" w:rsidTr="0024176C">
        <w:trPr>
          <w:trHeight w:val="240"/>
        </w:trPr>
        <w:tc>
          <w:tcPr>
            <w:tcW w:w="1354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24176C">
              <w:rPr>
                <w:b/>
                <w:bCs/>
                <w:color w:val="000000"/>
                <w:sz w:val="14"/>
                <w:szCs w:val="14"/>
              </w:rPr>
              <w:t xml:space="preserve">ГЛАВНОГО РАСПОРЯДИТЕЛЯ, РАСПОРЯДИТЕЛЯ, ПОЛУЧАТЕЛЯ БЮДЖЕТНЫХ СРЕДСТВ, </w:t>
            </w:r>
          </w:p>
        </w:tc>
        <w:tc>
          <w:tcPr>
            <w:tcW w:w="2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</w:tr>
      <w:tr w:rsidR="0024176C" w:rsidRPr="0024176C" w:rsidTr="0024176C">
        <w:trPr>
          <w:trHeight w:val="240"/>
        </w:trPr>
        <w:tc>
          <w:tcPr>
            <w:tcW w:w="1354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24176C">
              <w:rPr>
                <w:b/>
                <w:bCs/>
                <w:color w:val="000000"/>
                <w:sz w:val="14"/>
                <w:szCs w:val="14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</w:tr>
      <w:tr w:rsidR="0024176C" w:rsidRPr="0024176C" w:rsidTr="0024176C">
        <w:trPr>
          <w:trHeight w:val="255"/>
        </w:trPr>
        <w:tc>
          <w:tcPr>
            <w:tcW w:w="1104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b/>
                <w:bCs/>
                <w:color w:val="000000"/>
                <w:sz w:val="14"/>
                <w:szCs w:val="14"/>
              </w:rPr>
            </w:pPr>
            <w:r w:rsidRPr="0024176C">
              <w:rPr>
                <w:b/>
                <w:bCs/>
                <w:color w:val="000000"/>
                <w:sz w:val="14"/>
                <w:szCs w:val="14"/>
              </w:rPr>
              <w:t xml:space="preserve">                                                              ГЛАВНОГО АДМИНИСТРАТОРА, АДМИНИСТРАТОРА ДОХОДОВ БЮДЖЕТА                                    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КОДЫ</w:t>
            </w:r>
          </w:p>
        </w:tc>
      </w:tr>
      <w:tr w:rsidR="0024176C" w:rsidRPr="0024176C" w:rsidTr="0024176C">
        <w:trPr>
          <w:trHeight w:val="255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b/>
                <w:bCs/>
                <w:color w:val="000000"/>
                <w:sz w:val="14"/>
                <w:szCs w:val="14"/>
              </w:rPr>
            </w:pPr>
            <w:r w:rsidRPr="0024176C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 xml:space="preserve">  Форма по ОКУД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0503127</w:t>
            </w:r>
          </w:p>
        </w:tc>
      </w:tr>
      <w:tr w:rsidR="0024176C" w:rsidRPr="0024176C" w:rsidTr="0024176C">
        <w:trPr>
          <w:trHeight w:val="282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на  1 октября 2023 г.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 xml:space="preserve">                   Дата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01.10.2023</w:t>
            </w:r>
          </w:p>
        </w:tc>
      </w:tr>
      <w:tr w:rsidR="0024176C" w:rsidRPr="0024176C" w:rsidTr="0024176C">
        <w:trPr>
          <w:trHeight w:val="282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 xml:space="preserve">       Код субъекта бюджетной отчетности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</w:tr>
      <w:tr w:rsidR="0024176C" w:rsidRPr="0024176C" w:rsidTr="0024176C">
        <w:trPr>
          <w:trHeight w:val="360"/>
        </w:trPr>
        <w:tc>
          <w:tcPr>
            <w:tcW w:w="53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 xml:space="preserve">Главный распорядитель, распорядитель, получатель бюджетных средств, 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35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</w:tr>
      <w:tr w:rsidR="0024176C" w:rsidRPr="0024176C" w:rsidTr="0024176C">
        <w:trPr>
          <w:trHeight w:val="195"/>
        </w:trPr>
        <w:tc>
          <w:tcPr>
            <w:tcW w:w="53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 xml:space="preserve">главный администратор, администратор доходов бюджета, 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</w:tr>
      <w:tr w:rsidR="0024176C" w:rsidRPr="0024176C" w:rsidTr="0024176C">
        <w:trPr>
          <w:trHeight w:val="255"/>
        </w:trPr>
        <w:tc>
          <w:tcPr>
            <w:tcW w:w="35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 xml:space="preserve">главный администратор, администратор источников 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 xml:space="preserve">             по ОКПО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</w:tr>
      <w:tr w:rsidR="0024176C" w:rsidRPr="0024176C" w:rsidTr="0024176C">
        <w:trPr>
          <w:trHeight w:val="289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 xml:space="preserve">финансирования дефицита бюджета </w:t>
            </w:r>
          </w:p>
        </w:tc>
        <w:tc>
          <w:tcPr>
            <w:tcW w:w="812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  <w:u w:val="single"/>
              </w:rPr>
            </w:pPr>
            <w:r w:rsidRPr="0024176C">
              <w:rPr>
                <w:color w:val="000000"/>
                <w:sz w:val="14"/>
                <w:szCs w:val="14"/>
                <w:u w:val="single"/>
              </w:rPr>
              <w:t>Андреевское сельское поселение Темниковского муниципального района Республики Мордовия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 xml:space="preserve">        Глава по БК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</w:t>
            </w:r>
          </w:p>
        </w:tc>
      </w:tr>
      <w:tr w:rsidR="0024176C" w:rsidRPr="0024176C" w:rsidTr="0024176C">
        <w:trPr>
          <w:trHeight w:val="289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 xml:space="preserve">Наименование бюджета </w:t>
            </w:r>
          </w:p>
        </w:tc>
        <w:tc>
          <w:tcPr>
            <w:tcW w:w="812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  <w:u w:val="single"/>
              </w:rPr>
            </w:pPr>
            <w:r w:rsidRPr="0024176C">
              <w:rPr>
                <w:color w:val="000000"/>
                <w:sz w:val="14"/>
                <w:szCs w:val="14"/>
                <w:u w:val="single"/>
              </w:rPr>
              <w:t>Бюджет сельских поселений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 xml:space="preserve">           по ОКТМО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89649409</w:t>
            </w:r>
          </w:p>
        </w:tc>
      </w:tr>
      <w:tr w:rsidR="0024176C" w:rsidRPr="0024176C" w:rsidTr="0024176C">
        <w:trPr>
          <w:trHeight w:val="270"/>
        </w:trPr>
        <w:tc>
          <w:tcPr>
            <w:tcW w:w="35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Периодичность:  месячная, квартальная, годовая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</w:tr>
      <w:tr w:rsidR="0024176C" w:rsidRPr="0024176C" w:rsidTr="0024176C">
        <w:trPr>
          <w:trHeight w:val="27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 xml:space="preserve">Единица измерения:  руб. 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 xml:space="preserve">             по ОКЕИ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383</w:t>
            </w:r>
          </w:p>
        </w:tc>
      </w:tr>
      <w:tr w:rsidR="0024176C" w:rsidRPr="0024176C" w:rsidTr="0024176C">
        <w:trPr>
          <w:trHeight w:val="282"/>
        </w:trPr>
        <w:tc>
          <w:tcPr>
            <w:tcW w:w="15895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24176C">
              <w:rPr>
                <w:b/>
                <w:bCs/>
                <w:color w:val="000000"/>
                <w:sz w:val="14"/>
                <w:szCs w:val="14"/>
              </w:rPr>
              <w:t>1. Доходы бюджета</w:t>
            </w:r>
          </w:p>
        </w:tc>
      </w:tr>
      <w:tr w:rsidR="0024176C" w:rsidRPr="0024176C" w:rsidTr="0024176C">
        <w:trPr>
          <w:trHeight w:val="255"/>
        </w:trPr>
        <w:tc>
          <w:tcPr>
            <w:tcW w:w="2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 xml:space="preserve"> Наименование показателя</w:t>
            </w:r>
          </w:p>
        </w:tc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Код строки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Код дохода по бюджетной классификации</w:t>
            </w:r>
          </w:p>
        </w:tc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Утвержденные бюджетные назначения</w:t>
            </w:r>
          </w:p>
        </w:tc>
        <w:tc>
          <w:tcPr>
            <w:tcW w:w="66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Исполнено</w:t>
            </w:r>
          </w:p>
        </w:tc>
        <w:tc>
          <w:tcPr>
            <w:tcW w:w="23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Неисполненные назначения</w:t>
            </w:r>
          </w:p>
        </w:tc>
      </w:tr>
      <w:tr w:rsidR="0024176C" w:rsidRPr="0024176C" w:rsidTr="0024176C">
        <w:trPr>
          <w:trHeight w:val="199"/>
        </w:trPr>
        <w:tc>
          <w:tcPr>
            <w:tcW w:w="2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через финансовые органы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через банковские счета</w:t>
            </w: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некассовые операции</w:t>
            </w:r>
          </w:p>
        </w:tc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итого</w:t>
            </w:r>
          </w:p>
        </w:tc>
        <w:tc>
          <w:tcPr>
            <w:tcW w:w="23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</w:tr>
      <w:tr w:rsidR="0024176C" w:rsidRPr="0024176C" w:rsidTr="0024176C">
        <w:trPr>
          <w:trHeight w:val="199"/>
        </w:trPr>
        <w:tc>
          <w:tcPr>
            <w:tcW w:w="2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3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</w:tr>
      <w:tr w:rsidR="0024176C" w:rsidRPr="0024176C" w:rsidTr="0024176C">
        <w:trPr>
          <w:trHeight w:val="199"/>
        </w:trPr>
        <w:tc>
          <w:tcPr>
            <w:tcW w:w="2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3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</w:tr>
      <w:tr w:rsidR="0024176C" w:rsidRPr="0024176C" w:rsidTr="0024176C">
        <w:trPr>
          <w:trHeight w:val="161"/>
        </w:trPr>
        <w:tc>
          <w:tcPr>
            <w:tcW w:w="2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3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</w:tr>
      <w:tr w:rsidR="0024176C" w:rsidRPr="0024176C" w:rsidTr="0024176C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4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5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6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7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8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</w:t>
            </w:r>
          </w:p>
        </w:tc>
      </w:tr>
      <w:tr w:rsidR="0024176C" w:rsidRPr="0024176C" w:rsidTr="0024176C">
        <w:trPr>
          <w:trHeight w:val="259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 xml:space="preserve">Доходы бюджета - всего  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5 256 630,00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3 732 215,73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3 732 215,73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</w:tr>
      <w:tr w:rsidR="0024176C" w:rsidRPr="0024176C" w:rsidTr="0024176C">
        <w:trPr>
          <w:trHeight w:val="25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в том числе: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</w:tr>
      <w:tr w:rsidR="0024176C" w:rsidRPr="0024176C" w:rsidTr="0024176C">
        <w:trPr>
          <w:trHeight w:val="43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НАЛОГОВЫЕ И НЕНАЛОГОВЫЕ ДОХОДЫ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18210000000000000000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670 300,00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284 420,75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284 420,75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380 185,70</w:t>
            </w:r>
          </w:p>
        </w:tc>
      </w:tr>
      <w:tr w:rsidR="0024176C" w:rsidRPr="0024176C" w:rsidTr="0024176C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НАЛОГИ НА ПРИБЫЛЬ, ДОХОДЫ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18210100000000000000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75 900,00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63 606,14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63 606,14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12 293,86</w:t>
            </w:r>
          </w:p>
        </w:tc>
      </w:tr>
      <w:tr w:rsidR="0024176C" w:rsidRPr="0024176C" w:rsidTr="0024176C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Налог на доходы физических лиц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18210102000010000110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75 900,00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63 606,14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63 606,14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12 293,86</w:t>
            </w:r>
          </w:p>
        </w:tc>
      </w:tr>
      <w:tr w:rsidR="0024176C" w:rsidRPr="0024176C" w:rsidTr="0024176C">
        <w:trPr>
          <w:trHeight w:val="190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18210102010010000110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63 463,12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63 463,12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11 536,88</w:t>
            </w:r>
          </w:p>
        </w:tc>
      </w:tr>
      <w:tr w:rsidR="0024176C" w:rsidRPr="0024176C" w:rsidTr="0024176C">
        <w:trPr>
          <w:trHeight w:val="211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18210102010011000110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63 463,12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63 463,12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11 536,88</w:t>
            </w:r>
          </w:p>
        </w:tc>
      </w:tr>
      <w:tr w:rsidR="0024176C" w:rsidRPr="0024176C" w:rsidTr="0024176C">
        <w:trPr>
          <w:trHeight w:val="85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18210102030010000110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143,02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143,02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756,98</w:t>
            </w:r>
          </w:p>
        </w:tc>
      </w:tr>
      <w:tr w:rsidR="0024176C" w:rsidRPr="0024176C" w:rsidTr="0024176C">
        <w:trPr>
          <w:trHeight w:val="148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18210102030011000110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143,02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143,02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756,98</w:t>
            </w:r>
          </w:p>
        </w:tc>
      </w:tr>
      <w:tr w:rsidR="0024176C" w:rsidRPr="0024176C" w:rsidTr="0024176C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НАЛОГИ НА СОВОКУПНЫЙ ДОХОД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18210500000000000000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-5 693,55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-5 693,55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</w:tr>
      <w:tr w:rsidR="0024176C" w:rsidRPr="0024176C" w:rsidTr="0024176C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Единый сельскохозяйственный налог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18210503000010000110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-5 693,55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-5 693,55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</w:tr>
      <w:tr w:rsidR="0024176C" w:rsidRPr="0024176C" w:rsidTr="0024176C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Единый сельскохозяйственный налог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18210503010010000110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-5 693,55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-5 693,55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</w:tr>
      <w:tr w:rsidR="0024176C" w:rsidRPr="0024176C" w:rsidTr="0024176C">
        <w:trPr>
          <w:trHeight w:val="85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18210503010011000110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-5 693,55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-5 693,55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</w:tr>
      <w:tr w:rsidR="0024176C" w:rsidRPr="0024176C" w:rsidTr="0024176C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НАЛОГИ НА ИМУЩЕСТВО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18210600000000000000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594 400,00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226 508,16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226 508,16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367 891,84</w:t>
            </w:r>
          </w:p>
        </w:tc>
      </w:tr>
      <w:tr w:rsidR="0024176C" w:rsidRPr="0024176C" w:rsidTr="0024176C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Налог на имущество физических лиц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18210601000000000110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149 600,00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47 301,44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47 301,44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102 298,56</w:t>
            </w:r>
          </w:p>
        </w:tc>
      </w:tr>
      <w:tr w:rsidR="0024176C" w:rsidRPr="0024176C" w:rsidTr="0024176C">
        <w:trPr>
          <w:trHeight w:val="85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18210601030100000110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149 600,00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47 301,44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47 301,44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102 298,56</w:t>
            </w:r>
          </w:p>
        </w:tc>
      </w:tr>
      <w:tr w:rsidR="0024176C" w:rsidRPr="0024176C" w:rsidTr="0024176C">
        <w:trPr>
          <w:trHeight w:val="148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18210601030101000110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149 600,00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47 301,44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47 301,44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102 298,56</w:t>
            </w:r>
          </w:p>
        </w:tc>
      </w:tr>
      <w:tr w:rsidR="0024176C" w:rsidRPr="0024176C" w:rsidTr="0024176C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Земельный налог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18210606000000000110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444 800,00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179 206,72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179 206,72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265 593,28</w:t>
            </w:r>
          </w:p>
        </w:tc>
      </w:tr>
      <w:tr w:rsidR="0024176C" w:rsidRPr="0024176C" w:rsidTr="0024176C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Земельный налог с организаций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18210606030000000110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340 000,00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147 404,00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147 404,00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192 596,00</w:t>
            </w:r>
          </w:p>
        </w:tc>
      </w:tr>
      <w:tr w:rsidR="0024176C" w:rsidRPr="0024176C" w:rsidTr="0024176C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lastRenderedPageBreak/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18210606033100000110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340 000,00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147 404,00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147 404,00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192 596,00</w:t>
            </w:r>
          </w:p>
        </w:tc>
      </w:tr>
      <w:tr w:rsidR="0024176C" w:rsidRPr="0024176C" w:rsidTr="0024176C">
        <w:trPr>
          <w:trHeight w:val="127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18210606033101000110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340 000,00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147 404,00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147 404,00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192 596,00</w:t>
            </w:r>
          </w:p>
        </w:tc>
      </w:tr>
      <w:tr w:rsidR="0024176C" w:rsidRPr="0024176C" w:rsidTr="0024176C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Земельный налог с физических лиц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18210606040000000110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104 800,00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31 802,72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31 802,72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72 997,28</w:t>
            </w:r>
          </w:p>
        </w:tc>
      </w:tr>
      <w:tr w:rsidR="0024176C" w:rsidRPr="0024176C" w:rsidTr="0024176C">
        <w:trPr>
          <w:trHeight w:val="85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18210606043100000110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104 800,00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31 802,72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31 802,72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72 997,28</w:t>
            </w:r>
          </w:p>
        </w:tc>
      </w:tr>
      <w:tr w:rsidR="0024176C" w:rsidRPr="0024176C" w:rsidTr="0024176C">
        <w:trPr>
          <w:trHeight w:val="148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18210606043101000110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104 800,00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31 802,72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31 802,72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72 997,28</w:t>
            </w:r>
          </w:p>
        </w:tc>
      </w:tr>
      <w:tr w:rsidR="0024176C" w:rsidRPr="0024176C" w:rsidTr="0024176C">
        <w:trPr>
          <w:trHeight w:val="43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НАЛОГОВЫЕ И НЕНАЛОГОВЫЕ ДОХОДЫ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91110000000000000000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98 200,00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77 000,00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77 000,00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21 200,00</w:t>
            </w:r>
          </w:p>
        </w:tc>
      </w:tr>
      <w:tr w:rsidR="0024176C" w:rsidRPr="0024176C" w:rsidTr="0024176C">
        <w:trPr>
          <w:trHeight w:val="85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91111100000000000000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21 200,00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21 200,00</w:t>
            </w:r>
          </w:p>
        </w:tc>
      </w:tr>
      <w:tr w:rsidR="0024176C" w:rsidRPr="0024176C" w:rsidTr="0024176C">
        <w:trPr>
          <w:trHeight w:val="190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91111105000000000120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20 000,00</w:t>
            </w:r>
          </w:p>
        </w:tc>
      </w:tr>
      <w:tr w:rsidR="0024176C" w:rsidRPr="0024176C" w:rsidTr="0024176C">
        <w:trPr>
          <w:trHeight w:val="169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91111105030000000120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20 000,00</w:t>
            </w:r>
          </w:p>
        </w:tc>
      </w:tr>
      <w:tr w:rsidR="0024176C" w:rsidRPr="0024176C" w:rsidTr="0024176C">
        <w:trPr>
          <w:trHeight w:val="127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lastRenderedPageBreak/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91111105035100000120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20 000,00</w:t>
            </w:r>
          </w:p>
        </w:tc>
      </w:tr>
      <w:tr w:rsidR="0024176C" w:rsidRPr="0024176C" w:rsidTr="0024176C">
        <w:trPr>
          <w:trHeight w:val="169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91111109000000000120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1 200,00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1 200,00</w:t>
            </w:r>
          </w:p>
        </w:tc>
      </w:tr>
      <w:tr w:rsidR="0024176C" w:rsidRPr="0024176C" w:rsidTr="0024176C">
        <w:trPr>
          <w:trHeight w:val="169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91111109040000000120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1 200,00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1 200,00</w:t>
            </w:r>
          </w:p>
        </w:tc>
      </w:tr>
      <w:tr w:rsidR="0024176C" w:rsidRPr="0024176C" w:rsidTr="0024176C">
        <w:trPr>
          <w:trHeight w:val="148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91111109045100000120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1 200,00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1 200,00</w:t>
            </w:r>
          </w:p>
        </w:tc>
      </w:tr>
      <w:tr w:rsidR="0024176C" w:rsidRPr="0024176C" w:rsidTr="0024176C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ПРОЧИЕ НЕНАЛОГОВЫЕ ДОХОДЫ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91111700000000000000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77 000,00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77 000,00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77 000,00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</w:tr>
      <w:tr w:rsidR="0024176C" w:rsidRPr="0024176C" w:rsidTr="0024176C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Средства самообложения граждан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91111714000000000150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77 000,00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77 000,00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77 000,00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</w:tr>
      <w:tr w:rsidR="0024176C" w:rsidRPr="0024176C" w:rsidTr="0024176C">
        <w:trPr>
          <w:trHeight w:val="43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91111714030100000150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77 000,00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77 000,00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77 000,00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</w:tr>
      <w:tr w:rsidR="0024176C" w:rsidRPr="0024176C" w:rsidTr="0024176C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БЕЗВОЗМЕЗДНЫЕ ПОСТУПЛЕНИЯ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91120000000000000000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4 488 130,00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3 370 794,98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3 370 794,98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1 234 959,02</w:t>
            </w:r>
          </w:p>
        </w:tc>
      </w:tr>
      <w:tr w:rsidR="0024176C" w:rsidRPr="0024176C" w:rsidTr="0024176C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91120200000000000000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4 488 130,00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3 370 794,98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3 370 794,98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1 234 959,02</w:t>
            </w:r>
          </w:p>
        </w:tc>
      </w:tr>
      <w:tr w:rsidR="0024176C" w:rsidRPr="0024176C" w:rsidTr="0024176C">
        <w:trPr>
          <w:trHeight w:val="43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Дотации бюджетам бюджетной системы Российской Федерации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91120210000000000150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1 061 400,00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796 500,00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796 500,00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264 900,00</w:t>
            </w:r>
          </w:p>
        </w:tc>
      </w:tr>
      <w:tr w:rsidR="0024176C" w:rsidRPr="0024176C" w:rsidTr="0024176C">
        <w:trPr>
          <w:trHeight w:val="43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Дотации на выравнивание бюджетной обеспеченности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91120215001000000150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971 400,00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729 000,00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729 000,00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242 400,00</w:t>
            </w:r>
          </w:p>
        </w:tc>
      </w:tr>
      <w:tr w:rsidR="0024176C" w:rsidRPr="0024176C" w:rsidTr="0024176C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91120215001100000150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971 400,00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729 000,00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729 000,00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242 400,00</w:t>
            </w:r>
          </w:p>
        </w:tc>
      </w:tr>
      <w:tr w:rsidR="0024176C" w:rsidRPr="0024176C" w:rsidTr="0024176C">
        <w:trPr>
          <w:trHeight w:val="43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91120215002000000150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90 000,00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67 500,00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67 500,00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22 500,00</w:t>
            </w:r>
          </w:p>
        </w:tc>
      </w:tr>
      <w:tr w:rsidR="0024176C" w:rsidRPr="0024176C" w:rsidTr="0024176C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lastRenderedPageBreak/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91120215002100000150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90 000,00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67 500,00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67 500,00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22 500,00</w:t>
            </w:r>
          </w:p>
        </w:tc>
      </w:tr>
      <w:tr w:rsidR="0024176C" w:rsidRPr="0024176C" w:rsidTr="0024176C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91120220000000000150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2 106 630,00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2 048 084,98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2 048 084,98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58 545,02</w:t>
            </w:r>
          </w:p>
        </w:tc>
      </w:tr>
      <w:tr w:rsidR="0024176C" w:rsidRPr="0024176C" w:rsidTr="0024176C">
        <w:trPr>
          <w:trHeight w:val="43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91120225576000000150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1 583 700,00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1 583 700,00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1 583 700,00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</w:tr>
      <w:tr w:rsidR="0024176C" w:rsidRPr="0024176C" w:rsidTr="0024176C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91120225576100000150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1 583 700,00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1 583 700,00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1 583 700,00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</w:tr>
      <w:tr w:rsidR="0024176C" w:rsidRPr="0024176C" w:rsidTr="0024176C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Прочие субсидии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91120229999000000150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522 930,00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464 384,98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464 384,98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58 545,02</w:t>
            </w:r>
          </w:p>
        </w:tc>
      </w:tr>
      <w:tr w:rsidR="0024176C" w:rsidRPr="0024176C" w:rsidTr="0024176C">
        <w:trPr>
          <w:trHeight w:val="43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Прочие субсидии бюджетам сельских поселений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91120229999100000150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522 930,00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464 384,98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464 384,98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58 545,02</w:t>
            </w:r>
          </w:p>
        </w:tc>
      </w:tr>
      <w:tr w:rsidR="0024176C" w:rsidRPr="0024176C" w:rsidTr="0024176C">
        <w:trPr>
          <w:trHeight w:val="43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Субвенции бюджетам бюджетной системы Российской Федерации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91120230000000000150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109 800,00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82 475,00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82 475,00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27 325,00</w:t>
            </w:r>
          </w:p>
        </w:tc>
      </w:tr>
      <w:tr w:rsidR="0024176C" w:rsidRPr="0024176C" w:rsidTr="0024176C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91120230024000000150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</w:tr>
      <w:tr w:rsidR="0024176C" w:rsidRPr="0024176C" w:rsidTr="0024176C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91120230024100000150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</w:tr>
      <w:tr w:rsidR="0024176C" w:rsidRPr="0024176C" w:rsidTr="0024176C">
        <w:trPr>
          <w:trHeight w:val="85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91120235118000000150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109 300,00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81 975,00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81 975,00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27 325,00</w:t>
            </w:r>
          </w:p>
        </w:tc>
      </w:tr>
      <w:tr w:rsidR="0024176C" w:rsidRPr="0024176C" w:rsidTr="0024176C">
        <w:trPr>
          <w:trHeight w:val="106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91120235118100000150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109 300,00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81 975,00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81 975,00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27 325,00</w:t>
            </w:r>
          </w:p>
        </w:tc>
      </w:tr>
      <w:tr w:rsidR="0024176C" w:rsidRPr="0024176C" w:rsidTr="0024176C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Иные межбюджетные трансферты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91120240000000000150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1 210 300,00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443 735,00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443 735,00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884 189,00</w:t>
            </w:r>
          </w:p>
        </w:tc>
      </w:tr>
      <w:tr w:rsidR="0024176C" w:rsidRPr="0024176C" w:rsidTr="0024176C">
        <w:trPr>
          <w:trHeight w:val="106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91120240014000000150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1 210 300,00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326 111,00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326 111,00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884 189,00</w:t>
            </w:r>
          </w:p>
        </w:tc>
      </w:tr>
      <w:tr w:rsidR="0024176C" w:rsidRPr="0024176C" w:rsidTr="0024176C">
        <w:trPr>
          <w:trHeight w:val="127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91120240014100000150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1 210 300,00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326 111,00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326 111,00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884 189,00</w:t>
            </w:r>
          </w:p>
        </w:tc>
      </w:tr>
      <w:tr w:rsidR="0024176C" w:rsidRPr="0024176C" w:rsidTr="0024176C">
        <w:trPr>
          <w:trHeight w:val="43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Прочие межбюджетные трансферты, передаваемые бюджетам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91120249999000000150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117 624,00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117 624,00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</w:tr>
      <w:tr w:rsidR="0024176C" w:rsidRPr="0024176C" w:rsidTr="0024176C">
        <w:trPr>
          <w:trHeight w:val="43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lastRenderedPageBreak/>
              <w:t>Прочие межбюджетные трансферты, передаваемые бюджетам сельских поселений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91120249999100000150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117 624,00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117 624,00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</w:tr>
    </w:tbl>
    <w:p w:rsidR="006F349F" w:rsidRDefault="006F349F" w:rsidP="00415904">
      <w:pPr>
        <w:tabs>
          <w:tab w:val="left" w:pos="1080"/>
        </w:tabs>
        <w:rPr>
          <w:sz w:val="14"/>
          <w:szCs w:val="14"/>
        </w:rPr>
      </w:pPr>
    </w:p>
    <w:p w:rsidR="0024176C" w:rsidRDefault="0024176C" w:rsidP="00415904">
      <w:pPr>
        <w:tabs>
          <w:tab w:val="left" w:pos="1080"/>
        </w:tabs>
        <w:rPr>
          <w:sz w:val="14"/>
          <w:szCs w:val="14"/>
        </w:rPr>
      </w:pPr>
    </w:p>
    <w:p w:rsidR="0024176C" w:rsidRDefault="0024176C" w:rsidP="00415904">
      <w:pPr>
        <w:tabs>
          <w:tab w:val="left" w:pos="1080"/>
        </w:tabs>
        <w:rPr>
          <w:sz w:val="14"/>
          <w:szCs w:val="14"/>
        </w:rPr>
      </w:pPr>
    </w:p>
    <w:p w:rsidR="0024176C" w:rsidRDefault="0024176C" w:rsidP="00415904">
      <w:pPr>
        <w:tabs>
          <w:tab w:val="left" w:pos="1080"/>
        </w:tabs>
        <w:rPr>
          <w:sz w:val="14"/>
          <w:szCs w:val="14"/>
        </w:rPr>
      </w:pPr>
    </w:p>
    <w:p w:rsidR="0024176C" w:rsidRDefault="0024176C" w:rsidP="00415904">
      <w:pPr>
        <w:tabs>
          <w:tab w:val="left" w:pos="1080"/>
        </w:tabs>
        <w:rPr>
          <w:sz w:val="14"/>
          <w:szCs w:val="14"/>
        </w:rPr>
      </w:pPr>
    </w:p>
    <w:tbl>
      <w:tblPr>
        <w:tblW w:w="16120" w:type="dxa"/>
        <w:tblInd w:w="93" w:type="dxa"/>
        <w:tblLook w:val="04A0"/>
      </w:tblPr>
      <w:tblGrid>
        <w:gridCol w:w="13400"/>
        <w:gridCol w:w="1360"/>
        <w:gridCol w:w="1360"/>
      </w:tblGrid>
      <w:tr w:rsidR="0024176C" w:rsidRPr="0024176C" w:rsidTr="0024176C">
        <w:trPr>
          <w:trHeight w:val="282"/>
        </w:trPr>
        <w:tc>
          <w:tcPr>
            <w:tcW w:w="1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24176C">
              <w:rPr>
                <w:b/>
                <w:bCs/>
                <w:color w:val="000000"/>
                <w:sz w:val="14"/>
                <w:szCs w:val="14"/>
              </w:rPr>
              <w:t xml:space="preserve">                          2. Расходы бюджета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 xml:space="preserve">        Форма 0503127  с.2</w:t>
            </w:r>
          </w:p>
        </w:tc>
      </w:tr>
    </w:tbl>
    <w:p w:rsidR="0024176C" w:rsidRDefault="0024176C" w:rsidP="00415904">
      <w:pPr>
        <w:tabs>
          <w:tab w:val="left" w:pos="1080"/>
        </w:tabs>
        <w:rPr>
          <w:sz w:val="14"/>
          <w:szCs w:val="14"/>
        </w:rPr>
      </w:pPr>
    </w:p>
    <w:p w:rsidR="0024176C" w:rsidRDefault="0024176C" w:rsidP="00415904">
      <w:pPr>
        <w:tabs>
          <w:tab w:val="left" w:pos="1080"/>
        </w:tabs>
        <w:rPr>
          <w:sz w:val="14"/>
          <w:szCs w:val="14"/>
        </w:rPr>
      </w:pPr>
    </w:p>
    <w:tbl>
      <w:tblPr>
        <w:tblW w:w="15891" w:type="dxa"/>
        <w:tblInd w:w="93" w:type="dxa"/>
        <w:tblLayout w:type="fixed"/>
        <w:tblLook w:val="04A0"/>
      </w:tblPr>
      <w:tblGrid>
        <w:gridCol w:w="2920"/>
        <w:gridCol w:w="623"/>
        <w:gridCol w:w="1780"/>
        <w:gridCol w:w="1360"/>
        <w:gridCol w:w="1360"/>
        <w:gridCol w:w="1360"/>
        <w:gridCol w:w="1360"/>
        <w:gridCol w:w="1360"/>
        <w:gridCol w:w="1360"/>
        <w:gridCol w:w="1360"/>
        <w:gridCol w:w="1048"/>
      </w:tblGrid>
      <w:tr w:rsidR="0024176C" w:rsidRPr="0024176C" w:rsidTr="000254A5">
        <w:trPr>
          <w:trHeight w:val="240"/>
        </w:trPr>
        <w:tc>
          <w:tcPr>
            <w:tcW w:w="2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Наименование показателя</w:t>
            </w:r>
          </w:p>
        </w:tc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Код строки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Код расхода по бюджетной классификации</w:t>
            </w: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Утвержденные бюджетные назначения</w:t>
            </w: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Лимиты бюджетных обязательств</w:t>
            </w:r>
          </w:p>
        </w:tc>
        <w:tc>
          <w:tcPr>
            <w:tcW w:w="544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 xml:space="preserve">         Исполнено</w:t>
            </w:r>
          </w:p>
        </w:tc>
        <w:tc>
          <w:tcPr>
            <w:tcW w:w="24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Неисполненные  назначения</w:t>
            </w:r>
          </w:p>
        </w:tc>
      </w:tr>
      <w:tr w:rsidR="0024176C" w:rsidRPr="0024176C" w:rsidTr="000254A5">
        <w:trPr>
          <w:trHeight w:val="195"/>
        </w:trPr>
        <w:tc>
          <w:tcPr>
            <w:tcW w:w="2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544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40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</w:tr>
      <w:tr w:rsidR="0024176C" w:rsidRPr="0024176C" w:rsidTr="000254A5">
        <w:trPr>
          <w:trHeight w:val="225"/>
        </w:trPr>
        <w:tc>
          <w:tcPr>
            <w:tcW w:w="2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через финансовые органы</w:t>
            </w: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через банковские счета</w:t>
            </w: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некассовые операции</w:t>
            </w: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итого</w:t>
            </w: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по ассигнованиям</w:t>
            </w:r>
          </w:p>
        </w:tc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по лимитам бюджетных обязательств</w:t>
            </w:r>
          </w:p>
        </w:tc>
      </w:tr>
      <w:tr w:rsidR="0024176C" w:rsidRPr="0024176C" w:rsidTr="000254A5">
        <w:trPr>
          <w:trHeight w:val="225"/>
        </w:trPr>
        <w:tc>
          <w:tcPr>
            <w:tcW w:w="2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</w:tr>
      <w:tr w:rsidR="0024176C" w:rsidRPr="0024176C" w:rsidTr="000254A5">
        <w:trPr>
          <w:trHeight w:val="210"/>
        </w:trPr>
        <w:tc>
          <w:tcPr>
            <w:tcW w:w="2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</w:tr>
      <w:tr w:rsidR="0024176C" w:rsidRPr="0024176C" w:rsidTr="000254A5">
        <w:trPr>
          <w:trHeight w:val="180"/>
        </w:trPr>
        <w:tc>
          <w:tcPr>
            <w:tcW w:w="2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</w:tr>
      <w:tr w:rsidR="0024176C" w:rsidRPr="0024176C" w:rsidTr="000254A5">
        <w:trPr>
          <w:trHeight w:val="259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5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6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7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8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11</w:t>
            </w:r>
          </w:p>
        </w:tc>
      </w:tr>
      <w:tr w:rsidR="0024176C" w:rsidRPr="0024176C" w:rsidTr="000254A5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 xml:space="preserve">Расходы бюджета - всего 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x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5 251 795,00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5 251 795,00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3 533 673,91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3 533 673,91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1 718 121,09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1 718 121,09</w:t>
            </w:r>
          </w:p>
        </w:tc>
      </w:tr>
      <w:tr w:rsidR="0024176C" w:rsidRPr="0024176C" w:rsidTr="000254A5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в том числе: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</w:tr>
      <w:tr w:rsidR="0024176C" w:rsidRPr="0024176C" w:rsidTr="000254A5">
        <w:trPr>
          <w:trHeight w:val="43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Расходы на выплаты по оплате труда высшего должностного лица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91101026510041150000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312 273,00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312 273,00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237 763,00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237 763,00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74 510,00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74 510,00</w:t>
            </w:r>
          </w:p>
        </w:tc>
      </w:tr>
      <w:tr w:rsidR="0024176C" w:rsidRPr="0024176C" w:rsidTr="000254A5">
        <w:trPr>
          <w:trHeight w:val="127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91101026510041150100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312 273,00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312 273,00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237 763,00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237 763,00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74 510,00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74 510,00</w:t>
            </w:r>
          </w:p>
        </w:tc>
      </w:tr>
      <w:tr w:rsidR="0024176C" w:rsidRPr="0024176C" w:rsidTr="000254A5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91101026510041150120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312 273,00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312 273,00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237 763,00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237 763,00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74 510,00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74 510,00</w:t>
            </w:r>
          </w:p>
        </w:tc>
      </w:tr>
      <w:tr w:rsidR="0024176C" w:rsidRPr="0024176C" w:rsidTr="000254A5">
        <w:trPr>
          <w:trHeight w:val="43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91101026510041150121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282 026,00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282 026,00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237 763,00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237 763,00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44 263,00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44 263,00</w:t>
            </w:r>
          </w:p>
        </w:tc>
      </w:tr>
      <w:tr w:rsidR="0024176C" w:rsidRPr="0024176C" w:rsidTr="000254A5">
        <w:trPr>
          <w:trHeight w:val="106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91101026510041150129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30 247,00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30 247,00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30 247,00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30 247,00</w:t>
            </w:r>
          </w:p>
        </w:tc>
      </w:tr>
      <w:tr w:rsidR="0024176C" w:rsidRPr="0024176C" w:rsidTr="000254A5">
        <w:trPr>
          <w:trHeight w:val="106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91101026510044205000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103 473,00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103 473,00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102 312,35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102 312,35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1 160,65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1 160,65</w:t>
            </w:r>
          </w:p>
        </w:tc>
      </w:tr>
      <w:tr w:rsidR="0024176C" w:rsidRPr="0024176C" w:rsidTr="000254A5">
        <w:trPr>
          <w:trHeight w:val="127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91101026510044205100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103 473,00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103 473,00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102 312,35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102 312,35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1 160,65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1 160,65</w:t>
            </w:r>
          </w:p>
        </w:tc>
      </w:tr>
      <w:tr w:rsidR="0024176C" w:rsidRPr="0024176C" w:rsidTr="000254A5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91101026510044205120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103 473,00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103 473,00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102 312,35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102 312,35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1 160,65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1 160,65</w:t>
            </w:r>
          </w:p>
        </w:tc>
      </w:tr>
      <w:tr w:rsidR="0024176C" w:rsidRPr="0024176C" w:rsidTr="000254A5">
        <w:trPr>
          <w:trHeight w:val="43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91101026510044205121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73 473,00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73 473,00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73 473,00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73 473,00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</w:tr>
      <w:tr w:rsidR="0024176C" w:rsidRPr="0024176C" w:rsidTr="000254A5">
        <w:trPr>
          <w:trHeight w:val="106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91101026510044205129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30 000,00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30 000,00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28 839,35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28 839,35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1 160,65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1 160,65</w:t>
            </w:r>
          </w:p>
        </w:tc>
      </w:tr>
      <w:tr w:rsidR="0024176C" w:rsidRPr="0024176C" w:rsidTr="000254A5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Расходы на выплаты по оплате труда работников местного самоуправления Республики Мордовия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91101046510041110000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587 105,20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587 105,20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471 933,21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471 933,21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115 171,99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115 171,99</w:t>
            </w:r>
          </w:p>
        </w:tc>
      </w:tr>
      <w:tr w:rsidR="0024176C" w:rsidRPr="0024176C" w:rsidTr="000254A5">
        <w:trPr>
          <w:trHeight w:val="127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91101046510041110100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587 105,20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587 105,20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471 933,21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471 933,21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115 171,99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115 171,99</w:t>
            </w:r>
          </w:p>
        </w:tc>
      </w:tr>
      <w:tr w:rsidR="0024176C" w:rsidRPr="0024176C" w:rsidTr="000254A5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91101046510041110120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587 105,20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587 105,20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471 933,21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471 933,21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115 171,99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115 171,99</w:t>
            </w:r>
          </w:p>
        </w:tc>
      </w:tr>
      <w:tr w:rsidR="0024176C" w:rsidRPr="0024176C" w:rsidTr="000254A5">
        <w:trPr>
          <w:trHeight w:val="43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91101046510041110121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571 933,21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571 933,21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471 933,21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471 933,21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100 000,00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100 000,00</w:t>
            </w:r>
          </w:p>
        </w:tc>
      </w:tr>
      <w:tr w:rsidR="0024176C" w:rsidRPr="0024176C" w:rsidTr="000254A5">
        <w:trPr>
          <w:trHeight w:val="106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91101046510041110129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15 171,99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15 171,99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15 171,99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15 171,99</w:t>
            </w:r>
          </w:p>
        </w:tc>
      </w:tr>
      <w:tr w:rsidR="0024176C" w:rsidRPr="0024176C" w:rsidTr="000254A5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91101046510041120000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134 104,51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134 104,51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81 152,37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81 152,37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52 952,14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52 952,14</w:t>
            </w:r>
          </w:p>
        </w:tc>
      </w:tr>
      <w:tr w:rsidR="0024176C" w:rsidRPr="0024176C" w:rsidTr="000254A5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91101046510041120200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90 504,51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90 504,51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50 573,00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50 573,00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39 931,51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39 931,51</w:t>
            </w:r>
          </w:p>
        </w:tc>
      </w:tr>
      <w:tr w:rsidR="0024176C" w:rsidRPr="0024176C" w:rsidTr="000254A5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91101046510041120240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90 504,51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90 504,51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50 573,00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50 573,00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39 931,51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39 931,51</w:t>
            </w:r>
          </w:p>
        </w:tc>
      </w:tr>
      <w:tr w:rsidR="0024176C" w:rsidRPr="0024176C" w:rsidTr="000254A5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91101046510041120244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82 244,71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82 244,71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50 573,00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50 573,00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31 671,71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31 671,71</w:t>
            </w:r>
          </w:p>
        </w:tc>
      </w:tr>
      <w:tr w:rsidR="0024176C" w:rsidRPr="0024176C" w:rsidTr="000254A5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Закупка энергетических ресурсов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91101046510041120247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8 259,80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8 259,80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8 259,80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8 259,80</w:t>
            </w:r>
          </w:p>
        </w:tc>
      </w:tr>
      <w:tr w:rsidR="0024176C" w:rsidRPr="0024176C" w:rsidTr="000254A5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lastRenderedPageBreak/>
              <w:t>Иные бюджетные ассигнования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91101046510041120800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43 600,00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43 600,00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30 579,37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30 579,37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13 020,63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13 020,63</w:t>
            </w:r>
          </w:p>
        </w:tc>
      </w:tr>
      <w:tr w:rsidR="0024176C" w:rsidRPr="0024176C" w:rsidTr="000254A5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Исполнение судебных актов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91101046510041120830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30 000,00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30 000,00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23 307,09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23 307,09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6 692,91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6 692,91</w:t>
            </w:r>
          </w:p>
        </w:tc>
      </w:tr>
      <w:tr w:rsidR="0024176C" w:rsidRPr="0024176C" w:rsidTr="000254A5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91101046510041120831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30 000,00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30 000,00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23 307,09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23 307,09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6 692,91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6 692,91</w:t>
            </w:r>
          </w:p>
        </w:tc>
      </w:tr>
      <w:tr w:rsidR="0024176C" w:rsidRPr="0024176C" w:rsidTr="000254A5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Уплата налогов, сборов и иных платежей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91101046510041120850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13 600,00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13 600,00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7 272,28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7 272,28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6 327,72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6 327,72</w:t>
            </w:r>
          </w:p>
        </w:tc>
      </w:tr>
      <w:tr w:rsidR="0024176C" w:rsidRPr="0024176C" w:rsidTr="000254A5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Уплата прочих налогов, сборов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91101046510041120852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6 000,00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6 000,00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6 000,00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6 000,00</w:t>
            </w:r>
          </w:p>
        </w:tc>
      </w:tr>
      <w:tr w:rsidR="0024176C" w:rsidRPr="0024176C" w:rsidTr="000254A5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Уплата иных платежей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91101046510041120853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7 600,00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7 600,00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7 272,28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7 272,28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327,72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327,72</w:t>
            </w:r>
          </w:p>
        </w:tc>
      </w:tr>
      <w:tr w:rsidR="0024176C" w:rsidRPr="0024176C" w:rsidTr="000254A5">
        <w:trPr>
          <w:trHeight w:val="106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91101046510044205000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260 527,00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260 527,00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172 045,67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172 045,67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88 481,33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88 481,33</w:t>
            </w:r>
          </w:p>
        </w:tc>
      </w:tr>
      <w:tr w:rsidR="0024176C" w:rsidRPr="0024176C" w:rsidTr="000254A5">
        <w:trPr>
          <w:trHeight w:val="127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91101046510044205100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260 527,00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260 527,00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172 045,67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172 045,67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88 481,33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88 481,33</w:t>
            </w:r>
          </w:p>
        </w:tc>
      </w:tr>
      <w:tr w:rsidR="0024176C" w:rsidRPr="0024176C" w:rsidTr="000254A5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91101046510044205120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260 527,00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260 527,00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172 045,67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172 045,67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88 481,33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88 481,33</w:t>
            </w:r>
          </w:p>
        </w:tc>
      </w:tr>
      <w:tr w:rsidR="0024176C" w:rsidRPr="0024176C" w:rsidTr="000254A5">
        <w:trPr>
          <w:trHeight w:val="43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91101046510044205121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188 527,00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188 527,00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108 047,00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108 047,00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80 480,00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80 480,00</w:t>
            </w:r>
          </w:p>
        </w:tc>
      </w:tr>
      <w:tr w:rsidR="0024176C" w:rsidRPr="0024176C" w:rsidTr="000254A5">
        <w:trPr>
          <w:trHeight w:val="106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91101046510044205129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72 000,00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72 000,00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63 998,67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63 998,67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8 001,33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8 001,33</w:t>
            </w:r>
          </w:p>
        </w:tc>
      </w:tr>
      <w:tr w:rsidR="0024176C" w:rsidRPr="0024176C" w:rsidTr="000254A5">
        <w:trPr>
          <w:trHeight w:val="190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91101048910077150000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</w:tr>
      <w:tr w:rsidR="0024176C" w:rsidRPr="0024176C" w:rsidTr="000254A5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91101048910077150200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</w:tr>
      <w:tr w:rsidR="0024176C" w:rsidRPr="0024176C" w:rsidTr="000254A5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91101048910077150240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</w:tr>
      <w:tr w:rsidR="0024176C" w:rsidRPr="0024176C" w:rsidTr="000254A5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91101048910077150244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</w:tr>
      <w:tr w:rsidR="0024176C" w:rsidRPr="0024176C" w:rsidTr="000254A5">
        <w:trPr>
          <w:trHeight w:val="169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lastRenderedPageBreak/>
              <w:t>Иные межбюджетные трансферты на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91101068910044501000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1 000,00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1 000,00</w:t>
            </w:r>
          </w:p>
        </w:tc>
      </w:tr>
      <w:tr w:rsidR="0024176C" w:rsidRPr="0024176C" w:rsidTr="000254A5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Межбюджетные трансферты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91101068910044501500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1 000,00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1 000,00</w:t>
            </w:r>
          </w:p>
        </w:tc>
      </w:tr>
      <w:tr w:rsidR="0024176C" w:rsidRPr="0024176C" w:rsidTr="000254A5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Иные межбюджетные трансферты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91101068910044501540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1 000,00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1 000,00</w:t>
            </w:r>
          </w:p>
        </w:tc>
      </w:tr>
      <w:tr w:rsidR="0024176C" w:rsidRPr="0024176C" w:rsidTr="000254A5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Резервный фонд администрации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91101118910041180000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2 000,00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2 000,00</w:t>
            </w:r>
          </w:p>
        </w:tc>
      </w:tr>
      <w:tr w:rsidR="0024176C" w:rsidRPr="0024176C" w:rsidTr="000254A5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Иные бюджетные ассигнования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91101118910041180800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2 000,00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2 000,00</w:t>
            </w:r>
          </w:p>
        </w:tc>
      </w:tr>
      <w:tr w:rsidR="0024176C" w:rsidRPr="0024176C" w:rsidTr="000254A5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Резервные средства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91101118910041180870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2 000,00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2 000,00</w:t>
            </w:r>
          </w:p>
        </w:tc>
      </w:tr>
      <w:tr w:rsidR="0024176C" w:rsidRPr="0024176C" w:rsidTr="000254A5">
        <w:trPr>
          <w:trHeight w:val="43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Мероприятия по землеустройству и землепользованию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91101138910042370000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175 000,00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175 000,00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175 000,00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175 000,00</w:t>
            </w:r>
          </w:p>
        </w:tc>
      </w:tr>
      <w:tr w:rsidR="0024176C" w:rsidRPr="0024176C" w:rsidTr="000254A5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91101138910042370200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175 000,00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175 000,00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175 000,00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175 000,00</w:t>
            </w:r>
          </w:p>
        </w:tc>
      </w:tr>
      <w:tr w:rsidR="0024176C" w:rsidRPr="0024176C" w:rsidTr="000254A5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91101138910042370240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175 000,00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175 000,00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175 000,00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175 000,00</w:t>
            </w:r>
          </w:p>
        </w:tc>
      </w:tr>
      <w:tr w:rsidR="0024176C" w:rsidRPr="0024176C" w:rsidTr="000254A5">
        <w:trPr>
          <w:trHeight w:val="106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91101138910042370245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175 000,00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175 000,00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175 000,00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175 000,00</w:t>
            </w:r>
          </w:p>
        </w:tc>
      </w:tr>
      <w:tr w:rsidR="0024176C" w:rsidRPr="0024176C" w:rsidTr="000254A5">
        <w:trPr>
          <w:trHeight w:val="3391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24176C">
              <w:rPr>
                <w:color w:val="000000"/>
                <w:sz w:val="14"/>
                <w:szCs w:val="14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</w:t>
            </w:r>
            <w:r w:rsidRPr="0024176C">
              <w:rPr>
                <w:color w:val="000000"/>
                <w:sz w:val="14"/>
                <w:szCs w:val="14"/>
              </w:rPr>
              <w:lastRenderedPageBreak/>
              <w:t>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lastRenderedPageBreak/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91101138910044107000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24176C" w:rsidRPr="0024176C" w:rsidTr="000254A5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91101138910044107200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24176C" w:rsidRPr="0024176C" w:rsidTr="000254A5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91101138910044107240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24176C" w:rsidRPr="0024176C" w:rsidTr="000254A5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91101138910044107244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24176C" w:rsidRPr="0024176C" w:rsidTr="000254A5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Осуществление первичного воинского учета на территориях, где отсутствуют военные комиссариаты.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91102038910051180000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109 300,00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109 300,00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81 975,00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81 975,00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27 325,00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27 325,00</w:t>
            </w:r>
          </w:p>
        </w:tc>
      </w:tr>
      <w:tr w:rsidR="0024176C" w:rsidRPr="0024176C" w:rsidTr="000254A5">
        <w:trPr>
          <w:trHeight w:val="127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91102038910051180100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102 000,00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102 000,00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76 500,00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76 500,00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25 500,00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25 500,00</w:t>
            </w:r>
          </w:p>
        </w:tc>
      </w:tr>
      <w:tr w:rsidR="0024176C" w:rsidRPr="0024176C" w:rsidTr="000254A5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91102038910051180120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102 000,00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102 000,00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76 500,00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76 500,00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25 500,00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25 500,00</w:t>
            </w:r>
          </w:p>
        </w:tc>
      </w:tr>
      <w:tr w:rsidR="0024176C" w:rsidRPr="0024176C" w:rsidTr="000254A5">
        <w:trPr>
          <w:trHeight w:val="43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91102038910051180121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78 000,00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78 000,00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58 755,00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58 755,00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19 245,00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19 245,00</w:t>
            </w:r>
          </w:p>
        </w:tc>
      </w:tr>
      <w:tr w:rsidR="0024176C" w:rsidRPr="0024176C" w:rsidTr="000254A5">
        <w:trPr>
          <w:trHeight w:val="106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91102038910051180129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24 000,00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24 000,00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17 745,00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17 745,00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6 255,00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6 255,00</w:t>
            </w:r>
          </w:p>
        </w:tc>
      </w:tr>
      <w:tr w:rsidR="0024176C" w:rsidRPr="0024176C" w:rsidTr="000254A5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91102038910051180200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7 300,00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7 300,00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5 475,00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5 475,00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1 825,00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1 825,00</w:t>
            </w:r>
          </w:p>
        </w:tc>
      </w:tr>
      <w:tr w:rsidR="0024176C" w:rsidRPr="0024176C" w:rsidTr="000254A5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91102038910051180240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7 300,00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7 300,00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5 475,00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5 475,00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1 825,00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1 825,00</w:t>
            </w:r>
          </w:p>
        </w:tc>
      </w:tr>
      <w:tr w:rsidR="0024176C" w:rsidRPr="0024176C" w:rsidTr="000254A5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91102038910051180244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7 300,00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7 300,00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5 475,00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5 475,00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1 825,00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1 825,00</w:t>
            </w:r>
          </w:p>
        </w:tc>
      </w:tr>
      <w:tr w:rsidR="0024176C" w:rsidRPr="0024176C" w:rsidTr="000254A5">
        <w:trPr>
          <w:trHeight w:val="148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Осуществление полномочий по организации и осуществлению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91103108910044110000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24176C" w:rsidRPr="0024176C" w:rsidTr="000254A5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91103108910044110200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24176C" w:rsidRPr="0024176C" w:rsidTr="000254A5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91103108910044110240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24176C" w:rsidRPr="0024176C" w:rsidTr="000254A5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91103108910044110244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24176C" w:rsidRPr="0024176C" w:rsidTr="000254A5">
        <w:trPr>
          <w:trHeight w:val="2966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функционирование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91104098910044102000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1 100 000,00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1 100 000,00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298 134,00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298 134,00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801 866,00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801 866,00</w:t>
            </w:r>
          </w:p>
        </w:tc>
      </w:tr>
      <w:tr w:rsidR="0024176C" w:rsidRPr="0024176C" w:rsidTr="000254A5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91104098910044102200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1 100 000,00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1 100 000,00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298 134,00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298 134,00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801 866,00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801 866,00</w:t>
            </w:r>
          </w:p>
        </w:tc>
      </w:tr>
      <w:tr w:rsidR="0024176C" w:rsidRPr="0024176C" w:rsidTr="000254A5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91104098910044102240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1 100 000,00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1 100 000,00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298 134,00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298 134,00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801 866,00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801 866,00</w:t>
            </w:r>
          </w:p>
        </w:tc>
      </w:tr>
      <w:tr w:rsidR="0024176C" w:rsidRPr="0024176C" w:rsidTr="000254A5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91104098910044102244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1 100 000,00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1 100 000,00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298 134,00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298 134,00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801 866,00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801 866,00</w:t>
            </w:r>
          </w:p>
        </w:tc>
      </w:tr>
      <w:tr w:rsidR="0024176C" w:rsidRPr="0024176C" w:rsidTr="000254A5">
        <w:trPr>
          <w:trHeight w:val="43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91105018910042360000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60 000,00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60 000,00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59 112,24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59 112,24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887,76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887,76</w:t>
            </w:r>
          </w:p>
        </w:tc>
      </w:tr>
      <w:tr w:rsidR="0024176C" w:rsidRPr="0024176C" w:rsidTr="000254A5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91105018910042360200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60 000,00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60 000,00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59 112,24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59 112,24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887,76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887,76</w:t>
            </w:r>
          </w:p>
        </w:tc>
      </w:tr>
      <w:tr w:rsidR="0024176C" w:rsidRPr="0024176C" w:rsidTr="000254A5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91105018910042360240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60 000,00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60 000,00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59 112,24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59 112,24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887,76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887,76</w:t>
            </w:r>
          </w:p>
        </w:tc>
      </w:tr>
      <w:tr w:rsidR="0024176C" w:rsidRPr="0024176C" w:rsidTr="000254A5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91105018910042360244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60 000,00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60 000,00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59 112,24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59 112,24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887,76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887,76</w:t>
            </w:r>
          </w:p>
        </w:tc>
      </w:tr>
      <w:tr w:rsidR="0024176C" w:rsidRPr="0024176C" w:rsidTr="000254A5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911050212004S6140000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176 588,00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176 588,00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105 668,40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105 668,40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70 919,60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70 919,60</w:t>
            </w:r>
          </w:p>
        </w:tc>
      </w:tr>
      <w:tr w:rsidR="0024176C" w:rsidRPr="0024176C" w:rsidTr="000254A5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911050212004S6140200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176 588,00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176 588,00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105 668,40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105 668,40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70 919,60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70 919,60</w:t>
            </w:r>
          </w:p>
        </w:tc>
      </w:tr>
      <w:tr w:rsidR="0024176C" w:rsidRPr="0024176C" w:rsidTr="000254A5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911050212004S6140240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176 588,00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176 588,00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105 668,40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105 668,40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70 919,60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70 919,60</w:t>
            </w:r>
          </w:p>
        </w:tc>
      </w:tr>
      <w:tr w:rsidR="0024176C" w:rsidRPr="0024176C" w:rsidTr="000254A5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911050212004S6140244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176 588,00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176 588,00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105 668,40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105 668,40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70 919,60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70 919,60</w:t>
            </w:r>
          </w:p>
        </w:tc>
      </w:tr>
      <w:tr w:rsidR="0024176C" w:rsidRPr="0024176C" w:rsidTr="000254A5">
        <w:trPr>
          <w:trHeight w:val="169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lastRenderedPageBreak/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91105028910044101000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24176C" w:rsidRPr="0024176C" w:rsidTr="000254A5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91105028910044101200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24176C" w:rsidRPr="0024176C" w:rsidTr="000254A5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91105028910044101240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24176C" w:rsidRPr="0024176C" w:rsidTr="000254A5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91105028910044101244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24176C" w:rsidRPr="0024176C" w:rsidTr="000254A5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Благоустройство сельских территорий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911050322001L5764000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1 606 324,29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1 606 324,29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1 606 324,29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1 606 324,29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</w:tr>
      <w:tr w:rsidR="0024176C" w:rsidRPr="0024176C" w:rsidTr="000254A5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911050322001L5764200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1 606 324,29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1 606 324,29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1 606 324,29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1 606 324,29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</w:tr>
      <w:tr w:rsidR="0024176C" w:rsidRPr="0024176C" w:rsidTr="000254A5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911050322001L5764240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1 606 324,29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1 606 324,29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1 606 324,29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1 606 324,29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</w:tr>
      <w:tr w:rsidR="0024176C" w:rsidRPr="0024176C" w:rsidTr="000254A5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911050322001L5764244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1 606 324,29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1 606 324,29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1 606 324,29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1 606 324,29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</w:tr>
      <w:tr w:rsidR="0024176C" w:rsidRPr="0024176C" w:rsidTr="000254A5">
        <w:trPr>
          <w:trHeight w:val="43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Работы, услуги по содержанию имущества.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91105038910043040000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388 000,00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388 000,00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254 430,00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254 430,00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133 570,00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133 570,00</w:t>
            </w:r>
          </w:p>
        </w:tc>
      </w:tr>
      <w:tr w:rsidR="0024176C" w:rsidRPr="0024176C" w:rsidTr="000254A5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91105038910043040200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388 000,00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388 000,00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254 430,00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254 430,00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133 570,00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133 570,00</w:t>
            </w:r>
          </w:p>
        </w:tc>
      </w:tr>
      <w:tr w:rsidR="0024176C" w:rsidRPr="0024176C" w:rsidTr="000254A5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91105038910043040240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388 000,00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388 000,00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254 430,00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254 430,00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133 570,00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133 570,00</w:t>
            </w:r>
          </w:p>
        </w:tc>
      </w:tr>
      <w:tr w:rsidR="0024176C" w:rsidRPr="0024176C" w:rsidTr="000254A5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91105038910043040244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388 000,00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388 000,00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254 430,00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254 430,00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133 570,00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133 570,00</w:t>
            </w:r>
          </w:p>
        </w:tc>
      </w:tr>
      <w:tr w:rsidR="0024176C" w:rsidRPr="0024176C" w:rsidTr="000254A5">
        <w:trPr>
          <w:trHeight w:val="106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Осуществление полномочий по участию в организации деятельности по сбору ( в том числе раздельному сбору) и транспортированию твердых коммунальных отходов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91105038910044106000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30 300,00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30 300,00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30 300,00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30 300,00</w:t>
            </w:r>
          </w:p>
        </w:tc>
      </w:tr>
      <w:tr w:rsidR="0024176C" w:rsidRPr="0024176C" w:rsidTr="000254A5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91105038910044106200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30 300,00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30 300,00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30 300,00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30 300,00</w:t>
            </w:r>
          </w:p>
        </w:tc>
      </w:tr>
      <w:tr w:rsidR="0024176C" w:rsidRPr="0024176C" w:rsidTr="000254A5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91105038910044106240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30 300,00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30 300,00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30 300,00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30 300,00</w:t>
            </w:r>
          </w:p>
        </w:tc>
      </w:tr>
      <w:tr w:rsidR="0024176C" w:rsidRPr="0024176C" w:rsidTr="000254A5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91105038910044106244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30 300,00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30 300,00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30 300,00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30 300,00</w:t>
            </w:r>
          </w:p>
        </w:tc>
      </w:tr>
      <w:tr w:rsidR="0024176C" w:rsidRPr="0024176C" w:rsidTr="000254A5">
        <w:trPr>
          <w:trHeight w:val="169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lastRenderedPageBreak/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91108018910044104000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24176C" w:rsidRPr="0024176C" w:rsidTr="000254A5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91108018910044104200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24176C" w:rsidRPr="0024176C" w:rsidTr="000254A5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91108018910044104240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24176C" w:rsidRPr="0024176C" w:rsidTr="000254A5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91108018910044104244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24176C" w:rsidRPr="0024176C" w:rsidTr="000254A5">
        <w:trPr>
          <w:trHeight w:val="43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Доплаты к пенсиям муниципальных служащих Республики Мордовия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91110018910003010000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125 000,00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125 000,00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62 323,38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62 323,38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62 676,62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62 676,62</w:t>
            </w:r>
          </w:p>
        </w:tc>
      </w:tr>
      <w:tr w:rsidR="0024176C" w:rsidRPr="0024176C" w:rsidTr="000254A5">
        <w:trPr>
          <w:trHeight w:val="43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Социальное обеспечение и иные выплаты населению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91110018910003010300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125 000,00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125 000,00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62 323,38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62 323,38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62 676,62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62 676,62</w:t>
            </w:r>
          </w:p>
        </w:tc>
      </w:tr>
      <w:tr w:rsidR="0024176C" w:rsidRPr="0024176C" w:rsidTr="000254A5">
        <w:trPr>
          <w:trHeight w:val="43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Публичные нормативные социальные выплаты гражданам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91110018910003010310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125 000,00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125 000,00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62 323,38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62 323,38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62 676,62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62 676,62</w:t>
            </w:r>
          </w:p>
        </w:tc>
      </w:tr>
      <w:tr w:rsidR="0024176C" w:rsidRPr="0024176C" w:rsidTr="000254A5">
        <w:trPr>
          <w:trHeight w:val="43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Иные пенсии, социальные доплаты к пенсиям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91110018910003010312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125 000,00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125 000,00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62 323,38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62 323,38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62 676,62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62 676,62</w:t>
            </w:r>
          </w:p>
        </w:tc>
      </w:tr>
      <w:tr w:rsidR="0024176C" w:rsidRPr="0024176C" w:rsidTr="000254A5">
        <w:trPr>
          <w:trHeight w:val="2116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соответствиис жилищным законодательством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91110038910044103000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24176C" w:rsidRPr="0024176C" w:rsidTr="000254A5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91110038910044103200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24176C" w:rsidRPr="0024176C" w:rsidTr="000254A5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91110038910044103240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24176C" w:rsidRPr="0024176C" w:rsidTr="000254A5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91110038910044103244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24176C" w:rsidRPr="0024176C" w:rsidTr="000254A5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Проценты за кредиты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91113018910041240000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300,00</w:t>
            </w:r>
          </w:p>
        </w:tc>
      </w:tr>
      <w:tr w:rsidR="0024176C" w:rsidRPr="0024176C" w:rsidTr="000254A5">
        <w:trPr>
          <w:trHeight w:val="43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Обслуживание государственного (муниципального) долга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91113018910041240700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300,00</w:t>
            </w:r>
          </w:p>
        </w:tc>
      </w:tr>
      <w:tr w:rsidR="0024176C" w:rsidRPr="0024176C" w:rsidTr="000254A5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200" w:firstLine="28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Обслуживание муниципального долга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91113018910041240730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300,00</w:t>
            </w:r>
          </w:p>
        </w:tc>
      </w:tr>
      <w:tr w:rsidR="0024176C" w:rsidRPr="0024176C" w:rsidTr="000254A5">
        <w:trPr>
          <w:trHeight w:val="259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0254A5">
            <w:pPr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</w:tr>
      <w:tr w:rsidR="0024176C" w:rsidRPr="0024176C" w:rsidTr="000254A5">
        <w:trPr>
          <w:trHeight w:val="417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lastRenderedPageBreak/>
              <w:t>Результат исполнения бюджета                 (дефицит / профицит)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450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x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x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x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198 541,82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198 541,82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x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x</w:t>
            </w:r>
          </w:p>
        </w:tc>
      </w:tr>
    </w:tbl>
    <w:p w:rsidR="0024176C" w:rsidRDefault="0024176C" w:rsidP="00415904">
      <w:pPr>
        <w:tabs>
          <w:tab w:val="left" w:pos="1080"/>
        </w:tabs>
        <w:rPr>
          <w:sz w:val="14"/>
          <w:szCs w:val="14"/>
        </w:rPr>
      </w:pPr>
    </w:p>
    <w:p w:rsidR="0024176C" w:rsidRDefault="0024176C" w:rsidP="00415904">
      <w:pPr>
        <w:tabs>
          <w:tab w:val="left" w:pos="1080"/>
        </w:tabs>
        <w:rPr>
          <w:sz w:val="14"/>
          <w:szCs w:val="14"/>
        </w:rPr>
      </w:pPr>
    </w:p>
    <w:p w:rsidR="0024176C" w:rsidRDefault="0024176C" w:rsidP="00415904">
      <w:pPr>
        <w:tabs>
          <w:tab w:val="left" w:pos="1080"/>
        </w:tabs>
        <w:rPr>
          <w:sz w:val="14"/>
          <w:szCs w:val="14"/>
        </w:rPr>
      </w:pPr>
    </w:p>
    <w:p w:rsidR="0024176C" w:rsidRDefault="0024176C" w:rsidP="00415904">
      <w:pPr>
        <w:tabs>
          <w:tab w:val="left" w:pos="1080"/>
        </w:tabs>
        <w:rPr>
          <w:sz w:val="14"/>
          <w:szCs w:val="14"/>
        </w:rPr>
      </w:pPr>
    </w:p>
    <w:p w:rsidR="0024176C" w:rsidRDefault="0024176C" w:rsidP="00415904">
      <w:pPr>
        <w:tabs>
          <w:tab w:val="left" w:pos="1080"/>
        </w:tabs>
        <w:rPr>
          <w:sz w:val="14"/>
          <w:szCs w:val="14"/>
        </w:rPr>
      </w:pPr>
    </w:p>
    <w:p w:rsidR="0024176C" w:rsidRDefault="0024176C" w:rsidP="00415904">
      <w:pPr>
        <w:tabs>
          <w:tab w:val="left" w:pos="1080"/>
        </w:tabs>
        <w:rPr>
          <w:sz w:val="14"/>
          <w:szCs w:val="14"/>
        </w:rPr>
      </w:pPr>
    </w:p>
    <w:tbl>
      <w:tblPr>
        <w:tblW w:w="15891" w:type="dxa"/>
        <w:tblInd w:w="93" w:type="dxa"/>
        <w:tblLayout w:type="fixed"/>
        <w:tblLook w:val="04A0"/>
      </w:tblPr>
      <w:tblGrid>
        <w:gridCol w:w="1862"/>
        <w:gridCol w:w="3024"/>
        <w:gridCol w:w="623"/>
        <w:gridCol w:w="2065"/>
        <w:gridCol w:w="1352"/>
        <w:gridCol w:w="1899"/>
        <w:gridCol w:w="1435"/>
        <w:gridCol w:w="1360"/>
        <w:gridCol w:w="996"/>
        <w:gridCol w:w="1275"/>
      </w:tblGrid>
      <w:tr w:rsidR="0024176C" w:rsidRPr="0024176C" w:rsidTr="0024176C">
        <w:trPr>
          <w:trHeight w:val="240"/>
        </w:trPr>
        <w:tc>
          <w:tcPr>
            <w:tcW w:w="48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Наименование показателя</w:t>
            </w:r>
          </w:p>
        </w:tc>
        <w:tc>
          <w:tcPr>
            <w:tcW w:w="623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Код строки</w:t>
            </w:r>
          </w:p>
        </w:tc>
        <w:tc>
          <w:tcPr>
            <w:tcW w:w="20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Код источника финансирования по бюджетной классификации</w:t>
            </w:r>
          </w:p>
        </w:tc>
        <w:tc>
          <w:tcPr>
            <w:tcW w:w="13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Утвержденные бюджетные назначения</w:t>
            </w:r>
          </w:p>
        </w:tc>
        <w:tc>
          <w:tcPr>
            <w:tcW w:w="569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Исполнено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Неисполненные назначения</w:t>
            </w:r>
          </w:p>
        </w:tc>
      </w:tr>
      <w:tr w:rsidR="0024176C" w:rsidRPr="0024176C" w:rsidTr="0024176C">
        <w:trPr>
          <w:trHeight w:val="237"/>
        </w:trPr>
        <w:tc>
          <w:tcPr>
            <w:tcW w:w="48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62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0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89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через финансовые органы</w:t>
            </w:r>
          </w:p>
        </w:tc>
        <w:tc>
          <w:tcPr>
            <w:tcW w:w="143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через</w:t>
            </w:r>
            <w:r w:rsidRPr="0024176C">
              <w:rPr>
                <w:color w:val="000000"/>
                <w:sz w:val="14"/>
                <w:szCs w:val="14"/>
              </w:rPr>
              <w:br/>
              <w:t>банковские</w:t>
            </w:r>
            <w:r w:rsidRPr="0024176C">
              <w:rPr>
                <w:color w:val="000000"/>
                <w:sz w:val="14"/>
                <w:szCs w:val="14"/>
              </w:rPr>
              <w:br/>
              <w:t>счета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некассовые</w:t>
            </w:r>
            <w:r w:rsidRPr="0024176C">
              <w:rPr>
                <w:color w:val="000000"/>
                <w:sz w:val="14"/>
                <w:szCs w:val="14"/>
              </w:rPr>
              <w:br/>
              <w:t>операции</w:t>
            </w:r>
          </w:p>
        </w:tc>
        <w:tc>
          <w:tcPr>
            <w:tcW w:w="9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итого</w:t>
            </w: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</w:tr>
      <w:tr w:rsidR="0024176C" w:rsidRPr="0024176C" w:rsidTr="0024176C">
        <w:trPr>
          <w:trHeight w:val="780"/>
        </w:trPr>
        <w:tc>
          <w:tcPr>
            <w:tcW w:w="48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62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0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89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</w:p>
        </w:tc>
      </w:tr>
      <w:tr w:rsidR="0024176C" w:rsidRPr="0024176C" w:rsidTr="0024176C">
        <w:trPr>
          <w:trHeight w:val="255"/>
        </w:trPr>
        <w:tc>
          <w:tcPr>
            <w:tcW w:w="4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0254A5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1</w:t>
            </w:r>
          </w:p>
        </w:tc>
        <w:tc>
          <w:tcPr>
            <w:tcW w:w="623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2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4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5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</w:t>
            </w:r>
          </w:p>
        </w:tc>
      </w:tr>
      <w:tr w:rsidR="0024176C" w:rsidRPr="0024176C" w:rsidTr="0024176C">
        <w:trPr>
          <w:trHeight w:val="417"/>
        </w:trPr>
        <w:tc>
          <w:tcPr>
            <w:tcW w:w="4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Источники финансирования дефицита бюджета - всего</w:t>
            </w:r>
          </w:p>
        </w:tc>
        <w:tc>
          <w:tcPr>
            <w:tcW w:w="62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500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x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-4 835,00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-198 541,82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-198 541,82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-4 835,00</w:t>
            </w:r>
          </w:p>
        </w:tc>
      </w:tr>
      <w:tr w:rsidR="0024176C" w:rsidRPr="0024176C" w:rsidTr="0024176C">
        <w:trPr>
          <w:trHeight w:val="259"/>
        </w:trPr>
        <w:tc>
          <w:tcPr>
            <w:tcW w:w="4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100" w:firstLine="14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в том числе:</w:t>
            </w:r>
          </w:p>
        </w:tc>
        <w:tc>
          <w:tcPr>
            <w:tcW w:w="623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9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</w:tr>
      <w:tr w:rsidR="0024176C" w:rsidRPr="0024176C" w:rsidTr="0024176C">
        <w:trPr>
          <w:trHeight w:val="300"/>
        </w:trPr>
        <w:tc>
          <w:tcPr>
            <w:tcW w:w="4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источники внутреннего финансирования бюджета</w:t>
            </w:r>
          </w:p>
        </w:tc>
        <w:tc>
          <w:tcPr>
            <w:tcW w:w="62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520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x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-4 835,00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-4 835,00</w:t>
            </w:r>
          </w:p>
        </w:tc>
      </w:tr>
      <w:tr w:rsidR="0024176C" w:rsidRPr="0024176C" w:rsidTr="0024176C">
        <w:trPr>
          <w:trHeight w:val="300"/>
        </w:trPr>
        <w:tc>
          <w:tcPr>
            <w:tcW w:w="4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100" w:firstLine="14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из них:</w:t>
            </w:r>
          </w:p>
        </w:tc>
        <w:tc>
          <w:tcPr>
            <w:tcW w:w="62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</w:tr>
      <w:tr w:rsidR="0024176C" w:rsidRPr="0024176C" w:rsidTr="0024176C">
        <w:trPr>
          <w:trHeight w:val="454"/>
        </w:trPr>
        <w:tc>
          <w:tcPr>
            <w:tcW w:w="4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100" w:firstLine="14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623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520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91101030000000000000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-4 835,00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-4 835,00</w:t>
            </w:r>
          </w:p>
        </w:tc>
      </w:tr>
      <w:tr w:rsidR="0024176C" w:rsidRPr="0024176C" w:rsidTr="0024176C">
        <w:trPr>
          <w:trHeight w:val="454"/>
        </w:trPr>
        <w:tc>
          <w:tcPr>
            <w:tcW w:w="4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100" w:firstLine="14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520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91101030100000000000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-4 835,00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-4 835,00</w:t>
            </w:r>
          </w:p>
        </w:tc>
      </w:tr>
      <w:tr w:rsidR="0024176C" w:rsidRPr="0024176C" w:rsidTr="0024176C">
        <w:trPr>
          <w:trHeight w:val="679"/>
        </w:trPr>
        <w:tc>
          <w:tcPr>
            <w:tcW w:w="4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100" w:firstLine="14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520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91101030100000000800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-4 835,00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-4 835,00</w:t>
            </w:r>
          </w:p>
        </w:tc>
      </w:tr>
      <w:tr w:rsidR="0024176C" w:rsidRPr="0024176C" w:rsidTr="0024176C">
        <w:trPr>
          <w:trHeight w:val="679"/>
        </w:trPr>
        <w:tc>
          <w:tcPr>
            <w:tcW w:w="4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100" w:firstLine="14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520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91101030100100000810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-4 835,00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-4 835,00</w:t>
            </w:r>
          </w:p>
        </w:tc>
      </w:tr>
      <w:tr w:rsidR="0024176C" w:rsidRPr="0024176C" w:rsidTr="0024176C">
        <w:trPr>
          <w:trHeight w:val="289"/>
        </w:trPr>
        <w:tc>
          <w:tcPr>
            <w:tcW w:w="4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100" w:firstLine="14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источники внешнего финансирования бюджета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620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x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</w:tr>
      <w:tr w:rsidR="0024176C" w:rsidRPr="0024176C" w:rsidTr="0024176C">
        <w:trPr>
          <w:trHeight w:val="259"/>
        </w:trPr>
        <w:tc>
          <w:tcPr>
            <w:tcW w:w="4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Изменение остатков средств</w:t>
            </w:r>
          </w:p>
        </w:tc>
        <w:tc>
          <w:tcPr>
            <w:tcW w:w="62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700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x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</w:tr>
      <w:tr w:rsidR="0024176C" w:rsidRPr="0024176C" w:rsidTr="0024176C">
        <w:trPr>
          <w:trHeight w:val="282"/>
        </w:trPr>
        <w:tc>
          <w:tcPr>
            <w:tcW w:w="4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увеличение остатков средств, всего</w:t>
            </w:r>
          </w:p>
        </w:tc>
        <w:tc>
          <w:tcPr>
            <w:tcW w:w="62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710</w:t>
            </w:r>
          </w:p>
        </w:tc>
        <w:tc>
          <w:tcPr>
            <w:tcW w:w="206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x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x</w:t>
            </w:r>
          </w:p>
        </w:tc>
      </w:tr>
      <w:tr w:rsidR="0024176C" w:rsidRPr="0024176C" w:rsidTr="0024176C">
        <w:trPr>
          <w:trHeight w:val="282"/>
        </w:trPr>
        <w:tc>
          <w:tcPr>
            <w:tcW w:w="4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уменьшение остатков средств, всего</w:t>
            </w:r>
          </w:p>
        </w:tc>
        <w:tc>
          <w:tcPr>
            <w:tcW w:w="62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720</w:t>
            </w:r>
          </w:p>
        </w:tc>
        <w:tc>
          <w:tcPr>
            <w:tcW w:w="206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x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x</w:t>
            </w:r>
          </w:p>
        </w:tc>
      </w:tr>
      <w:tr w:rsidR="0024176C" w:rsidRPr="0024176C" w:rsidTr="0024176C">
        <w:trPr>
          <w:trHeight w:val="375"/>
        </w:trPr>
        <w:tc>
          <w:tcPr>
            <w:tcW w:w="4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Изменение остатков по расчетам (стр.810 + 820)</w:t>
            </w:r>
          </w:p>
        </w:tc>
        <w:tc>
          <w:tcPr>
            <w:tcW w:w="623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800</w:t>
            </w:r>
          </w:p>
        </w:tc>
        <w:tc>
          <w:tcPr>
            <w:tcW w:w="2065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-198 541,82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-198 541,82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х</w:t>
            </w:r>
          </w:p>
        </w:tc>
      </w:tr>
      <w:tr w:rsidR="0024176C" w:rsidRPr="0024176C" w:rsidTr="0024176C">
        <w:trPr>
          <w:trHeight w:val="555"/>
        </w:trPr>
        <w:tc>
          <w:tcPr>
            <w:tcW w:w="4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Изменение остатков по расчетам с органами, организующими исполнение бюджета       (стр.811 + 812)</w:t>
            </w:r>
          </w:p>
        </w:tc>
        <w:tc>
          <w:tcPr>
            <w:tcW w:w="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810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-198 541,82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-198 541,82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х</w:t>
            </w:r>
          </w:p>
        </w:tc>
      </w:tr>
      <w:tr w:rsidR="0024176C" w:rsidRPr="0024176C" w:rsidTr="0024176C">
        <w:trPr>
          <w:trHeight w:val="285"/>
        </w:trPr>
        <w:tc>
          <w:tcPr>
            <w:tcW w:w="4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100" w:firstLine="14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из них: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</w:tr>
      <w:tr w:rsidR="0024176C" w:rsidRPr="0024176C" w:rsidTr="0024176C">
        <w:trPr>
          <w:trHeight w:val="465"/>
        </w:trPr>
        <w:tc>
          <w:tcPr>
            <w:tcW w:w="4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100" w:firstLine="14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увеличение счетов расчетов (дебетовый остаток счета 121002000)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811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-3 773 683,83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-3 773 683,83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х</w:t>
            </w:r>
          </w:p>
        </w:tc>
      </w:tr>
      <w:tr w:rsidR="0024176C" w:rsidRPr="0024176C" w:rsidTr="0024176C">
        <w:trPr>
          <w:trHeight w:val="630"/>
        </w:trPr>
        <w:tc>
          <w:tcPr>
            <w:tcW w:w="4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100" w:firstLine="14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уменьшение счетов расчетов (кредитовый остаток счета 130405000)</w:t>
            </w:r>
          </w:p>
        </w:tc>
        <w:tc>
          <w:tcPr>
            <w:tcW w:w="62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812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3 575 142,01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3 575 142,01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х</w:t>
            </w:r>
          </w:p>
        </w:tc>
      </w:tr>
      <w:tr w:rsidR="0024176C" w:rsidRPr="0024176C" w:rsidTr="0024176C">
        <w:trPr>
          <w:trHeight w:val="450"/>
        </w:trPr>
        <w:tc>
          <w:tcPr>
            <w:tcW w:w="4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lastRenderedPageBreak/>
              <w:t>Изменение остатков по внутренним расчетам (стр.821 + стр. 822)</w:t>
            </w:r>
          </w:p>
        </w:tc>
        <w:tc>
          <w:tcPr>
            <w:tcW w:w="623" w:type="dxa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820</w:t>
            </w:r>
          </w:p>
        </w:tc>
        <w:tc>
          <w:tcPr>
            <w:tcW w:w="206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135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1899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143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х</w:t>
            </w:r>
          </w:p>
        </w:tc>
      </w:tr>
      <w:tr w:rsidR="0024176C" w:rsidRPr="0024176C" w:rsidTr="0024176C">
        <w:trPr>
          <w:trHeight w:val="240"/>
        </w:trPr>
        <w:tc>
          <w:tcPr>
            <w:tcW w:w="4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100" w:firstLine="14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в том числе:</w:t>
            </w:r>
          </w:p>
        </w:tc>
        <w:tc>
          <w:tcPr>
            <w:tcW w:w="623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9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</w:tr>
      <w:tr w:rsidR="0024176C" w:rsidRPr="0024176C" w:rsidTr="0024176C">
        <w:trPr>
          <w:trHeight w:val="240"/>
        </w:trPr>
        <w:tc>
          <w:tcPr>
            <w:tcW w:w="4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100" w:firstLine="14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 xml:space="preserve">увеличение остатков по внутренним расчетам </w:t>
            </w:r>
          </w:p>
        </w:tc>
        <w:tc>
          <w:tcPr>
            <w:tcW w:w="62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821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х</w:t>
            </w:r>
          </w:p>
        </w:tc>
      </w:tr>
      <w:tr w:rsidR="0024176C" w:rsidRPr="0024176C" w:rsidTr="0024176C">
        <w:trPr>
          <w:trHeight w:val="285"/>
        </w:trPr>
        <w:tc>
          <w:tcPr>
            <w:tcW w:w="4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6C" w:rsidRPr="0024176C" w:rsidRDefault="0024176C" w:rsidP="000254A5">
            <w:pPr>
              <w:ind w:firstLineChars="100" w:firstLine="140"/>
              <w:jc w:val="both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 xml:space="preserve">уменьшение остатков по внутренним расчетам </w:t>
            </w:r>
          </w:p>
        </w:tc>
        <w:tc>
          <w:tcPr>
            <w:tcW w:w="623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822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right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х</w:t>
            </w:r>
          </w:p>
        </w:tc>
      </w:tr>
      <w:tr w:rsidR="0024176C" w:rsidRPr="0024176C" w:rsidTr="0024176C">
        <w:trPr>
          <w:trHeight w:val="180"/>
        </w:trPr>
        <w:tc>
          <w:tcPr>
            <w:tcW w:w="186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302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35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996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</w:tr>
      <w:tr w:rsidR="0024176C" w:rsidRPr="0024176C" w:rsidTr="0024176C">
        <w:trPr>
          <w:trHeight w:val="300"/>
        </w:trPr>
        <w:tc>
          <w:tcPr>
            <w:tcW w:w="1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Руководитель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341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33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ind w:firstLineChars="1000" w:firstLine="1400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Руководитель финансово-</w:t>
            </w:r>
          </w:p>
        </w:tc>
        <w:tc>
          <w:tcPr>
            <w:tcW w:w="235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</w:tr>
      <w:tr w:rsidR="0024176C" w:rsidRPr="0024176C" w:rsidTr="0024176C">
        <w:trPr>
          <w:trHeight w:val="255"/>
        </w:trPr>
        <w:tc>
          <w:tcPr>
            <w:tcW w:w="1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3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 xml:space="preserve"> (подпись)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3417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(расшифровка подписи)</w:t>
            </w:r>
          </w:p>
        </w:tc>
        <w:tc>
          <w:tcPr>
            <w:tcW w:w="33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ind w:firstLineChars="1000" w:firstLine="1400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 xml:space="preserve">экономической службы                     </w:t>
            </w: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 xml:space="preserve"> (подпись)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(расшифровка подписи)</w:t>
            </w:r>
          </w:p>
        </w:tc>
      </w:tr>
      <w:tr w:rsidR="0024176C" w:rsidRPr="0024176C" w:rsidTr="0024176C">
        <w:trPr>
          <w:trHeight w:val="240"/>
        </w:trPr>
        <w:tc>
          <w:tcPr>
            <w:tcW w:w="1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3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 xml:space="preserve">                  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</w:tr>
      <w:tr w:rsidR="0024176C" w:rsidRPr="0024176C" w:rsidTr="0024176C">
        <w:trPr>
          <w:trHeight w:val="240"/>
        </w:trPr>
        <w:tc>
          <w:tcPr>
            <w:tcW w:w="1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3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</w:tr>
      <w:tr w:rsidR="0024176C" w:rsidRPr="0024176C" w:rsidTr="0024176C">
        <w:trPr>
          <w:trHeight w:val="1200"/>
        </w:trPr>
        <w:tc>
          <w:tcPr>
            <w:tcW w:w="1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 xml:space="preserve">Главный бухгалтер 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3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</w:tr>
      <w:tr w:rsidR="0024176C" w:rsidRPr="0024176C" w:rsidTr="0024176C">
        <w:trPr>
          <w:trHeight w:val="240"/>
        </w:trPr>
        <w:tc>
          <w:tcPr>
            <w:tcW w:w="1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 xml:space="preserve">                                                          </w:t>
            </w:r>
          </w:p>
        </w:tc>
        <w:tc>
          <w:tcPr>
            <w:tcW w:w="3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 xml:space="preserve"> (подпись)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3417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(расшифровка подписи)</w:t>
            </w:r>
          </w:p>
        </w:tc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</w:tr>
      <w:tr w:rsidR="0024176C" w:rsidRPr="0024176C" w:rsidTr="0024176C">
        <w:trPr>
          <w:trHeight w:val="240"/>
        </w:trPr>
        <w:tc>
          <w:tcPr>
            <w:tcW w:w="1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3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</w:tr>
      <w:tr w:rsidR="0024176C" w:rsidRPr="0024176C" w:rsidTr="0024176C">
        <w:trPr>
          <w:trHeight w:val="195"/>
        </w:trPr>
        <w:tc>
          <w:tcPr>
            <w:tcW w:w="1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3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</w:tr>
      <w:tr w:rsidR="0024176C" w:rsidRPr="0024176C" w:rsidTr="0024176C">
        <w:trPr>
          <w:trHeight w:val="300"/>
        </w:trPr>
        <w:tc>
          <w:tcPr>
            <w:tcW w:w="1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"01" октября 2023</w:t>
            </w:r>
          </w:p>
        </w:tc>
        <w:tc>
          <w:tcPr>
            <w:tcW w:w="3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6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jc w:val="center"/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76C" w:rsidRPr="0024176C" w:rsidRDefault="0024176C" w:rsidP="0024176C">
            <w:pPr>
              <w:rPr>
                <w:color w:val="000000"/>
                <w:sz w:val="14"/>
                <w:szCs w:val="14"/>
              </w:rPr>
            </w:pPr>
            <w:r w:rsidRPr="0024176C">
              <w:rPr>
                <w:color w:val="000000"/>
                <w:sz w:val="14"/>
                <w:szCs w:val="14"/>
              </w:rPr>
              <w:t> </w:t>
            </w:r>
          </w:p>
        </w:tc>
      </w:tr>
    </w:tbl>
    <w:p w:rsidR="0024176C" w:rsidRPr="0024176C" w:rsidRDefault="0024176C" w:rsidP="00415904">
      <w:pPr>
        <w:tabs>
          <w:tab w:val="left" w:pos="1080"/>
        </w:tabs>
        <w:rPr>
          <w:sz w:val="14"/>
          <w:szCs w:val="14"/>
        </w:rPr>
      </w:pPr>
    </w:p>
    <w:sectPr w:rsidR="0024176C" w:rsidRPr="0024176C" w:rsidSect="006D6B9E">
      <w:pgSz w:w="16838" w:h="11906" w:orient="landscape"/>
      <w:pgMar w:top="567" w:right="1529" w:bottom="567" w:left="510" w:header="709" w:footer="709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42B6" w:rsidRDefault="008242B6">
      <w:r>
        <w:separator/>
      </w:r>
    </w:p>
  </w:endnote>
  <w:endnote w:type="continuationSeparator" w:id="1">
    <w:p w:rsidR="008242B6" w:rsidRDefault="008242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42B6" w:rsidRDefault="008242B6">
      <w:r>
        <w:separator/>
      </w:r>
    </w:p>
  </w:footnote>
  <w:footnote w:type="continuationSeparator" w:id="1">
    <w:p w:rsidR="008242B6" w:rsidRDefault="008242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176C" w:rsidRDefault="00832CE1" w:rsidP="00BA238C">
    <w:pPr>
      <w:pStyle w:val="aff5"/>
      <w:jc w:val="center"/>
    </w:pPr>
    <w:fldSimple w:instr=" PAGE   \* MERGEFORMAT ">
      <w:r w:rsidR="007E26FD">
        <w:rPr>
          <w:noProof/>
        </w:rPr>
        <w:t>4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2E57D9"/>
    <w:multiLevelType w:val="hybridMultilevel"/>
    <w:tmpl w:val="87A076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C940AAA"/>
    <w:multiLevelType w:val="hybridMultilevel"/>
    <w:tmpl w:val="908259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3"/>
  </w:num>
  <w:num w:numId="3">
    <w:abstractNumId w:val="10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1"/>
  </w:num>
  <w:num w:numId="8">
    <w:abstractNumId w:val="15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2"/>
  </w:num>
  <w:num w:numId="12">
    <w:abstractNumId w:val="4"/>
  </w:num>
  <w:num w:numId="13">
    <w:abstractNumId w:val="6"/>
  </w:num>
  <w:num w:numId="14">
    <w:abstractNumId w:val="9"/>
  </w:num>
  <w:num w:numId="15">
    <w:abstractNumId w:val="5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454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6A4408"/>
    <w:rsid w:val="00003FE9"/>
    <w:rsid w:val="00005DBC"/>
    <w:rsid w:val="000103D8"/>
    <w:rsid w:val="000213FB"/>
    <w:rsid w:val="0002434A"/>
    <w:rsid w:val="000254A5"/>
    <w:rsid w:val="00036F61"/>
    <w:rsid w:val="00036F76"/>
    <w:rsid w:val="00041454"/>
    <w:rsid w:val="00042C1D"/>
    <w:rsid w:val="00046BF7"/>
    <w:rsid w:val="00050018"/>
    <w:rsid w:val="00051F98"/>
    <w:rsid w:val="00053F60"/>
    <w:rsid w:val="0005434F"/>
    <w:rsid w:val="00056457"/>
    <w:rsid w:val="00065349"/>
    <w:rsid w:val="000750AD"/>
    <w:rsid w:val="00086DDC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54F0"/>
    <w:rsid w:val="0011768A"/>
    <w:rsid w:val="00117F2E"/>
    <w:rsid w:val="001356BF"/>
    <w:rsid w:val="00136137"/>
    <w:rsid w:val="00140A35"/>
    <w:rsid w:val="00140F39"/>
    <w:rsid w:val="00146E4B"/>
    <w:rsid w:val="00147E38"/>
    <w:rsid w:val="001507F9"/>
    <w:rsid w:val="00153B49"/>
    <w:rsid w:val="00154788"/>
    <w:rsid w:val="00154BBB"/>
    <w:rsid w:val="00155E79"/>
    <w:rsid w:val="00156E76"/>
    <w:rsid w:val="001636FB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974E4"/>
    <w:rsid w:val="001A0683"/>
    <w:rsid w:val="001A0D84"/>
    <w:rsid w:val="001A39F2"/>
    <w:rsid w:val="001A58B7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176C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407FE"/>
    <w:rsid w:val="0036464A"/>
    <w:rsid w:val="0036582C"/>
    <w:rsid w:val="003828FF"/>
    <w:rsid w:val="00384717"/>
    <w:rsid w:val="003A1F9E"/>
    <w:rsid w:val="003A2B01"/>
    <w:rsid w:val="003A6077"/>
    <w:rsid w:val="003B323F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01C70"/>
    <w:rsid w:val="004106AA"/>
    <w:rsid w:val="00412259"/>
    <w:rsid w:val="00415904"/>
    <w:rsid w:val="004240A9"/>
    <w:rsid w:val="00436275"/>
    <w:rsid w:val="004414F6"/>
    <w:rsid w:val="004449FB"/>
    <w:rsid w:val="004465C2"/>
    <w:rsid w:val="00447201"/>
    <w:rsid w:val="0046059C"/>
    <w:rsid w:val="0046683D"/>
    <w:rsid w:val="00476C82"/>
    <w:rsid w:val="00480CF0"/>
    <w:rsid w:val="004870B5"/>
    <w:rsid w:val="0049311E"/>
    <w:rsid w:val="00495EBF"/>
    <w:rsid w:val="004A117E"/>
    <w:rsid w:val="004A5E8C"/>
    <w:rsid w:val="004B2C6A"/>
    <w:rsid w:val="004C1B2C"/>
    <w:rsid w:val="004C70CF"/>
    <w:rsid w:val="004D235F"/>
    <w:rsid w:val="004D2551"/>
    <w:rsid w:val="004E135A"/>
    <w:rsid w:val="004E2713"/>
    <w:rsid w:val="004E2B59"/>
    <w:rsid w:val="004F5DB5"/>
    <w:rsid w:val="004F6E2F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67CB7"/>
    <w:rsid w:val="00582A9F"/>
    <w:rsid w:val="00584F02"/>
    <w:rsid w:val="00586882"/>
    <w:rsid w:val="005913A4"/>
    <w:rsid w:val="005947FF"/>
    <w:rsid w:val="0059660D"/>
    <w:rsid w:val="005A1314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098D"/>
    <w:rsid w:val="005F16F0"/>
    <w:rsid w:val="006008AD"/>
    <w:rsid w:val="006010E2"/>
    <w:rsid w:val="00603D4E"/>
    <w:rsid w:val="00607C99"/>
    <w:rsid w:val="00611277"/>
    <w:rsid w:val="00613D7B"/>
    <w:rsid w:val="00614865"/>
    <w:rsid w:val="00622261"/>
    <w:rsid w:val="006428EB"/>
    <w:rsid w:val="0064589A"/>
    <w:rsid w:val="0066187A"/>
    <w:rsid w:val="00664DB7"/>
    <w:rsid w:val="00683863"/>
    <w:rsid w:val="00685A18"/>
    <w:rsid w:val="00693443"/>
    <w:rsid w:val="0069558D"/>
    <w:rsid w:val="006A36F8"/>
    <w:rsid w:val="006A4408"/>
    <w:rsid w:val="006B2511"/>
    <w:rsid w:val="006B5412"/>
    <w:rsid w:val="006C5925"/>
    <w:rsid w:val="006C7CCC"/>
    <w:rsid w:val="006D3526"/>
    <w:rsid w:val="006D6B9E"/>
    <w:rsid w:val="006F03E6"/>
    <w:rsid w:val="006F349F"/>
    <w:rsid w:val="006F549E"/>
    <w:rsid w:val="00703D6B"/>
    <w:rsid w:val="007043B1"/>
    <w:rsid w:val="007046F6"/>
    <w:rsid w:val="00705EC5"/>
    <w:rsid w:val="00707AA0"/>
    <w:rsid w:val="00720622"/>
    <w:rsid w:val="00723A96"/>
    <w:rsid w:val="0073169A"/>
    <w:rsid w:val="00743646"/>
    <w:rsid w:val="00750357"/>
    <w:rsid w:val="00760BA4"/>
    <w:rsid w:val="007665C3"/>
    <w:rsid w:val="007702D0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C597B"/>
    <w:rsid w:val="007D2CEA"/>
    <w:rsid w:val="007E26FD"/>
    <w:rsid w:val="007E4D9A"/>
    <w:rsid w:val="007E53A9"/>
    <w:rsid w:val="007E546A"/>
    <w:rsid w:val="007E5CD5"/>
    <w:rsid w:val="007E63D2"/>
    <w:rsid w:val="00800FC5"/>
    <w:rsid w:val="00814813"/>
    <w:rsid w:val="00822A2D"/>
    <w:rsid w:val="008242B6"/>
    <w:rsid w:val="00832CE1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C7A2B"/>
    <w:rsid w:val="008D29F2"/>
    <w:rsid w:val="008E7CB3"/>
    <w:rsid w:val="008F1F00"/>
    <w:rsid w:val="008F2281"/>
    <w:rsid w:val="008F5583"/>
    <w:rsid w:val="008F5B34"/>
    <w:rsid w:val="008F72A3"/>
    <w:rsid w:val="00901551"/>
    <w:rsid w:val="00907A49"/>
    <w:rsid w:val="00921548"/>
    <w:rsid w:val="00925C7A"/>
    <w:rsid w:val="00934BFF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97EF7"/>
    <w:rsid w:val="009A037C"/>
    <w:rsid w:val="009B73FB"/>
    <w:rsid w:val="009C18A4"/>
    <w:rsid w:val="009C61D7"/>
    <w:rsid w:val="009C6469"/>
    <w:rsid w:val="009C6FC5"/>
    <w:rsid w:val="009C72C4"/>
    <w:rsid w:val="009D50C1"/>
    <w:rsid w:val="009E0126"/>
    <w:rsid w:val="009E0D18"/>
    <w:rsid w:val="009E7591"/>
    <w:rsid w:val="009F1DBC"/>
    <w:rsid w:val="009F251A"/>
    <w:rsid w:val="00A07ECA"/>
    <w:rsid w:val="00A13CB8"/>
    <w:rsid w:val="00A1587B"/>
    <w:rsid w:val="00A277EA"/>
    <w:rsid w:val="00A33BE6"/>
    <w:rsid w:val="00A40B23"/>
    <w:rsid w:val="00A41708"/>
    <w:rsid w:val="00A41E62"/>
    <w:rsid w:val="00A44FBF"/>
    <w:rsid w:val="00A47F3F"/>
    <w:rsid w:val="00A50155"/>
    <w:rsid w:val="00A650C5"/>
    <w:rsid w:val="00A726E8"/>
    <w:rsid w:val="00A732B1"/>
    <w:rsid w:val="00A74997"/>
    <w:rsid w:val="00A75C8B"/>
    <w:rsid w:val="00A85F16"/>
    <w:rsid w:val="00A860B9"/>
    <w:rsid w:val="00A90C70"/>
    <w:rsid w:val="00A95826"/>
    <w:rsid w:val="00AA05A6"/>
    <w:rsid w:val="00AA3F4C"/>
    <w:rsid w:val="00AA5774"/>
    <w:rsid w:val="00AA7C00"/>
    <w:rsid w:val="00AB1631"/>
    <w:rsid w:val="00AB446C"/>
    <w:rsid w:val="00AC5152"/>
    <w:rsid w:val="00AD1A39"/>
    <w:rsid w:val="00AD30B2"/>
    <w:rsid w:val="00AD745D"/>
    <w:rsid w:val="00AF6001"/>
    <w:rsid w:val="00AF6A49"/>
    <w:rsid w:val="00B00860"/>
    <w:rsid w:val="00B03E5C"/>
    <w:rsid w:val="00B040B3"/>
    <w:rsid w:val="00B058F3"/>
    <w:rsid w:val="00B118A7"/>
    <w:rsid w:val="00B1497C"/>
    <w:rsid w:val="00B1779B"/>
    <w:rsid w:val="00B21C4B"/>
    <w:rsid w:val="00B30E96"/>
    <w:rsid w:val="00B44412"/>
    <w:rsid w:val="00B466DF"/>
    <w:rsid w:val="00B47CF0"/>
    <w:rsid w:val="00B544CD"/>
    <w:rsid w:val="00B7149F"/>
    <w:rsid w:val="00B80BEE"/>
    <w:rsid w:val="00B818EA"/>
    <w:rsid w:val="00B90A2F"/>
    <w:rsid w:val="00BA238C"/>
    <w:rsid w:val="00BA726D"/>
    <w:rsid w:val="00BB7EE0"/>
    <w:rsid w:val="00BD74A8"/>
    <w:rsid w:val="00BF13FE"/>
    <w:rsid w:val="00C07292"/>
    <w:rsid w:val="00C35AA8"/>
    <w:rsid w:val="00C36E5C"/>
    <w:rsid w:val="00C419A6"/>
    <w:rsid w:val="00C559CE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850"/>
    <w:rsid w:val="00CA2F53"/>
    <w:rsid w:val="00CA363C"/>
    <w:rsid w:val="00CB5D85"/>
    <w:rsid w:val="00CC2F78"/>
    <w:rsid w:val="00CC6A23"/>
    <w:rsid w:val="00CD36BD"/>
    <w:rsid w:val="00CD6445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3ED3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B7F06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728"/>
    <w:rsid w:val="00E87EFF"/>
    <w:rsid w:val="00E96AF2"/>
    <w:rsid w:val="00EA2950"/>
    <w:rsid w:val="00EC4F1B"/>
    <w:rsid w:val="00EC7C7D"/>
    <w:rsid w:val="00ED3026"/>
    <w:rsid w:val="00ED41DF"/>
    <w:rsid w:val="00EF125F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354CA"/>
    <w:rsid w:val="00F440F3"/>
    <w:rsid w:val="00F46902"/>
    <w:rsid w:val="00F6023C"/>
    <w:rsid w:val="00F8502F"/>
    <w:rsid w:val="00F85169"/>
    <w:rsid w:val="00FA21DD"/>
    <w:rsid w:val="00FB180D"/>
    <w:rsid w:val="00FB315D"/>
    <w:rsid w:val="00FC50CC"/>
    <w:rsid w:val="00FD4BF6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paragraph" w:styleId="a0">
    <w:name w:val="Body Text"/>
    <w:basedOn w:val="a"/>
    <w:link w:val="a4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4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5">
    <w:name w:val="Hyperlink"/>
    <w:basedOn w:val="a1"/>
    <w:uiPriority w:val="99"/>
    <w:rsid w:val="006A4408"/>
    <w:rPr>
      <w:color w:val="000080"/>
      <w:u w:val="single"/>
    </w:rPr>
  </w:style>
  <w:style w:type="paragraph" w:styleId="a6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7">
    <w:name w:val="Subtitle"/>
    <w:basedOn w:val="a"/>
    <w:link w:val="a8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8">
    <w:name w:val="Подзаголовок Знак"/>
    <w:basedOn w:val="a1"/>
    <w:link w:val="a7"/>
    <w:uiPriority w:val="99"/>
    <w:locked/>
    <w:rsid w:val="008F5B34"/>
    <w:rPr>
      <w:rFonts w:ascii="Cambria" w:hAnsi="Cambria" w:cs="Cambria"/>
      <w:sz w:val="24"/>
      <w:szCs w:val="24"/>
    </w:rPr>
  </w:style>
  <w:style w:type="table" w:styleId="a9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locked/>
    <w:rsid w:val="008F5B34"/>
    <w:rPr>
      <w:sz w:val="2"/>
      <w:szCs w:val="2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link w:val="af2"/>
    <w:uiPriority w:val="1"/>
    <w:qFormat/>
    <w:rsid w:val="003D58B8"/>
    <w:rPr>
      <w:rFonts w:ascii="Calibri" w:hAnsi="Calibri" w:cs="Calibri"/>
      <w:sz w:val="22"/>
      <w:szCs w:val="22"/>
      <w:lang w:eastAsia="en-US"/>
    </w:rPr>
  </w:style>
  <w:style w:type="character" w:customStyle="1" w:styleId="af2">
    <w:name w:val="Без интервала Знак"/>
    <w:basedOn w:val="a1"/>
    <w:link w:val="af1"/>
    <w:uiPriority w:val="1"/>
    <w:locked/>
    <w:rsid w:val="004E135A"/>
    <w:rPr>
      <w:rFonts w:ascii="Calibri" w:hAnsi="Calibri" w:cs="Calibri"/>
      <w:sz w:val="22"/>
      <w:szCs w:val="22"/>
      <w:lang w:val="ru-RU" w:eastAsia="en-US" w:bidi="ar-SA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fa">
    <w:name w:val="FollowedHyperlink"/>
    <w:basedOn w:val="a1"/>
    <w:uiPriority w:val="99"/>
    <w:semiHidden/>
    <w:unhideWhenUsed/>
    <w:rsid w:val="00415904"/>
    <w:rPr>
      <w:color w:val="800080"/>
      <w:u w:val="single"/>
    </w:rPr>
  </w:style>
  <w:style w:type="paragraph" w:customStyle="1" w:styleId="xl234">
    <w:name w:val="xl234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35">
    <w:name w:val="xl235"/>
    <w:basedOn w:val="a"/>
    <w:rsid w:val="00415904"/>
    <w:pPr>
      <w:spacing w:before="100" w:beforeAutospacing="1" w:after="100" w:afterAutospacing="1"/>
      <w:jc w:val="center"/>
    </w:pPr>
    <w:rPr>
      <w:b/>
      <w:bCs/>
      <w:color w:val="000000"/>
      <w:sz w:val="12"/>
      <w:szCs w:val="12"/>
    </w:rPr>
  </w:style>
  <w:style w:type="paragraph" w:customStyle="1" w:styleId="xl236">
    <w:name w:val="xl236"/>
    <w:basedOn w:val="a"/>
    <w:rsid w:val="00415904"/>
    <w:pP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37">
    <w:name w:val="xl237"/>
    <w:basedOn w:val="a"/>
    <w:rsid w:val="00415904"/>
    <w:pPr>
      <w:pBdr>
        <w:bottom w:val="single" w:sz="4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38">
    <w:name w:val="xl238"/>
    <w:basedOn w:val="a"/>
    <w:rsid w:val="00415904"/>
    <w:pPr>
      <w:spacing w:before="100" w:beforeAutospacing="1" w:after="100" w:afterAutospacing="1"/>
    </w:pPr>
    <w:rPr>
      <w:b/>
      <w:bCs/>
      <w:color w:val="000000"/>
      <w:sz w:val="12"/>
      <w:szCs w:val="12"/>
    </w:rPr>
  </w:style>
  <w:style w:type="paragraph" w:customStyle="1" w:styleId="xl239">
    <w:name w:val="xl239"/>
    <w:basedOn w:val="a"/>
    <w:rsid w:val="00415904"/>
    <w:pPr>
      <w:pBdr>
        <w:right w:val="single" w:sz="4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0">
    <w:name w:val="xl240"/>
    <w:basedOn w:val="a"/>
    <w:rsid w:val="0041590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41">
    <w:name w:val="xl241"/>
    <w:basedOn w:val="a"/>
    <w:rsid w:val="00415904"/>
    <w:pPr>
      <w:spacing w:before="100" w:beforeAutospacing="1" w:after="100" w:afterAutospacing="1"/>
    </w:pPr>
    <w:rPr>
      <w:b/>
      <w:bCs/>
      <w:color w:val="000000"/>
      <w:sz w:val="12"/>
      <w:szCs w:val="12"/>
    </w:rPr>
  </w:style>
  <w:style w:type="paragraph" w:customStyle="1" w:styleId="xl242">
    <w:name w:val="xl242"/>
    <w:basedOn w:val="a"/>
    <w:rsid w:val="00415904"/>
    <w:pPr>
      <w:pBdr>
        <w:right w:val="single" w:sz="8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  <w:style w:type="paragraph" w:customStyle="1" w:styleId="xl243">
    <w:name w:val="xl243"/>
    <w:basedOn w:val="a"/>
    <w:rsid w:val="00415904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44">
    <w:name w:val="xl244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5">
    <w:name w:val="xl245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6">
    <w:name w:val="xl246"/>
    <w:basedOn w:val="a"/>
    <w:rsid w:val="00415904"/>
    <w:pPr>
      <w:pBdr>
        <w:right w:val="single" w:sz="8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  <w:style w:type="paragraph" w:customStyle="1" w:styleId="xl247">
    <w:name w:val="xl247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48">
    <w:name w:val="xl248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9">
    <w:name w:val="xl249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0">
    <w:name w:val="xl250"/>
    <w:basedOn w:val="a"/>
    <w:rsid w:val="00415904"/>
    <w:pPr>
      <w:pBdr>
        <w:top w:val="single" w:sz="4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1">
    <w:name w:val="xl251"/>
    <w:basedOn w:val="a"/>
    <w:rsid w:val="00415904"/>
    <w:pPr>
      <w:pBdr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2">
    <w:name w:val="xl252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53">
    <w:name w:val="xl253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  <w:u w:val="single"/>
    </w:rPr>
  </w:style>
  <w:style w:type="paragraph" w:customStyle="1" w:styleId="xl254">
    <w:name w:val="xl254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5">
    <w:name w:val="xl255"/>
    <w:basedOn w:val="a"/>
    <w:rsid w:val="00415904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56">
    <w:name w:val="xl256"/>
    <w:basedOn w:val="a"/>
    <w:rsid w:val="00415904"/>
    <w:pPr>
      <w:pBdr>
        <w:bottom w:val="single" w:sz="4" w:space="0" w:color="000000"/>
      </w:pBdr>
      <w:spacing w:before="100" w:beforeAutospacing="1" w:after="100" w:afterAutospacing="1"/>
      <w:jc w:val="center"/>
    </w:pPr>
    <w:rPr>
      <w:b/>
      <w:bCs/>
      <w:color w:val="000000"/>
      <w:sz w:val="12"/>
      <w:szCs w:val="12"/>
    </w:rPr>
  </w:style>
  <w:style w:type="paragraph" w:customStyle="1" w:styleId="xl257">
    <w:name w:val="xl257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258">
    <w:name w:val="xl258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259">
    <w:name w:val="xl259"/>
    <w:basedOn w:val="a"/>
    <w:rsid w:val="0041590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0">
    <w:name w:val="xl260"/>
    <w:basedOn w:val="a"/>
    <w:rsid w:val="0041590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1">
    <w:name w:val="xl261"/>
    <w:basedOn w:val="a"/>
    <w:rsid w:val="0041590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2">
    <w:name w:val="xl262"/>
    <w:basedOn w:val="a"/>
    <w:rsid w:val="00415904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63">
    <w:name w:val="xl263"/>
    <w:basedOn w:val="a"/>
    <w:rsid w:val="00415904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64">
    <w:name w:val="xl264"/>
    <w:basedOn w:val="a"/>
    <w:rsid w:val="0041590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5">
    <w:name w:val="xl265"/>
    <w:basedOn w:val="a"/>
    <w:rsid w:val="0041590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color w:val="000000"/>
      <w:sz w:val="12"/>
      <w:szCs w:val="12"/>
    </w:rPr>
  </w:style>
  <w:style w:type="paragraph" w:customStyle="1" w:styleId="xl266">
    <w:name w:val="xl266"/>
    <w:basedOn w:val="a"/>
    <w:rsid w:val="0041590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right"/>
      <w:textAlignment w:val="center"/>
    </w:pPr>
    <w:rPr>
      <w:color w:val="000000"/>
      <w:sz w:val="12"/>
      <w:szCs w:val="12"/>
    </w:rPr>
  </w:style>
  <w:style w:type="paragraph" w:customStyle="1" w:styleId="xl267">
    <w:name w:val="xl267"/>
    <w:basedOn w:val="a"/>
    <w:rsid w:val="00415904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68">
    <w:name w:val="xl268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69">
    <w:name w:val="xl269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70">
    <w:name w:val="xl270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71">
    <w:name w:val="xl271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color w:val="000000"/>
      <w:sz w:val="12"/>
      <w:szCs w:val="12"/>
    </w:rPr>
  </w:style>
  <w:style w:type="paragraph" w:customStyle="1" w:styleId="xl272">
    <w:name w:val="xl272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73">
    <w:name w:val="xl273"/>
    <w:basedOn w:val="a"/>
    <w:rsid w:val="00415904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74">
    <w:name w:val="xl274"/>
    <w:basedOn w:val="a"/>
    <w:rsid w:val="00415904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75">
    <w:name w:val="xl275"/>
    <w:basedOn w:val="a"/>
    <w:rsid w:val="0041590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76">
    <w:name w:val="xl276"/>
    <w:basedOn w:val="a"/>
    <w:rsid w:val="0041590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  <w:style w:type="paragraph" w:customStyle="1" w:styleId="xl277">
    <w:name w:val="xl277"/>
    <w:basedOn w:val="a"/>
    <w:rsid w:val="00415904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6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3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0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2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3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6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396</TotalTime>
  <Pages>1</Pages>
  <Words>5532</Words>
  <Characters>31534</Characters>
  <Application>Microsoft Office Word</Application>
  <DocSecurity>0</DocSecurity>
  <Lines>262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36993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25</cp:revision>
  <cp:lastPrinted>2023-10-11T07:49:00Z</cp:lastPrinted>
  <dcterms:created xsi:type="dcterms:W3CDTF">2020-03-30T17:47:00Z</dcterms:created>
  <dcterms:modified xsi:type="dcterms:W3CDTF">2023-10-11T07:54:00Z</dcterms:modified>
</cp:coreProperties>
</file>