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D5FF7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5FF7">
        <w:rPr>
          <w:rFonts w:ascii="Times New Roman" w:hAnsi="Times New Roman" w:cs="Times New Roman"/>
          <w:sz w:val="28"/>
          <w:szCs w:val="28"/>
        </w:rPr>
        <w:t>но</w:t>
      </w:r>
      <w:r w:rsidR="00F06801">
        <w:rPr>
          <w:rFonts w:ascii="Times New Roman" w:hAnsi="Times New Roman" w:cs="Times New Roman"/>
          <w:sz w:val="28"/>
          <w:szCs w:val="28"/>
        </w:rPr>
        <w:t>яб</w:t>
      </w:r>
      <w:r w:rsidR="00474079">
        <w:rPr>
          <w:rFonts w:ascii="Times New Roman" w:hAnsi="Times New Roman" w:cs="Times New Roman"/>
          <w:sz w:val="28"/>
          <w:szCs w:val="28"/>
        </w:rPr>
        <w:t>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290A27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8810C5">
        <w:rPr>
          <w:rFonts w:ascii="Times New Roman" w:hAnsi="Times New Roman" w:cs="Times New Roman"/>
          <w:sz w:val="28"/>
          <w:szCs w:val="28"/>
        </w:rPr>
        <w:t>8</w:t>
      </w:r>
      <w:r w:rsidR="006D5FF7">
        <w:rPr>
          <w:rFonts w:ascii="Times New Roman" w:hAnsi="Times New Roman" w:cs="Times New Roman"/>
          <w:sz w:val="28"/>
          <w:szCs w:val="28"/>
        </w:rPr>
        <w:t>4</w:t>
      </w:r>
    </w:p>
    <w:p w:rsidR="00474079" w:rsidRPr="00290A27" w:rsidRDefault="00980288" w:rsidP="00290A2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F06801" w:rsidRDefault="00F06801" w:rsidP="00F068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80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</w:t>
      </w:r>
      <w:r w:rsidRPr="00F06801">
        <w:rPr>
          <w:rFonts w:ascii="Times New Roman" w:hAnsi="Times New Roman" w:cs="Times New Roman"/>
          <w:b/>
          <w:color w:val="000000"/>
          <w:sz w:val="28"/>
          <w:szCs w:val="28"/>
        </w:rPr>
        <w:t>28  декабря 2022 года №66</w:t>
      </w:r>
      <w:r w:rsidRPr="00F06801">
        <w:rPr>
          <w:rFonts w:ascii="Times New Roman" w:hAnsi="Times New Roman" w:cs="Times New Roman"/>
          <w:b/>
          <w:sz w:val="28"/>
          <w:szCs w:val="28"/>
        </w:rPr>
        <w:t xml:space="preserve"> «О бюджете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6801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0680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801">
        <w:rPr>
          <w:rFonts w:ascii="Times New Roman" w:hAnsi="Times New Roman" w:cs="Times New Roman"/>
          <w:b/>
          <w:sz w:val="28"/>
          <w:szCs w:val="28"/>
        </w:rPr>
        <w:t>на 2023 год и на плановый период  2024 и 2025 годов»</w:t>
      </w:r>
    </w:p>
    <w:p w:rsidR="00290A27" w:rsidRDefault="00290A27" w:rsidP="00290A27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4C219F" w:rsidRPr="002F17ED" w:rsidRDefault="004C219F" w:rsidP="004C219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>
        <w:rPr>
          <w:rFonts w:ascii="Times New Roman" w:hAnsi="Times New Roman"/>
          <w:sz w:val="28"/>
        </w:rPr>
        <w:t>Старогородского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 w:rsidRPr="002F17ED">
        <w:rPr>
          <w:rFonts w:ascii="Times New Roman" w:hAnsi="Times New Roman"/>
          <w:sz w:val="28"/>
        </w:rPr>
        <w:t>Темниковского</w:t>
      </w:r>
      <w:proofErr w:type="spellEnd"/>
      <w:r w:rsidRPr="002F17ED">
        <w:rPr>
          <w:rFonts w:ascii="Times New Roman" w:hAnsi="Times New Roman"/>
          <w:sz w:val="28"/>
        </w:rPr>
        <w:t xml:space="preserve"> муниципального района   </w:t>
      </w:r>
      <w:r>
        <w:rPr>
          <w:rFonts w:ascii="Times New Roman" w:hAnsi="Times New Roman"/>
          <w:sz w:val="28"/>
        </w:rPr>
        <w:t xml:space="preserve">      </w:t>
      </w:r>
      <w:proofErr w:type="gramStart"/>
      <w:r w:rsidRPr="002F17ED">
        <w:rPr>
          <w:rFonts w:ascii="Times New Roman" w:hAnsi="Times New Roman"/>
          <w:sz w:val="28"/>
        </w:rPr>
        <w:t>р</w:t>
      </w:r>
      <w:proofErr w:type="gramEnd"/>
      <w:r w:rsidRPr="002F17ED">
        <w:rPr>
          <w:rFonts w:ascii="Times New Roman" w:hAnsi="Times New Roman"/>
          <w:sz w:val="28"/>
        </w:rPr>
        <w:t xml:space="preserve"> е ш и л:</w:t>
      </w:r>
    </w:p>
    <w:p w:rsidR="004C219F" w:rsidRPr="004C219F" w:rsidRDefault="004C219F" w:rsidP="004C219F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4C219F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28 декабря 2022 года № 66 «О бюджете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на 2023 год и на плановый период 2024 и 2025 годов» следующие изменения: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bCs/>
          <w:sz w:val="28"/>
          <w:szCs w:val="28"/>
          <w:lang w:eastAsia="ar-SA"/>
        </w:rPr>
        <w:t>1) статью 1 изложить в следующей редакции:</w:t>
      </w:r>
    </w:p>
    <w:p w:rsidR="004C219F" w:rsidRPr="004C219F" w:rsidRDefault="004C219F" w:rsidP="004C219F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r w:rsidRPr="004C219F">
        <w:rPr>
          <w:rFonts w:ascii="Times New Roman" w:hAnsi="Times New Roman" w:cs="Times New Roman"/>
          <w:sz w:val="18"/>
        </w:rPr>
        <w:t xml:space="preserve"> </w:t>
      </w:r>
      <w:r w:rsidRPr="004C219F">
        <w:rPr>
          <w:rFonts w:ascii="Times New Roman" w:hAnsi="Times New Roman" w:cs="Times New Roman"/>
          <w:sz w:val="28"/>
          <w:lang w:eastAsia="ru-RU"/>
        </w:rPr>
        <w:t xml:space="preserve">     1.  Утвердить бюджет </w:t>
      </w:r>
      <w:proofErr w:type="spellStart"/>
      <w:r w:rsidRPr="004C219F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2023 год по доходам в сумме 4 676,9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</w:t>
      </w:r>
      <w:proofErr w:type="gramStart"/>
      <w:r w:rsidRPr="004C219F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4C219F">
        <w:rPr>
          <w:rFonts w:ascii="Times New Roman" w:hAnsi="Times New Roman" w:cs="Times New Roman"/>
          <w:sz w:val="28"/>
          <w:lang w:eastAsia="ru-RU"/>
        </w:rPr>
        <w:t>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расходам в сумме </w:t>
      </w:r>
      <w:r w:rsidR="006D5FF7">
        <w:rPr>
          <w:rFonts w:ascii="Times New Roman" w:hAnsi="Times New Roman" w:cs="Times New Roman"/>
          <w:sz w:val="28"/>
          <w:lang w:eastAsia="ru-RU"/>
        </w:rPr>
        <w:t xml:space="preserve">5246,9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 xml:space="preserve">, с превышением расходов над доходами в сумме </w:t>
      </w:r>
      <w:r w:rsidR="006D5FF7">
        <w:rPr>
          <w:rFonts w:ascii="Times New Roman" w:hAnsi="Times New Roman" w:cs="Times New Roman"/>
          <w:sz w:val="28"/>
          <w:lang w:eastAsia="ru-RU"/>
        </w:rPr>
        <w:t xml:space="preserve">5504,1 </w:t>
      </w:r>
      <w:proofErr w:type="spellStart"/>
      <w:r w:rsidRPr="004C219F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4C219F">
        <w:rPr>
          <w:rFonts w:ascii="Times New Roman" w:hAnsi="Times New Roman" w:cs="Times New Roman"/>
          <w:sz w:val="28"/>
          <w:lang w:eastAsia="ru-RU"/>
        </w:rPr>
        <w:t>.</w:t>
      </w:r>
    </w:p>
    <w:p w:rsidR="004C219F" w:rsidRPr="004C219F" w:rsidRDefault="004C219F" w:rsidP="004C219F">
      <w:pPr>
        <w:ind w:firstLine="54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4C219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2) приложения № № 1, 2, 3, 4, 5, 6 изложить в новой редакции</w:t>
      </w:r>
      <w:r w:rsidR="006D5FF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  <w:r w:rsidRPr="004C219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4C219F" w:rsidRDefault="004C219F" w:rsidP="004C219F">
      <w:pPr>
        <w:ind w:firstLine="540"/>
        <w:rPr>
          <w:sz w:val="28"/>
        </w:rPr>
      </w:pPr>
      <w:r>
        <w:rPr>
          <w:sz w:val="28"/>
          <w:szCs w:val="28"/>
          <w:lang w:eastAsia="ar-SA"/>
        </w:rPr>
        <w:t xml:space="preserve">        </w:t>
      </w:r>
      <w:bookmarkStart w:id="0" w:name="sub_304"/>
    </w:p>
    <w:bookmarkEnd w:id="0"/>
    <w:p w:rsid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после дня его официального опубликования. </w:t>
      </w:r>
    </w:p>
    <w:p w:rsidR="00144AD4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144AD4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144AD4" w:rsidRPr="00290A27" w:rsidRDefault="00144AD4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F06801" w:rsidRPr="00F06801" w:rsidRDefault="00F06801" w:rsidP="00290A27">
      <w:pPr>
        <w:ind w:firstLine="0"/>
        <w:rPr>
          <w:rFonts w:ascii="Times New Roman" w:hAnsi="Times New Roman" w:cs="Times New Roman"/>
        </w:rPr>
      </w:pPr>
    </w:p>
    <w:p w:rsidR="004F68E9" w:rsidRPr="00F06801" w:rsidRDefault="00F06801" w:rsidP="00F06801">
      <w:pPr>
        <w:rPr>
          <w:rFonts w:ascii="Times New Roman" w:hAnsi="Times New Roman" w:cs="Times New Roman"/>
          <w:sz w:val="28"/>
          <w:szCs w:val="20"/>
        </w:rPr>
        <w:sectPr w:rsidR="004F68E9" w:rsidRPr="00F06801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06801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proofErr w:type="spellStart"/>
      <w:r w:rsidRPr="00F06801">
        <w:rPr>
          <w:rFonts w:ascii="Times New Roman" w:hAnsi="Times New Roman" w:cs="Times New Roman"/>
          <w:sz w:val="28"/>
          <w:szCs w:val="20"/>
        </w:rPr>
        <w:t>Ю.М.Боклашов</w:t>
      </w:r>
      <w:proofErr w:type="spellEnd"/>
      <w:r w:rsidRPr="00F06801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          </w:t>
      </w: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6D5FF7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 ноября 2023 года № 84</w:t>
      </w:r>
      <w:r w:rsidR="004F68E9"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Look w:val="04A0" w:firstRow="1" w:lastRow="0" w:firstColumn="1" w:lastColumn="0" w:noHBand="0" w:noVBand="1"/>
      </w:tblPr>
      <w:tblGrid>
        <w:gridCol w:w="3134"/>
        <w:gridCol w:w="6613"/>
        <w:gridCol w:w="1701"/>
        <w:gridCol w:w="1754"/>
        <w:gridCol w:w="1846"/>
      </w:tblGrid>
      <w:tr w:rsidR="00730A88" w:rsidRPr="00B87524" w:rsidTr="008810C5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8810C5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8810C5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144AD4" w:rsidRPr="00B87524" w:rsidTr="008810C5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1553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414,4</w:t>
            </w:r>
          </w:p>
        </w:tc>
      </w:tr>
      <w:tr w:rsidR="00144AD4" w:rsidRPr="00B87524" w:rsidTr="008810C5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1513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414,4</w:t>
            </w:r>
          </w:p>
        </w:tc>
      </w:tr>
      <w:tr w:rsidR="00144AD4" w:rsidRPr="00B87524" w:rsidTr="008810C5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182 10102010011 000 110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29,2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33,6</w:t>
            </w:r>
          </w:p>
        </w:tc>
      </w:tr>
      <w:tr w:rsidR="00144AD4" w:rsidRPr="00B87524" w:rsidTr="008810C5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182 10606010011 000 110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1448,6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339</w:t>
            </w:r>
          </w:p>
        </w:tc>
      </w:tr>
      <w:tr w:rsidR="00144AD4" w:rsidRPr="00B87524" w:rsidTr="008810C5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182 10603010011 000 110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физ</w:t>
            </w:r>
            <w:proofErr w:type="gramStart"/>
            <w:r w:rsidRPr="00B87524">
              <w:rPr>
                <w:rFonts w:ascii="Times New Roman" w:hAnsi="Times New Roman" w:cs="Times New Roman"/>
              </w:rPr>
              <w:t>.л</w:t>
            </w:r>
            <w:proofErr w:type="gramEnd"/>
            <w:r w:rsidRPr="00B87524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35,2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41,8</w:t>
            </w:r>
          </w:p>
        </w:tc>
      </w:tr>
      <w:tr w:rsidR="00144AD4" w:rsidRPr="00730A88" w:rsidTr="008810C5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0</w:t>
            </w:r>
          </w:p>
        </w:tc>
      </w:tr>
      <w:tr w:rsidR="00144AD4" w:rsidRPr="00730A88" w:rsidTr="008810C5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3693,9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2118,2</w:t>
            </w:r>
          </w:p>
        </w:tc>
      </w:tr>
      <w:tr w:rsidR="00144AD4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1484,3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1200,9</w:t>
            </w:r>
          </w:p>
        </w:tc>
      </w:tr>
      <w:tr w:rsidR="00144AD4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1121,3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1200,9</w:t>
            </w:r>
          </w:p>
        </w:tc>
      </w:tr>
      <w:tr w:rsidR="00144AD4" w:rsidRPr="00730A88" w:rsidTr="008810C5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Субсидии бюджетам бюджетной системы Российской Федерации (</w:t>
            </w:r>
            <w:proofErr w:type="gramStart"/>
            <w:r w:rsidRPr="00B87524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ежбюджетные</w:t>
            </w:r>
            <w:proofErr w:type="spellEnd"/>
            <w:proofErr w:type="gramEnd"/>
            <w:r w:rsidRPr="00B87524">
              <w:rPr>
                <w:rFonts w:ascii="Times New Roman" w:hAnsi="Times New Roman" w:cs="Times New Roman"/>
              </w:rPr>
              <w:t xml:space="preserve"> субсидии)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 </w:t>
            </w:r>
          </w:p>
        </w:tc>
      </w:tr>
      <w:tr w:rsidR="00144AD4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0</w:t>
            </w:r>
          </w:p>
        </w:tc>
      </w:tr>
      <w:tr w:rsidR="00144AD4" w:rsidRPr="00730A88" w:rsidTr="008810C5">
        <w:trPr>
          <w:trHeight w:val="84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lastRenderedPageBreak/>
              <w:t>2 02 30000 00 0000 150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0</w:t>
            </w:r>
          </w:p>
        </w:tc>
      </w:tr>
      <w:tr w:rsidR="00144AD4" w:rsidRPr="00730A88" w:rsidTr="008810C5">
        <w:trPr>
          <w:trHeight w:val="6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109,7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119,2</w:t>
            </w:r>
          </w:p>
        </w:tc>
      </w:tr>
      <w:tr w:rsidR="00144AD4" w:rsidRPr="00730A88" w:rsidTr="008810C5">
        <w:trPr>
          <w:trHeight w:val="14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144AD4" w:rsidRPr="00730A88" w:rsidTr="008810C5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118,7</w:t>
            </w:r>
          </w:p>
        </w:tc>
      </w:tr>
      <w:tr w:rsidR="00144AD4" w:rsidRPr="00730A88" w:rsidTr="008810C5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</w:tr>
      <w:tr w:rsidR="00144AD4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0,5</w:t>
            </w:r>
          </w:p>
        </w:tc>
      </w:tr>
      <w:tr w:rsidR="00144AD4" w:rsidRPr="00730A88" w:rsidTr="008810C5">
        <w:trPr>
          <w:trHeight w:val="10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2041,9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44AD4">
              <w:rPr>
                <w:rFonts w:ascii="Times New Roman" w:hAnsi="Times New Roman" w:cs="Times New Roman"/>
                <w:b/>
                <w:bCs/>
              </w:rPr>
              <w:t>798,1</w:t>
            </w:r>
          </w:p>
        </w:tc>
      </w:tr>
      <w:tr w:rsidR="00144AD4" w:rsidRPr="00730A88" w:rsidTr="008810C5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87524" w:rsidRDefault="00144AD4" w:rsidP="00730A88">
            <w:pPr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6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87524" w:rsidRDefault="00144AD4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</w:rPr>
            </w:pPr>
            <w:r w:rsidRPr="00144AD4">
              <w:rPr>
                <w:rFonts w:ascii="Times New Roman" w:hAnsi="Times New Roman" w:cs="Times New Roman"/>
              </w:rPr>
              <w:t>798,1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6D5FF7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 ноября 2023 года № 84</w:t>
      </w:r>
      <w:r w:rsidR="004F68E9">
        <w:rPr>
          <w:sz w:val="28"/>
          <w:szCs w:val="28"/>
        </w:rPr>
        <w:t xml:space="preserve">    </w:t>
      </w:r>
    </w:p>
    <w:p w:rsidR="00A906C8" w:rsidRDefault="00A906C8"/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567"/>
        <w:gridCol w:w="710"/>
        <w:gridCol w:w="709"/>
        <w:gridCol w:w="721"/>
        <w:gridCol w:w="540"/>
        <w:gridCol w:w="301"/>
        <w:gridCol w:w="380"/>
        <w:gridCol w:w="236"/>
        <w:gridCol w:w="309"/>
        <w:gridCol w:w="1481"/>
        <w:gridCol w:w="1701"/>
        <w:gridCol w:w="1843"/>
      </w:tblGrid>
      <w:tr w:rsidR="00730A88" w:rsidRPr="00730A88" w:rsidTr="001039A2">
        <w:trPr>
          <w:trHeight w:val="1113"/>
        </w:trPr>
        <w:tc>
          <w:tcPr>
            <w:tcW w:w="1516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1039A2">
            <w:pPr>
              <w:widowControl/>
              <w:autoSpaceDE/>
              <w:autoSpaceDN/>
              <w:adjustRightInd/>
              <w:ind w:right="-2144" w:firstLine="0"/>
              <w:jc w:val="left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3C3751">
        <w:trPr>
          <w:trHeight w:val="277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5 504,1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3C3751" w:rsidRDefault="00144AD4" w:rsidP="003C3751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4AD4" w:rsidRPr="003C3751" w:rsidRDefault="00144AD4" w:rsidP="003C3751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5504,10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 w:rsidP="003C37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2322,90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 w:rsidP="003C375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2284,90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2797,80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 w:rsidP="003C3751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1248,00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1221,40</w:t>
            </w:r>
          </w:p>
        </w:tc>
      </w:tr>
      <w:tr w:rsidR="00144AD4" w:rsidRPr="001039A2" w:rsidTr="003C3751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551,9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551,9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551,9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551,9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144AD4" w:rsidRPr="001039A2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551,9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551,9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144AD4" w:rsidRPr="001039A2" w:rsidTr="003C3751">
        <w:trPr>
          <w:trHeight w:val="53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1039A2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1039A2" w:rsidTr="003C3751">
        <w:trPr>
          <w:trHeight w:val="53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1039A2" w:rsidTr="003C3751">
        <w:trPr>
          <w:trHeight w:val="48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2032,10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1030,20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1003,60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2031,70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1886,80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1886,80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1029,70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1003,10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1406,60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144AD4" w:rsidRPr="001039A2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1406,60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1406,60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1074,50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332,10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480,20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84,80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214,70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1039A2" w:rsidTr="003C3751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1039A2" w:rsidTr="003C3751">
        <w:trPr>
          <w:trHeight w:val="421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60,3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1039A2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1039A2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1039A2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(муниципальных) нужд в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области геодезии и картографии вне рамок государственного оборонного заказа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144AD4" w:rsidRPr="003C3751" w:rsidTr="003C3751">
        <w:trPr>
          <w:trHeight w:val="481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3C3751" w:rsidTr="003C3751">
        <w:trPr>
          <w:trHeight w:val="927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49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E21C9E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79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E21C9E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(муниципальных) органов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144AD4" w:rsidRPr="003C3751" w:rsidTr="003C3751">
        <w:trPr>
          <w:trHeight w:val="69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Правительства Республики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184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1670,7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62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77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686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782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1655,9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411,9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144AD4" w:rsidRPr="003C3751" w:rsidTr="003C3751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411,9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43,1</w:t>
            </w:r>
          </w:p>
        </w:tc>
      </w:tr>
      <w:tr w:rsidR="00144AD4" w:rsidRPr="003C3751" w:rsidTr="003C3751">
        <w:trPr>
          <w:trHeight w:val="481"/>
        </w:trPr>
        <w:tc>
          <w:tcPr>
            <w:tcW w:w="4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144AD4" w:rsidRPr="003C3751" w:rsidTr="003C3751">
        <w:trPr>
          <w:trHeight w:val="698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том числе раздельному накоплению) и транспортированию твердых   коммунальных отходов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92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190,50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154,00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157,30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144AD4" w:rsidRPr="003C3751" w:rsidTr="003C3751">
        <w:trPr>
          <w:trHeight w:val="46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144AD4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8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4AD4" w:rsidRPr="003C3751" w:rsidTr="003C3751">
        <w:trPr>
          <w:trHeight w:val="27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55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137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44AD4" w:rsidRPr="003C3751" w:rsidTr="003C3751">
        <w:trPr>
          <w:trHeight w:val="2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41420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4AD4" w:rsidRPr="007A7F95" w:rsidRDefault="00144AD4" w:rsidP="007A7F95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A7F95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AD4" w:rsidRPr="003C3751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6D5FF7" w:rsidP="004F68E9">
      <w:pPr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 ноября 2023 года № 84</w:t>
      </w:r>
      <w:r w:rsidR="004F68E9"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841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"/>
        <w:gridCol w:w="808"/>
        <w:gridCol w:w="1436"/>
        <w:gridCol w:w="143"/>
        <w:gridCol w:w="597"/>
        <w:gridCol w:w="627"/>
        <w:gridCol w:w="627"/>
        <w:gridCol w:w="366"/>
        <w:gridCol w:w="259"/>
        <w:gridCol w:w="366"/>
        <w:gridCol w:w="260"/>
        <w:gridCol w:w="365"/>
        <w:gridCol w:w="261"/>
        <w:gridCol w:w="368"/>
        <w:gridCol w:w="141"/>
        <w:gridCol w:w="35"/>
        <w:gridCol w:w="372"/>
        <w:gridCol w:w="240"/>
        <w:gridCol w:w="181"/>
        <w:gridCol w:w="483"/>
        <w:gridCol w:w="339"/>
        <w:gridCol w:w="236"/>
        <w:gridCol w:w="134"/>
        <w:gridCol w:w="102"/>
        <w:gridCol w:w="459"/>
        <w:gridCol w:w="173"/>
        <w:gridCol w:w="120"/>
        <w:gridCol w:w="492"/>
        <w:gridCol w:w="20"/>
        <w:gridCol w:w="651"/>
        <w:gridCol w:w="236"/>
        <w:gridCol w:w="236"/>
        <w:gridCol w:w="66"/>
        <w:gridCol w:w="428"/>
        <w:gridCol w:w="862"/>
        <w:gridCol w:w="11"/>
        <w:gridCol w:w="680"/>
        <w:gridCol w:w="145"/>
        <w:gridCol w:w="1417"/>
        <w:gridCol w:w="284"/>
        <w:gridCol w:w="236"/>
        <w:gridCol w:w="564"/>
      </w:tblGrid>
      <w:tr w:rsidR="00730A88" w:rsidRPr="00730A88" w:rsidTr="00144AD4">
        <w:trPr>
          <w:gridBefore w:val="1"/>
          <w:gridAfter w:val="1"/>
          <w:wBefore w:w="15" w:type="dxa"/>
          <w:wAfter w:w="564" w:type="dxa"/>
          <w:trHeight w:val="510"/>
        </w:trPr>
        <w:tc>
          <w:tcPr>
            <w:tcW w:w="116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RANGE!A1:L180"/>
            <w:bookmarkEnd w:id="1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8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6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341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171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411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C45D2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5 504,1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2 322,9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2 284,9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5504,10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2322,90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2284,90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2797,80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1221,40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551,90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3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551,90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551,9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1039A2" w:rsidRDefault="00144AD4" w:rsidP="001039A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551,9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551,9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551,9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443,8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Правительства Российской Федерации, высших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органов исполнительной власти субъектов Российской Федерации, местных администраций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2032,10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1030,20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1003,60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Обеспечение деятельности администрации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2031,70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1029,70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1886,80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1029,70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1003,10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1406,60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1406,60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1406,60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1406,60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788,40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1074,50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480,20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Уплата налогов, сборов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Уплата налога на имущество организация и земельного налога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79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7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E21C9E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399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92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Межбюджетные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34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8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9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7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109,3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114,4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118,7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118,70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111,00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9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7,70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183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с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1670,7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57,9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9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8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30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44101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64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1655,9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0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1655,9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2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1655,9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4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24,1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20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78090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Культура и кинематография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73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190,50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154,00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157,30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5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4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142,50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8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76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552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82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1368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1039A2" w:rsidRDefault="00144AD4" w:rsidP="001039A2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sz w:val="20"/>
                <w:szCs w:val="20"/>
              </w:rPr>
              <w:t>44103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144AD4" w:rsidRPr="00730A88" w:rsidTr="00144AD4">
        <w:trPr>
          <w:gridBefore w:val="1"/>
          <w:gridAfter w:val="1"/>
          <w:wBefore w:w="15" w:type="dxa"/>
          <w:wAfter w:w="564" w:type="dxa"/>
          <w:trHeight w:val="264"/>
        </w:trPr>
        <w:tc>
          <w:tcPr>
            <w:tcW w:w="2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039A2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039A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9A3BD4" w:rsidRDefault="00144AD4" w:rsidP="009A3BD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9A3BD4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 w:rsidP="00144AD4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730A88" w:rsidRDefault="00144AD4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031874">
        <w:trPr>
          <w:gridBefore w:val="1"/>
          <w:gridAfter w:val="2"/>
          <w:wBefore w:w="15" w:type="dxa"/>
          <w:wAfter w:w="800" w:type="dxa"/>
          <w:trHeight w:val="1830"/>
        </w:trPr>
        <w:tc>
          <w:tcPr>
            <w:tcW w:w="15026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5D2" w:rsidRDefault="00BC45D2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6D5FF7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6D5FF7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бря 202</w:t>
            </w:r>
            <w:r w:rsidR="0070186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669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D5F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05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1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70"/>
        </w:trPr>
        <w:tc>
          <w:tcPr>
            <w:tcW w:w="460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6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8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315"/>
        </w:trPr>
        <w:tc>
          <w:tcPr>
            <w:tcW w:w="460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6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C45D2" w:rsidRPr="00BA09F9" w:rsidTr="00031874">
        <w:trPr>
          <w:gridBefore w:val="1"/>
          <w:gridAfter w:val="2"/>
          <w:wBefore w:w="15" w:type="dxa"/>
          <w:wAfter w:w="800" w:type="dxa"/>
          <w:trHeight w:val="264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1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144AD4" w:rsidRDefault="00144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5504,1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144AD4" w:rsidRDefault="00144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2322,9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144AD4" w:rsidRDefault="00144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2284,9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144AD4" w:rsidRDefault="00144A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144AD4" w:rsidRDefault="00144A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144AD4" w:rsidRDefault="00144A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2584,60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1204,10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2584,60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1230,70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1204,10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551,90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551,90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551,90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443,80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443,80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443,80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64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443,80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5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32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108,10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5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5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28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1406,60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1406,60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944,90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788,40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1074,50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1074,50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1074,50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1074,50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737,90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688,00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332,10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332,10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332,10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332,10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207,00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100,40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401,20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151,40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256,20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131,40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6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79,00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504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67,00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81,70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63,30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Исполнение судебных актов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78,70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60,30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2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144,90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46,00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86,90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(муниципальных) нужд в области геодезии и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картографии вне рамок государственного оборонного заказа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2919,50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2919,50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1092,20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1080,80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95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6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6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1244,00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528"/>
        </w:trPr>
        <w:tc>
          <w:tcPr>
            <w:tcW w:w="460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175,70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E21C9E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1119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84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Защита населения и территории от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14,80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118,70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48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72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144AD4" w:rsidRPr="009D27D4" w:rsidTr="00031874">
        <w:trPr>
          <w:gridBefore w:val="1"/>
          <w:gridAfter w:val="2"/>
          <w:wBefore w:w="15" w:type="dxa"/>
          <w:wAfter w:w="800" w:type="dxa"/>
          <w:trHeight w:val="300"/>
        </w:trPr>
        <w:tc>
          <w:tcPr>
            <w:tcW w:w="4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144AD4" w:rsidRPr="00BA09F9" w:rsidRDefault="00144AD4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6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4AD4" w:rsidRPr="00144AD4" w:rsidRDefault="00144AD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44A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2" w:name="RANGE!A1:E54"/>
            <w:bookmarkEnd w:id="2"/>
          </w:p>
        </w:tc>
        <w:tc>
          <w:tcPr>
            <w:tcW w:w="12498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03187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874" w:rsidRDefault="00031874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6D5FF7" w:rsidP="004F68E9">
            <w:pPr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03 ноября 2023 года № 84</w:t>
            </w:r>
            <w:r w:rsidR="004F68E9"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2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74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64"/>
        </w:trPr>
        <w:tc>
          <w:tcPr>
            <w:tcW w:w="14757" w:type="dxa"/>
            <w:gridSpan w:val="3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3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3"/>
          </w:p>
        </w:tc>
      </w:tr>
      <w:tr w:rsidR="00BE5398" w:rsidRPr="00BE5398" w:rsidTr="00BC45D2">
        <w:tblPrEx>
          <w:shd w:val="clear" w:color="auto" w:fill="auto"/>
        </w:tblPrEx>
        <w:trPr>
          <w:gridAfter w:val="3"/>
          <w:wAfter w:w="1084" w:type="dxa"/>
          <w:trHeight w:val="255"/>
        </w:trPr>
        <w:tc>
          <w:tcPr>
            <w:tcW w:w="14757" w:type="dxa"/>
            <w:gridSpan w:val="3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trHeight w:val="264"/>
        </w:trPr>
        <w:tc>
          <w:tcPr>
            <w:tcW w:w="2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6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3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7111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528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257,2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-247,7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-247,7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7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381,00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-185,80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-5 246,9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-2 532,6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-5 246,9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4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-5 246,9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-5 246,9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-2 508,7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-2 532,6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751" w:rsidRPr="003C3751" w:rsidRDefault="003C3751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751" w:rsidRPr="003C3751" w:rsidRDefault="003C3751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751" w:rsidRPr="003C3751" w:rsidRDefault="003C3751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5 627,9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2 532,6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5 627,9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7111" w:type="dxa"/>
            <w:gridSpan w:val="2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5 627,9</w:t>
            </w:r>
          </w:p>
        </w:tc>
        <w:tc>
          <w:tcPr>
            <w:tcW w:w="198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253"/>
        </w:trPr>
        <w:tc>
          <w:tcPr>
            <w:tcW w:w="24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11" w:type="dxa"/>
            <w:gridSpan w:val="2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751" w:rsidRPr="003C3751" w:rsidRDefault="003C3751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751" w:rsidRPr="003C3751" w:rsidRDefault="003C3751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3751" w:rsidRPr="003C3751" w:rsidRDefault="003C3751" w:rsidP="003C375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5 627,9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2 322,9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2 532,6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6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158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000 01 06 04 01 05 0000 810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000 01 06 05 00 00 0000 000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7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1320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792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1035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528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000 01 00 00 00 00 0000 000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242,2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-371,6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-247,7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264"/>
        </w:trPr>
        <w:tc>
          <w:tcPr>
            <w:tcW w:w="24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11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-123,8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-185,8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-247,7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600"/>
        </w:trPr>
        <w:tc>
          <w:tcPr>
            <w:tcW w:w="15041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0C5" w:rsidRDefault="008810C5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</w:t>
            </w:r>
            <w:r w:rsidR="006D5FF7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" </w:t>
            </w:r>
            <w:r w:rsidR="006D5FF7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8810C5">
              <w:rPr>
                <w:rFonts w:ascii="Times New Roman" w:hAnsi="Times New Roman" w:cs="Times New Roman"/>
                <w:sz w:val="28"/>
                <w:szCs w:val="28"/>
              </w:rPr>
              <w:t xml:space="preserve">ября 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865B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 w:rsidR="009E71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02A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D5FF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405"/>
        </w:trPr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39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03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8397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582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270"/>
        </w:trPr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397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031874">
        <w:tblPrEx>
          <w:shd w:val="clear" w:color="auto" w:fill="auto"/>
        </w:tblPrEx>
        <w:trPr>
          <w:gridAfter w:val="2"/>
          <w:wAfter w:w="800" w:type="dxa"/>
          <w:trHeight w:val="33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8096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BE5398" w:rsidRDefault="0018096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61" w:rsidRPr="00180961" w:rsidRDefault="001809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096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285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-123,8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_GoBack"/>
            <w:bookmarkEnd w:id="4"/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-185,8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-247,7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00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C3751" w:rsidRPr="00BE5398" w:rsidTr="00031874">
        <w:tblPrEx>
          <w:shd w:val="clear" w:color="auto" w:fill="auto"/>
        </w:tblPrEx>
        <w:trPr>
          <w:gridAfter w:val="2"/>
          <w:wAfter w:w="800" w:type="dxa"/>
          <w:trHeight w:val="312"/>
        </w:trPr>
        <w:tc>
          <w:tcPr>
            <w:tcW w:w="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9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BE5398" w:rsidRDefault="003C3751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92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3751" w:rsidRPr="003C3751" w:rsidRDefault="003C3751" w:rsidP="003C3751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3C375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1874"/>
    <w:rsid w:val="00102FE7"/>
    <w:rsid w:val="001039A2"/>
    <w:rsid w:val="001229A2"/>
    <w:rsid w:val="00135EF7"/>
    <w:rsid w:val="00144AD4"/>
    <w:rsid w:val="00172B55"/>
    <w:rsid w:val="00180961"/>
    <w:rsid w:val="001A4FD9"/>
    <w:rsid w:val="001C2975"/>
    <w:rsid w:val="001C5966"/>
    <w:rsid w:val="00227698"/>
    <w:rsid w:val="0023558D"/>
    <w:rsid w:val="00256371"/>
    <w:rsid w:val="0025691F"/>
    <w:rsid w:val="00263210"/>
    <w:rsid w:val="00280B90"/>
    <w:rsid w:val="00290A27"/>
    <w:rsid w:val="002C0FC5"/>
    <w:rsid w:val="00316653"/>
    <w:rsid w:val="00331ED6"/>
    <w:rsid w:val="003C3751"/>
    <w:rsid w:val="00421AB7"/>
    <w:rsid w:val="004706A6"/>
    <w:rsid w:val="00474079"/>
    <w:rsid w:val="004A1420"/>
    <w:rsid w:val="004C219F"/>
    <w:rsid w:val="004D496E"/>
    <w:rsid w:val="004F68E9"/>
    <w:rsid w:val="00502E10"/>
    <w:rsid w:val="00514465"/>
    <w:rsid w:val="00514ADF"/>
    <w:rsid w:val="00541DF6"/>
    <w:rsid w:val="00583ECB"/>
    <w:rsid w:val="005B3061"/>
    <w:rsid w:val="005C46C8"/>
    <w:rsid w:val="005D69CF"/>
    <w:rsid w:val="005F0FFA"/>
    <w:rsid w:val="0061344B"/>
    <w:rsid w:val="0063206E"/>
    <w:rsid w:val="00666146"/>
    <w:rsid w:val="006802AF"/>
    <w:rsid w:val="006D5FF7"/>
    <w:rsid w:val="0070186F"/>
    <w:rsid w:val="00710104"/>
    <w:rsid w:val="00730A88"/>
    <w:rsid w:val="00741E7D"/>
    <w:rsid w:val="0074504B"/>
    <w:rsid w:val="007A7F95"/>
    <w:rsid w:val="00801C3E"/>
    <w:rsid w:val="00865B5E"/>
    <w:rsid w:val="00873F3E"/>
    <w:rsid w:val="008810C5"/>
    <w:rsid w:val="00884BF3"/>
    <w:rsid w:val="00886693"/>
    <w:rsid w:val="008C59BD"/>
    <w:rsid w:val="00905AC2"/>
    <w:rsid w:val="00906901"/>
    <w:rsid w:val="00963DA2"/>
    <w:rsid w:val="00980288"/>
    <w:rsid w:val="009A0BEE"/>
    <w:rsid w:val="009A17BA"/>
    <w:rsid w:val="009A3BD4"/>
    <w:rsid w:val="009A58AD"/>
    <w:rsid w:val="009B545C"/>
    <w:rsid w:val="009C4680"/>
    <w:rsid w:val="009D27D4"/>
    <w:rsid w:val="009E71E2"/>
    <w:rsid w:val="00A00D3B"/>
    <w:rsid w:val="00A42C66"/>
    <w:rsid w:val="00A757F2"/>
    <w:rsid w:val="00A906C8"/>
    <w:rsid w:val="00AD0B31"/>
    <w:rsid w:val="00B256BB"/>
    <w:rsid w:val="00BA09F9"/>
    <w:rsid w:val="00BB4B84"/>
    <w:rsid w:val="00BC45D2"/>
    <w:rsid w:val="00BE5398"/>
    <w:rsid w:val="00C55AEF"/>
    <w:rsid w:val="00CD22D2"/>
    <w:rsid w:val="00E21C9E"/>
    <w:rsid w:val="00E721E0"/>
    <w:rsid w:val="00ED13B4"/>
    <w:rsid w:val="00ED47AA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38A3E-A326-459F-B5D4-1B94F57DC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62</Pages>
  <Words>12763</Words>
  <Characters>72752</Characters>
  <Application>Microsoft Office Word</Application>
  <DocSecurity>0</DocSecurity>
  <Lines>606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cp:lastPrinted>2023-10-11T07:24:00Z</cp:lastPrinted>
  <dcterms:created xsi:type="dcterms:W3CDTF">2023-11-07T09:22:00Z</dcterms:created>
  <dcterms:modified xsi:type="dcterms:W3CDTF">2023-11-07T09:22:00Z</dcterms:modified>
</cp:coreProperties>
</file>