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810C5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10C5">
        <w:rPr>
          <w:rFonts w:ascii="Times New Roman" w:hAnsi="Times New Roman" w:cs="Times New Roman"/>
          <w:sz w:val="28"/>
          <w:szCs w:val="28"/>
        </w:rPr>
        <w:t>ок</w:t>
      </w:r>
      <w:r w:rsidR="00F06801">
        <w:rPr>
          <w:rFonts w:ascii="Times New Roman" w:hAnsi="Times New Roman" w:cs="Times New Roman"/>
          <w:sz w:val="28"/>
          <w:szCs w:val="28"/>
        </w:rPr>
        <w:t>тяб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90A27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8810C5">
        <w:rPr>
          <w:rFonts w:ascii="Times New Roman" w:hAnsi="Times New Roman" w:cs="Times New Roman"/>
          <w:sz w:val="28"/>
          <w:szCs w:val="28"/>
        </w:rPr>
        <w:t>82</w:t>
      </w:r>
    </w:p>
    <w:p w:rsidR="00474079" w:rsidRPr="00290A27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F06801" w:rsidRDefault="00F06801" w:rsidP="00F06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 w:rsidRPr="00F06801">
        <w:rPr>
          <w:rFonts w:ascii="Times New Roman" w:hAnsi="Times New Roman" w:cs="Times New Roman"/>
          <w:b/>
          <w:color w:val="000000"/>
          <w:sz w:val="28"/>
          <w:szCs w:val="28"/>
        </w:rPr>
        <w:t>28  декабря 2022 года №66</w:t>
      </w:r>
      <w:r w:rsidRPr="00F06801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801">
        <w:rPr>
          <w:rFonts w:ascii="Times New Roman" w:hAnsi="Times New Roman" w:cs="Times New Roman"/>
          <w:b/>
          <w:sz w:val="28"/>
          <w:szCs w:val="28"/>
        </w:rPr>
        <w:t>на 2023 год и на плановый период  2024 и 2025 годов»</w:t>
      </w:r>
    </w:p>
    <w:p w:rsidR="00290A27" w:rsidRDefault="00290A27" w:rsidP="00290A27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4C219F" w:rsidRPr="002F17ED" w:rsidRDefault="004C219F" w:rsidP="004C219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  </w:t>
      </w:r>
      <w:r>
        <w:rPr>
          <w:rFonts w:ascii="Times New Roman" w:hAnsi="Times New Roman"/>
          <w:sz w:val="28"/>
        </w:rPr>
        <w:t xml:space="preserve">      </w:t>
      </w:r>
      <w:proofErr w:type="gramStart"/>
      <w:r w:rsidRPr="002F17ED">
        <w:rPr>
          <w:rFonts w:ascii="Times New Roman" w:hAnsi="Times New Roman"/>
          <w:sz w:val="28"/>
        </w:rPr>
        <w:t>р</w:t>
      </w:r>
      <w:proofErr w:type="gramEnd"/>
      <w:r w:rsidRPr="002F17ED">
        <w:rPr>
          <w:rFonts w:ascii="Times New Roman" w:hAnsi="Times New Roman"/>
          <w:sz w:val="28"/>
        </w:rPr>
        <w:t xml:space="preserve"> е ш и л:</w:t>
      </w:r>
    </w:p>
    <w:p w:rsidR="004C219F" w:rsidRPr="004C219F" w:rsidRDefault="004C219F" w:rsidP="004C219F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4C219F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28 декабря 2022 года № 66 «О бюджете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2023 год и на плановый период 2024 и 2025 годов» следующие изменения: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bCs/>
          <w:sz w:val="28"/>
          <w:szCs w:val="28"/>
          <w:lang w:eastAsia="ar-SA"/>
        </w:rPr>
        <w:t>1) статью 1 изложить в следующей редакции:</w:t>
      </w:r>
    </w:p>
    <w:p w:rsidR="004C219F" w:rsidRPr="004C219F" w:rsidRDefault="004C219F" w:rsidP="004C219F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r w:rsidRPr="004C219F">
        <w:rPr>
          <w:rFonts w:ascii="Times New Roman" w:hAnsi="Times New Roman" w:cs="Times New Roman"/>
          <w:sz w:val="18"/>
        </w:rPr>
        <w:t xml:space="preserve"> 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    1.  Утвердить бюджет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2023 год по доходам в сумме 4 676,9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4C219F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4C219F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расходам в сумме 4 934,1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с превышением расходов над доходами в сумме 257,2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>.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2) приложения № № 1, 2, 3, 4, 5, 6 изложить в новой редакции </w:t>
      </w:r>
    </w:p>
    <w:p w:rsidR="004C219F" w:rsidRDefault="004C219F" w:rsidP="004C219F">
      <w:pPr>
        <w:ind w:firstLine="540"/>
        <w:rPr>
          <w:sz w:val="28"/>
        </w:rPr>
      </w:pPr>
      <w:r>
        <w:rPr>
          <w:sz w:val="28"/>
          <w:szCs w:val="28"/>
          <w:lang w:eastAsia="ar-SA"/>
        </w:rPr>
        <w:t xml:space="preserve">        </w:t>
      </w:r>
      <w:bookmarkStart w:id="0" w:name="sub_304"/>
    </w:p>
    <w:bookmarkEnd w:id="0"/>
    <w:p w:rsidR="00290A27" w:rsidRP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8810C5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«11» октября 2023 года № 82</w:t>
      </w:r>
      <w:r w:rsidR="004F68E9"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Look w:val="04A0" w:firstRow="1" w:lastRow="0" w:firstColumn="1" w:lastColumn="0" w:noHBand="0" w:noVBand="1"/>
      </w:tblPr>
      <w:tblGrid>
        <w:gridCol w:w="3134"/>
        <w:gridCol w:w="6613"/>
        <w:gridCol w:w="1701"/>
        <w:gridCol w:w="1754"/>
        <w:gridCol w:w="1846"/>
      </w:tblGrid>
      <w:tr w:rsidR="00730A88" w:rsidRPr="00B87524" w:rsidTr="008810C5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8810C5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8810C5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4C219F" w:rsidRPr="00B87524" w:rsidTr="008810C5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983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414,4</w:t>
            </w:r>
          </w:p>
        </w:tc>
      </w:tr>
      <w:tr w:rsidR="004C219F" w:rsidRPr="00B87524" w:rsidTr="008810C5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943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414,4</w:t>
            </w:r>
          </w:p>
        </w:tc>
      </w:tr>
      <w:tr w:rsidR="004C219F" w:rsidRPr="00B87524" w:rsidTr="008810C5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182 10102010011 000 110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33,6</w:t>
            </w:r>
          </w:p>
        </w:tc>
      </w:tr>
      <w:tr w:rsidR="004C219F" w:rsidRPr="00B87524" w:rsidTr="008810C5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182 10606010011 000 110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878,6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339</w:t>
            </w:r>
          </w:p>
        </w:tc>
      </w:tr>
      <w:tr w:rsidR="004C219F" w:rsidRPr="00B87524" w:rsidTr="008810C5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182 10603010011 000 110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физ</w:t>
            </w:r>
            <w:proofErr w:type="gramStart"/>
            <w:r w:rsidRPr="00B87524">
              <w:rPr>
                <w:rFonts w:ascii="Times New Roman" w:hAnsi="Times New Roman" w:cs="Times New Roman"/>
              </w:rPr>
              <w:t>.л</w:t>
            </w:r>
            <w:proofErr w:type="gramEnd"/>
            <w:r w:rsidRPr="00B87524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41,8</w:t>
            </w:r>
          </w:p>
        </w:tc>
      </w:tr>
      <w:tr w:rsidR="004C219F" w:rsidRPr="00730A88" w:rsidTr="008810C5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</w:t>
            </w:r>
          </w:p>
        </w:tc>
      </w:tr>
      <w:tr w:rsidR="004C219F" w:rsidRPr="00730A88" w:rsidTr="008810C5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3693,9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2118,2</w:t>
            </w:r>
          </w:p>
        </w:tc>
      </w:tr>
      <w:tr w:rsidR="004C219F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1484,3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1200,9</w:t>
            </w:r>
          </w:p>
        </w:tc>
      </w:tr>
      <w:tr w:rsidR="004C219F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1200,9</w:t>
            </w:r>
          </w:p>
        </w:tc>
      </w:tr>
      <w:tr w:rsidR="004C219F" w:rsidRPr="00730A88" w:rsidTr="008810C5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Субсидии бюджетам бюджетной системы Российской Федерации (</w:t>
            </w:r>
            <w:proofErr w:type="gramStart"/>
            <w:r w:rsidRPr="00B87524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ежбюджетные</w:t>
            </w:r>
            <w:proofErr w:type="spellEnd"/>
            <w:proofErr w:type="gramEnd"/>
            <w:r w:rsidRPr="00B87524">
              <w:rPr>
                <w:rFonts w:ascii="Times New Roman" w:hAnsi="Times New Roman" w:cs="Times New Roman"/>
              </w:rPr>
              <w:t xml:space="preserve">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 </w:t>
            </w:r>
          </w:p>
        </w:tc>
      </w:tr>
      <w:tr w:rsidR="004C219F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</w:t>
            </w:r>
          </w:p>
        </w:tc>
      </w:tr>
      <w:tr w:rsidR="004C219F" w:rsidRPr="00730A88" w:rsidTr="008810C5">
        <w:trPr>
          <w:trHeight w:val="8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lastRenderedPageBreak/>
              <w:t>2 02 30000 00 0000 150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</w:t>
            </w:r>
          </w:p>
        </w:tc>
      </w:tr>
      <w:tr w:rsidR="004C219F" w:rsidRPr="00730A88" w:rsidTr="008810C5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109,7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119,2</w:t>
            </w:r>
          </w:p>
        </w:tc>
      </w:tr>
      <w:tr w:rsidR="004C219F" w:rsidRPr="00730A88" w:rsidTr="008810C5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118,7</w:t>
            </w:r>
          </w:p>
        </w:tc>
      </w:tr>
      <w:tr w:rsidR="004C219F" w:rsidRPr="00730A88" w:rsidTr="008810C5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118,7</w:t>
            </w:r>
          </w:p>
        </w:tc>
      </w:tr>
      <w:tr w:rsidR="004C219F" w:rsidRPr="00730A88" w:rsidTr="008810C5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4C219F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0,5</w:t>
            </w:r>
          </w:p>
        </w:tc>
      </w:tr>
      <w:tr w:rsidR="004C219F" w:rsidRPr="00730A88" w:rsidTr="008810C5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2041,9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4C219F">
              <w:rPr>
                <w:rFonts w:ascii="Times New Roman" w:hAnsi="Times New Roman" w:cs="Times New Roman"/>
                <w:bCs/>
              </w:rPr>
              <w:t>798,1</w:t>
            </w:r>
          </w:p>
        </w:tc>
      </w:tr>
      <w:tr w:rsidR="004C219F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87524" w:rsidRDefault="004C219F" w:rsidP="00730A88">
            <w:pPr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87524" w:rsidRDefault="004C219F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</w:rPr>
            </w:pPr>
            <w:r w:rsidRPr="004C219F">
              <w:rPr>
                <w:rFonts w:ascii="Times New Roman" w:hAnsi="Times New Roman" w:cs="Times New Roman"/>
              </w:rPr>
              <w:t>798,1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8810C5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«11» октября 2023 года № 82</w:t>
      </w:r>
      <w:r w:rsidR="004F68E9">
        <w:rPr>
          <w:sz w:val="28"/>
          <w:szCs w:val="28"/>
        </w:rPr>
        <w:t xml:space="preserve">    </w:t>
      </w:r>
    </w:p>
    <w:p w:rsidR="00A906C8" w:rsidRDefault="00A906C8"/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567"/>
        <w:gridCol w:w="710"/>
        <w:gridCol w:w="709"/>
        <w:gridCol w:w="721"/>
        <w:gridCol w:w="540"/>
        <w:gridCol w:w="301"/>
        <w:gridCol w:w="380"/>
        <w:gridCol w:w="236"/>
        <w:gridCol w:w="309"/>
        <w:gridCol w:w="1481"/>
        <w:gridCol w:w="1843"/>
        <w:gridCol w:w="1701"/>
      </w:tblGrid>
      <w:tr w:rsidR="00730A88" w:rsidRPr="00730A88" w:rsidTr="001039A2">
        <w:trPr>
          <w:trHeight w:val="1113"/>
        </w:trPr>
        <w:tc>
          <w:tcPr>
            <w:tcW w:w="151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1039A2">
        <w:trPr>
          <w:trHeight w:val="277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1039A2">
        <w:trPr>
          <w:trHeight w:val="277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1039A2">
            <w:pPr>
              <w:widowControl/>
              <w:autoSpaceDE/>
              <w:autoSpaceDN/>
              <w:adjustRightInd/>
              <w:ind w:right="-2144" w:firstLine="0"/>
              <w:jc w:val="left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1039A2">
        <w:trPr>
          <w:trHeight w:val="277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4 934,1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4934,10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2322,90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2284,90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2256,40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1248,00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1221,40</w:t>
            </w:r>
          </w:p>
        </w:tc>
      </w:tr>
      <w:tr w:rsidR="004C219F" w:rsidRPr="001039A2" w:rsidTr="001039A2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4C219F" w:rsidRPr="001039A2" w:rsidTr="001039A2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4C219F" w:rsidRPr="001039A2" w:rsidTr="001039A2">
        <w:trPr>
          <w:trHeight w:val="53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393,3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8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1641,30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1030,20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1003,60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1640,90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1496,00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1496,00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1015,80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4C219F" w:rsidRPr="001039A2" w:rsidTr="001039A2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1015,80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1015,80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985,30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480,20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214,70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4C219F" w:rsidRPr="001039A2" w:rsidTr="001039A2">
        <w:trPr>
          <w:trHeight w:val="48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1039A2" w:rsidTr="001039A2">
        <w:trPr>
          <w:trHeight w:val="92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219F" w:rsidRPr="001039A2" w:rsidTr="001039A2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E21C9E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C219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4C219F" w:rsidRPr="001039A2" w:rsidTr="001039A2">
        <w:trPr>
          <w:trHeight w:val="79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E21C9E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(муниципальных) органов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4C219F" w:rsidRPr="001039A2" w:rsidTr="001039A2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Правительства Республики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184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1670,7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62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7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68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1655,9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411,9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4C219F" w:rsidRPr="001039A2" w:rsidTr="001039A2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411,9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4C219F" w:rsidRPr="001039A2" w:rsidTr="001039A2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4C219F" w:rsidRPr="001039A2" w:rsidTr="001039A2">
        <w:trPr>
          <w:trHeight w:val="698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том числе раздельному накоплению) и транспортированию твердых   коммунальных отходов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9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161,90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157,30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4C219F" w:rsidRPr="001039A2" w:rsidTr="001039A2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4C219F" w:rsidRPr="001039A2" w:rsidTr="001039A2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4C219F" w:rsidRPr="001039A2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1039A2" w:rsidTr="001039A2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28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C219F" w:rsidRPr="001039A2" w:rsidTr="001039A2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1039A2" w:rsidTr="001039A2">
        <w:trPr>
          <w:trHeight w:val="13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BA09F9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4C219F" w:rsidRPr="00BA09F9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C219F" w:rsidRPr="00BA09F9" w:rsidTr="001039A2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19F" w:rsidRPr="007A7F95" w:rsidRDefault="004C219F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от "</w:t>
      </w:r>
      <w:r w:rsidR="008810C5">
        <w:rPr>
          <w:rFonts w:ascii="Times New Roman" w:hAnsi="Times New Roman" w:cs="Times New Roman"/>
          <w:sz w:val="28"/>
          <w:szCs w:val="28"/>
        </w:rPr>
        <w:t>11</w:t>
      </w:r>
      <w:r w:rsidRPr="004F68E9">
        <w:rPr>
          <w:rFonts w:ascii="Times New Roman" w:hAnsi="Times New Roman" w:cs="Times New Roman"/>
          <w:sz w:val="28"/>
          <w:szCs w:val="28"/>
        </w:rPr>
        <w:t xml:space="preserve">" </w:t>
      </w:r>
      <w:r w:rsidR="008810C5">
        <w:rPr>
          <w:rFonts w:ascii="Times New Roman" w:hAnsi="Times New Roman" w:cs="Times New Roman"/>
          <w:sz w:val="28"/>
          <w:szCs w:val="28"/>
        </w:rPr>
        <w:t>ок</w:t>
      </w:r>
      <w:r w:rsidR="009A3BD4">
        <w:rPr>
          <w:rFonts w:ascii="Times New Roman" w:hAnsi="Times New Roman" w:cs="Times New Roman"/>
          <w:sz w:val="28"/>
          <w:szCs w:val="28"/>
        </w:rPr>
        <w:t>тября</w:t>
      </w:r>
      <w:r w:rsidRPr="004F68E9">
        <w:rPr>
          <w:rFonts w:ascii="Times New Roman" w:hAnsi="Times New Roman" w:cs="Times New Roman"/>
          <w:sz w:val="28"/>
          <w:szCs w:val="28"/>
        </w:rPr>
        <w:t xml:space="preserve"> 202</w:t>
      </w:r>
      <w:r w:rsidR="009A3BD4">
        <w:rPr>
          <w:rFonts w:ascii="Times New Roman" w:hAnsi="Times New Roman" w:cs="Times New Roman"/>
          <w:sz w:val="28"/>
          <w:szCs w:val="28"/>
        </w:rPr>
        <w:t>3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35EF7">
        <w:rPr>
          <w:rFonts w:ascii="Times New Roman" w:hAnsi="Times New Roman" w:cs="Times New Roman"/>
          <w:sz w:val="28"/>
          <w:szCs w:val="28"/>
        </w:rPr>
        <w:t xml:space="preserve"> </w:t>
      </w:r>
      <w:r w:rsidR="007A7F95" w:rsidRPr="001039A2">
        <w:rPr>
          <w:rFonts w:ascii="Times New Roman" w:hAnsi="Times New Roman" w:cs="Times New Roman"/>
          <w:sz w:val="28"/>
          <w:szCs w:val="28"/>
        </w:rPr>
        <w:t>8</w:t>
      </w:r>
      <w:r w:rsidR="008810C5">
        <w:rPr>
          <w:rFonts w:ascii="Times New Roman" w:hAnsi="Times New Roman" w:cs="Times New Roman"/>
          <w:sz w:val="28"/>
          <w:szCs w:val="28"/>
        </w:rPr>
        <w:t>2</w:t>
      </w:r>
      <w:r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841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"/>
        <w:gridCol w:w="808"/>
        <w:gridCol w:w="1436"/>
        <w:gridCol w:w="143"/>
        <w:gridCol w:w="597"/>
        <w:gridCol w:w="627"/>
        <w:gridCol w:w="627"/>
        <w:gridCol w:w="366"/>
        <w:gridCol w:w="259"/>
        <w:gridCol w:w="366"/>
        <w:gridCol w:w="260"/>
        <w:gridCol w:w="365"/>
        <w:gridCol w:w="261"/>
        <w:gridCol w:w="368"/>
        <w:gridCol w:w="141"/>
        <w:gridCol w:w="35"/>
        <w:gridCol w:w="372"/>
        <w:gridCol w:w="240"/>
        <w:gridCol w:w="181"/>
        <w:gridCol w:w="483"/>
        <w:gridCol w:w="339"/>
        <w:gridCol w:w="236"/>
        <w:gridCol w:w="134"/>
        <w:gridCol w:w="102"/>
        <w:gridCol w:w="459"/>
        <w:gridCol w:w="173"/>
        <w:gridCol w:w="120"/>
        <w:gridCol w:w="492"/>
        <w:gridCol w:w="20"/>
        <w:gridCol w:w="651"/>
        <w:gridCol w:w="236"/>
        <w:gridCol w:w="236"/>
        <w:gridCol w:w="66"/>
        <w:gridCol w:w="428"/>
        <w:gridCol w:w="862"/>
        <w:gridCol w:w="11"/>
        <w:gridCol w:w="680"/>
        <w:gridCol w:w="145"/>
        <w:gridCol w:w="1417"/>
        <w:gridCol w:w="284"/>
        <w:gridCol w:w="236"/>
        <w:gridCol w:w="564"/>
      </w:tblGrid>
      <w:tr w:rsidR="00730A88" w:rsidRPr="00730A88" w:rsidTr="00031874">
        <w:trPr>
          <w:gridBefore w:val="1"/>
          <w:gridAfter w:val="1"/>
          <w:wBefore w:w="15" w:type="dxa"/>
          <w:wAfter w:w="564" w:type="dxa"/>
          <w:trHeight w:val="510"/>
        </w:trPr>
        <w:tc>
          <w:tcPr>
            <w:tcW w:w="116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A1:L180"/>
            <w:bookmarkEnd w:id="1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5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341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17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11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4C219F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4 934,1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4934,10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 w:rsidP="004C219F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2322,90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2284,90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2256,40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 w:rsidP="004C219F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1248,00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1221,40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401,30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3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401,30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401,3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1039A2" w:rsidRDefault="004C219F" w:rsidP="001039A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401,3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401,3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401,3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393,3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органов исполнительной власти субъектов Российской Федерации, местных администраций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1641,30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 w:rsidP="004C219F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1030,20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1003,60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1640,90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 w:rsidP="004C219F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1496,00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 w:rsidP="004C219F">
            <w:pPr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1015,80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1015,80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1015,80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1015,80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985,30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480,20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256,20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Уплата налогов, сборов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Уплата налога на имущество организация и земельного налога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144,90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E21C9E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399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92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183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1670,7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30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1655,9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1655,9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1655,9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Культура и кинематография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161,90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154,00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157,30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8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13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1039A2" w:rsidRDefault="004C219F" w:rsidP="001039A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4C219F" w:rsidRPr="00730A88" w:rsidTr="0003187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1039A2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9A3BD4" w:rsidRDefault="004C219F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730A88" w:rsidRDefault="004C219F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031874">
        <w:trPr>
          <w:gridBefore w:val="1"/>
          <w:gridAfter w:val="2"/>
          <w:wBefore w:w="15" w:type="dxa"/>
          <w:wAfter w:w="800" w:type="dxa"/>
          <w:trHeight w:val="1830"/>
        </w:trPr>
        <w:tc>
          <w:tcPr>
            <w:tcW w:w="15026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>окт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бря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66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0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70"/>
        </w:trPr>
        <w:tc>
          <w:tcPr>
            <w:tcW w:w="460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315"/>
        </w:trPr>
        <w:tc>
          <w:tcPr>
            <w:tcW w:w="460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6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64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1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4934,1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2284,9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4C219F" w:rsidRDefault="004C21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2043,20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2043,20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1204,10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393,30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393,30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393,30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393,30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5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3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5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5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1015,80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1015,80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985,30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985,30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985,30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985,30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30,50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30,50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30,50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30,50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79,00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504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Исполнение судебных актов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2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области геодезии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2890,90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2890,90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6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528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E21C9E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11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8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4C219F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4C219F" w:rsidRPr="00BA09F9" w:rsidRDefault="004C219F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4C219F" w:rsidRPr="004C219F" w:rsidRDefault="004C219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2" w:name="RANGE!A1:E54"/>
            <w:bookmarkEnd w:id="2"/>
          </w:p>
        </w:tc>
        <w:tc>
          <w:tcPr>
            <w:tcW w:w="12498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8810C5" w:rsidP="004F68E9">
            <w:pPr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«11» октября 2023 года № 82</w:t>
            </w:r>
            <w:r w:rsidR="004F68E9"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74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14757" w:type="dxa"/>
            <w:gridSpan w:val="3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3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3"/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55"/>
        </w:trPr>
        <w:tc>
          <w:tcPr>
            <w:tcW w:w="14757" w:type="dxa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trHeight w:val="264"/>
        </w:trPr>
        <w:tc>
          <w:tcPr>
            <w:tcW w:w="2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7111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52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7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381,00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-4 676,9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-4 676,9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34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-4 676,9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-4 676,9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19F" w:rsidRPr="004C219F" w:rsidRDefault="004C219F" w:rsidP="004C219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19F" w:rsidRPr="004C219F" w:rsidRDefault="004C219F" w:rsidP="004C219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19F" w:rsidRPr="004C219F" w:rsidRDefault="004C219F" w:rsidP="004C219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5 057,9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5 057,9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5 057,9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253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19F" w:rsidRPr="004C219F" w:rsidRDefault="004C219F" w:rsidP="004C219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19F" w:rsidRPr="004C219F" w:rsidRDefault="004C219F" w:rsidP="004C219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19F" w:rsidRPr="004C219F" w:rsidRDefault="004C219F" w:rsidP="004C219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5 057,9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36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158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000 01 06 05 00 00 0000 000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7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103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242,2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C219F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19F" w:rsidRPr="00BE5398" w:rsidRDefault="004C219F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19F" w:rsidRPr="004C219F" w:rsidRDefault="004C219F" w:rsidP="004C219F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C21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600"/>
        </w:trPr>
        <w:tc>
          <w:tcPr>
            <w:tcW w:w="15041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 xml:space="preserve">октября 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02A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405"/>
        </w:trPr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9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3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39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58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70"/>
        </w:trPr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397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 w:rsidP="0018096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 w:rsidP="0018096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 w:rsidP="00180961">
            <w:pPr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4" w:name="_GoBack"/>
            <w:bookmarkEnd w:id="4"/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1874"/>
    <w:rsid w:val="00102FE7"/>
    <w:rsid w:val="001039A2"/>
    <w:rsid w:val="001229A2"/>
    <w:rsid w:val="00135EF7"/>
    <w:rsid w:val="00172B55"/>
    <w:rsid w:val="00180961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290A27"/>
    <w:rsid w:val="002C0FC5"/>
    <w:rsid w:val="00316653"/>
    <w:rsid w:val="00331ED6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41DF6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70186F"/>
    <w:rsid w:val="00710104"/>
    <w:rsid w:val="00730A88"/>
    <w:rsid w:val="00741E7D"/>
    <w:rsid w:val="0074504B"/>
    <w:rsid w:val="007A7F95"/>
    <w:rsid w:val="00801C3E"/>
    <w:rsid w:val="00865B5E"/>
    <w:rsid w:val="00873F3E"/>
    <w:rsid w:val="008810C5"/>
    <w:rsid w:val="00884BF3"/>
    <w:rsid w:val="00886693"/>
    <w:rsid w:val="008C59BD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C55AEF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91622-3BFF-4689-B5E5-C92C39ACB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62</Pages>
  <Words>12763</Words>
  <Characters>72754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5</cp:revision>
  <cp:lastPrinted>2023-10-11T07:24:00Z</cp:lastPrinted>
  <dcterms:created xsi:type="dcterms:W3CDTF">2023-10-11T07:23:00Z</dcterms:created>
  <dcterms:modified xsi:type="dcterms:W3CDTF">2023-10-11T13:12:00Z</dcterms:modified>
</cp:coreProperties>
</file>