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7DD3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FF7">
        <w:rPr>
          <w:rFonts w:ascii="Times New Roman" w:hAnsi="Times New Roman" w:cs="Times New Roman"/>
          <w:sz w:val="28"/>
          <w:szCs w:val="28"/>
        </w:rPr>
        <w:t>но</w:t>
      </w:r>
      <w:r w:rsidR="00F06801">
        <w:rPr>
          <w:rFonts w:ascii="Times New Roman" w:hAnsi="Times New Roman" w:cs="Times New Roman"/>
          <w:sz w:val="28"/>
          <w:szCs w:val="28"/>
        </w:rPr>
        <w:t>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8</w:t>
      </w:r>
      <w:r w:rsidR="000F7DD3">
        <w:rPr>
          <w:rFonts w:ascii="Times New Roman" w:hAnsi="Times New Roman" w:cs="Times New Roman"/>
          <w:sz w:val="28"/>
          <w:szCs w:val="28"/>
        </w:rPr>
        <w:t>5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C219F" w:rsidRPr="002F17ED" w:rsidRDefault="004C219F" w:rsidP="004C219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4C219F" w:rsidRPr="004C219F" w:rsidRDefault="004C219F" w:rsidP="004C219F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4C219F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4C219F" w:rsidRPr="004C219F" w:rsidRDefault="004C219F" w:rsidP="004C219F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4C219F">
        <w:rPr>
          <w:rFonts w:ascii="Times New Roman" w:hAnsi="Times New Roman" w:cs="Times New Roman"/>
          <w:sz w:val="18"/>
        </w:rPr>
        <w:t xml:space="preserve"> 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    1.  Утвердить бюджет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по доходам в сумме </w:t>
      </w:r>
      <w:r w:rsidR="000F7DD3">
        <w:rPr>
          <w:rFonts w:ascii="Times New Roman" w:hAnsi="Times New Roman" w:cs="Times New Roman"/>
          <w:sz w:val="28"/>
          <w:lang w:eastAsia="ru-RU"/>
        </w:rPr>
        <w:t>5661,9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4C219F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4C219F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расходам в сумме </w:t>
      </w:r>
      <w:r w:rsidR="000F7DD3">
        <w:rPr>
          <w:rFonts w:ascii="Times New Roman" w:hAnsi="Times New Roman" w:cs="Times New Roman"/>
          <w:sz w:val="28"/>
          <w:lang w:eastAsia="ru-RU"/>
        </w:rPr>
        <w:t>5919,1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с превышением расходов над доходами в сумме </w:t>
      </w:r>
      <w:r w:rsidR="000F7DD3">
        <w:rPr>
          <w:rFonts w:ascii="Times New Roman" w:hAnsi="Times New Roman" w:cs="Times New Roman"/>
          <w:sz w:val="28"/>
          <w:lang w:eastAsia="ru-RU"/>
        </w:rPr>
        <w:t>257,2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>.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2) приложения № № 1, 2, 3, 4, 5, 6 изложить в новой редакции</w:t>
      </w:r>
      <w:r w:rsidR="006D5FF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Pr="00290A27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</w:t>
      </w:r>
      <w:r w:rsidR="006D5FF7">
        <w:rPr>
          <w:rFonts w:ascii="Times New Roman" w:hAnsi="Times New Roman" w:cs="Times New Roman"/>
          <w:sz w:val="28"/>
          <w:szCs w:val="28"/>
        </w:rPr>
        <w:t xml:space="preserve"> ноября 2023 года № 8</w:t>
      </w:r>
      <w:r>
        <w:rPr>
          <w:rFonts w:ascii="Times New Roman" w:hAnsi="Times New Roman" w:cs="Times New Roman"/>
          <w:sz w:val="28"/>
          <w:szCs w:val="28"/>
        </w:rPr>
        <w:t>5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34B3" w:rsidRDefault="006C34B3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414,4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1513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414,4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182 10102000010000110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33,6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182 10606000000000110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1448,6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339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182 10601000000000110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физ</w:t>
            </w:r>
            <w:proofErr w:type="gramStart"/>
            <w:r w:rsidRPr="00A22055">
              <w:rPr>
                <w:rFonts w:ascii="Times New Roman" w:hAnsi="Times New Roman" w:cs="Times New Roman"/>
              </w:rPr>
              <w:t>.л</w:t>
            </w:r>
            <w:proofErr w:type="gramEnd"/>
            <w:r w:rsidRPr="00A22055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41,8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928 11406020000000430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928 11714000000000150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3693,9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2118,2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1484,3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1200,9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1200,9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lastRenderedPageBreak/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109,7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119,2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118,7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бюджетам на осуществление </w:t>
            </w:r>
            <w:proofErr w:type="spellStart"/>
            <w:r w:rsidRPr="00A22055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A22055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A22055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118,7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0,5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0,5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2041,9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798,1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6C34B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798,1</w:t>
            </w:r>
          </w:p>
        </w:tc>
      </w:tr>
      <w:tr w:rsidR="00A22055" w:rsidRPr="00A22055" w:rsidTr="00A2205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5661,9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2508,7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2532,6</w:t>
            </w:r>
          </w:p>
        </w:tc>
      </w:tr>
    </w:tbl>
    <w:p w:rsidR="004F68E9" w:rsidRDefault="004F68E9" w:rsidP="00A22055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C34B3" w:rsidRDefault="006C34B3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0F7DD3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</w:t>
      </w:r>
      <w:r w:rsidR="006D5FF7">
        <w:rPr>
          <w:rFonts w:ascii="Times New Roman" w:hAnsi="Times New Roman" w:cs="Times New Roman"/>
          <w:sz w:val="28"/>
          <w:szCs w:val="28"/>
        </w:rPr>
        <w:t xml:space="preserve"> ноября 2023 года № 8</w:t>
      </w:r>
      <w:r>
        <w:rPr>
          <w:rFonts w:ascii="Times New Roman" w:hAnsi="Times New Roman" w:cs="Times New Roman"/>
          <w:sz w:val="28"/>
          <w:szCs w:val="28"/>
        </w:rPr>
        <w:t>5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567"/>
        <w:gridCol w:w="710"/>
        <w:gridCol w:w="709"/>
        <w:gridCol w:w="721"/>
        <w:gridCol w:w="540"/>
        <w:gridCol w:w="301"/>
        <w:gridCol w:w="380"/>
        <w:gridCol w:w="236"/>
        <w:gridCol w:w="309"/>
        <w:gridCol w:w="1481"/>
        <w:gridCol w:w="1701"/>
        <w:gridCol w:w="1843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1039A2">
            <w:pPr>
              <w:widowControl/>
              <w:autoSpaceDE/>
              <w:autoSpaceDN/>
              <w:adjustRightInd/>
              <w:ind w:right="-2144" w:firstLine="0"/>
              <w:jc w:val="left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5 919,1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5919,10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3162,10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C7289A" w:rsidRPr="001039A2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588,8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C7289A" w:rsidRPr="001039A2" w:rsidTr="003C3751">
        <w:trPr>
          <w:trHeight w:val="5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480,7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48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2359,50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2359,10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2214,20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2214,20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1655,50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C7289A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1655,50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1655,50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1151,20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558,70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C7289A" w:rsidRPr="003C3751" w:rsidTr="003C3751">
        <w:trPr>
          <w:trHeight w:val="48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289A" w:rsidRPr="003C3751" w:rsidTr="003C3751">
        <w:trPr>
          <w:trHeight w:val="9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отчета об исполнении бюджета поселения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7289A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89A" w:rsidRPr="00E21C9E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7289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C7289A" w:rsidRPr="003C3751" w:rsidTr="003C3751">
        <w:trPr>
          <w:trHeight w:val="79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E21C9E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C7289A" w:rsidRPr="003C3751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184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1692,7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6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68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C7289A" w:rsidRPr="003C3751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433,9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C7289A" w:rsidRPr="003C3751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C7289A" w:rsidRPr="003C3751" w:rsidTr="003C3751">
        <w:trPr>
          <w:trHeight w:val="698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9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219,20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204,40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8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7289A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13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7289A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9A" w:rsidRPr="007A7F95" w:rsidRDefault="00C7289A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289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C7289A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</w:t>
      </w:r>
      <w:r w:rsidR="006D5FF7">
        <w:rPr>
          <w:rFonts w:ascii="Times New Roman" w:hAnsi="Times New Roman" w:cs="Times New Roman"/>
          <w:sz w:val="28"/>
          <w:szCs w:val="28"/>
        </w:rPr>
        <w:t xml:space="preserve"> ноября 2023 года № 8</w:t>
      </w:r>
      <w:r>
        <w:rPr>
          <w:rFonts w:ascii="Times New Roman" w:hAnsi="Times New Roman" w:cs="Times New Roman"/>
          <w:sz w:val="28"/>
          <w:szCs w:val="28"/>
        </w:rPr>
        <w:t>5</w:t>
      </w:r>
      <w:r w:rsidR="004F68E9"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41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8"/>
        <w:gridCol w:w="1436"/>
        <w:gridCol w:w="143"/>
        <w:gridCol w:w="597"/>
        <w:gridCol w:w="627"/>
        <w:gridCol w:w="627"/>
        <w:gridCol w:w="366"/>
        <w:gridCol w:w="259"/>
        <w:gridCol w:w="366"/>
        <w:gridCol w:w="260"/>
        <w:gridCol w:w="365"/>
        <w:gridCol w:w="261"/>
        <w:gridCol w:w="368"/>
        <w:gridCol w:w="141"/>
        <w:gridCol w:w="35"/>
        <w:gridCol w:w="372"/>
        <w:gridCol w:w="240"/>
        <w:gridCol w:w="181"/>
        <w:gridCol w:w="483"/>
        <w:gridCol w:w="339"/>
        <w:gridCol w:w="236"/>
        <w:gridCol w:w="134"/>
        <w:gridCol w:w="102"/>
        <w:gridCol w:w="459"/>
        <w:gridCol w:w="173"/>
        <w:gridCol w:w="120"/>
        <w:gridCol w:w="492"/>
        <w:gridCol w:w="20"/>
        <w:gridCol w:w="651"/>
        <w:gridCol w:w="236"/>
        <w:gridCol w:w="236"/>
        <w:gridCol w:w="66"/>
        <w:gridCol w:w="428"/>
        <w:gridCol w:w="862"/>
        <w:gridCol w:w="11"/>
        <w:gridCol w:w="680"/>
        <w:gridCol w:w="145"/>
        <w:gridCol w:w="1417"/>
        <w:gridCol w:w="284"/>
        <w:gridCol w:w="236"/>
        <w:gridCol w:w="564"/>
      </w:tblGrid>
      <w:tr w:rsidR="00730A88" w:rsidRPr="00730A88" w:rsidTr="00144AD4">
        <w:trPr>
          <w:gridBefore w:val="1"/>
          <w:gridAfter w:val="1"/>
          <w:wBefore w:w="15" w:type="dxa"/>
          <w:wAfter w:w="564" w:type="dxa"/>
          <w:trHeight w:val="510"/>
        </w:trPr>
        <w:tc>
          <w:tcPr>
            <w:tcW w:w="116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2" w:name="RANGE!A1:L180"/>
            <w:bookmarkEnd w:id="2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41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7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5 919,1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5919,10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3162,10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3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1039A2" w:rsidRDefault="00C7289A" w:rsidP="001039A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588,8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480,7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108,1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 w:rsidP="00A22055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2359,50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 w:rsidP="00A22055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2359,10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 w:rsidP="00A22055">
            <w:pPr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2214,20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 w:rsidP="00A22055">
            <w:pPr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 w:rsidP="00A22055">
            <w:pPr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1151,20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558,70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Уплата налога на имущество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организация и земельного налога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прочих налогов и сборов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73,40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E21C9E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399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92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183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1692,7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76,9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57,9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30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1677,9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219,20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8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13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1039A2" w:rsidRDefault="00C7289A" w:rsidP="001039A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C7289A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7289A" w:rsidRPr="00BA09F9" w:rsidRDefault="00C7289A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1039A2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9A3BD4" w:rsidRDefault="00C7289A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C7289A" w:rsidRPr="00C7289A" w:rsidRDefault="00C7289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89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7289A" w:rsidRPr="00730A88" w:rsidRDefault="00C7289A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031874">
        <w:trPr>
          <w:gridBefore w:val="1"/>
          <w:gridAfter w:val="2"/>
          <w:wBefore w:w="15" w:type="dxa"/>
          <w:wAfter w:w="800" w:type="dxa"/>
          <w:trHeight w:val="1830"/>
        </w:trPr>
        <w:tc>
          <w:tcPr>
            <w:tcW w:w="1502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C7289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6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728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0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70"/>
        </w:trPr>
        <w:tc>
          <w:tcPr>
            <w:tcW w:w="460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315"/>
        </w:trPr>
        <w:tc>
          <w:tcPr>
            <w:tcW w:w="460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6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64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1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5919,1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2284,9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2948,90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1204,10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588,80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588,80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588,80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480,70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480,70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480,70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480,70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5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3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5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5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1655,50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1151,20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1151,20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1151,20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1151,20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504,30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157,50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504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145,50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72,10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2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73,40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2970,20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6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528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204,40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E21C9E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11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8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A22055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22055" w:rsidRPr="00BA09F9" w:rsidRDefault="00A22055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A22055" w:rsidRPr="00A22055" w:rsidRDefault="00A22055" w:rsidP="00A2205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3" w:name="RANGE!A1:E54"/>
            <w:bookmarkEnd w:id="3"/>
          </w:p>
        </w:tc>
        <w:tc>
          <w:tcPr>
            <w:tcW w:w="1249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A22055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17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 xml:space="preserve"> ноября 2023 года №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14757" w:type="dxa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4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4"/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55"/>
        </w:trPr>
        <w:tc>
          <w:tcPr>
            <w:tcW w:w="14757" w:type="dxa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trHeight w:val="264"/>
        </w:trPr>
        <w:tc>
          <w:tcPr>
            <w:tcW w:w="2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7111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52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7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381,00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-5 661,9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-5 661,9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4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-5 661,9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-5 661,9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6 042,9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6 042,9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6 042,9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53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055" w:rsidRPr="00A22055" w:rsidRDefault="00A22055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6 042,9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6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158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103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A22055" w:rsidRDefault="00A2205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220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600"/>
        </w:trPr>
        <w:tc>
          <w:tcPr>
            <w:tcW w:w="15041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A22055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ября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02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2205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405"/>
        </w:trPr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70"/>
        </w:trPr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 w:rsidP="00A22055">
            <w:pPr>
              <w:ind w:firstLine="0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 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0,0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 w:rsidP="00A22055">
            <w:pPr>
              <w:ind w:firstLine="0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</w:rPr>
            </w:pPr>
            <w:r w:rsidRPr="00A22055">
              <w:rPr>
                <w:rFonts w:ascii="Times New Roman" w:hAnsi="Times New Roman" w:cs="Times New Roman"/>
              </w:rPr>
              <w:t>-247,7</w:t>
            </w:r>
          </w:p>
        </w:tc>
      </w:tr>
      <w:tr w:rsidR="00A22055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BE5398" w:rsidRDefault="00A22055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055" w:rsidRPr="00A22055" w:rsidRDefault="00A22055" w:rsidP="00A2205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055" w:rsidRPr="00A22055" w:rsidRDefault="00A2205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22055">
              <w:rPr>
                <w:rFonts w:ascii="Times New Roman" w:hAnsi="Times New Roman" w:cs="Times New Roman"/>
                <w:b/>
                <w:bCs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0F7DD3"/>
    <w:rsid w:val="00102FE7"/>
    <w:rsid w:val="001039A2"/>
    <w:rsid w:val="001229A2"/>
    <w:rsid w:val="00135EF7"/>
    <w:rsid w:val="00144AD4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316653"/>
    <w:rsid w:val="00331ED6"/>
    <w:rsid w:val="003C3751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6C34B3"/>
    <w:rsid w:val="006D5FF7"/>
    <w:rsid w:val="0070186F"/>
    <w:rsid w:val="00710104"/>
    <w:rsid w:val="00730A88"/>
    <w:rsid w:val="00741E7D"/>
    <w:rsid w:val="0074504B"/>
    <w:rsid w:val="007A7F95"/>
    <w:rsid w:val="00801C3E"/>
    <w:rsid w:val="00865B5E"/>
    <w:rsid w:val="00873F3E"/>
    <w:rsid w:val="008810C5"/>
    <w:rsid w:val="00884BF3"/>
    <w:rsid w:val="0088669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22055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7289A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4FB16-5B55-4F4A-83B3-06A2A050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12812</Words>
  <Characters>73034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4</cp:revision>
  <cp:lastPrinted>2023-11-17T07:21:00Z</cp:lastPrinted>
  <dcterms:created xsi:type="dcterms:W3CDTF">2023-11-17T07:19:00Z</dcterms:created>
  <dcterms:modified xsi:type="dcterms:W3CDTF">2023-11-17T08:09:00Z</dcterms:modified>
</cp:coreProperties>
</file>