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FE5C5A">
      <w:pPr>
        <w:ind w:firstLine="0"/>
        <w:rPr>
          <w:sz w:val="28"/>
          <w:szCs w:val="28"/>
        </w:rPr>
      </w:pPr>
      <w:r>
        <w:rPr>
          <w:sz w:val="28"/>
          <w:szCs w:val="28"/>
        </w:rPr>
        <w:t>2</w:t>
      </w:r>
      <w:r w:rsidR="00E6391C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r w:rsidR="00E6391C">
        <w:rPr>
          <w:sz w:val="28"/>
          <w:szCs w:val="28"/>
        </w:rPr>
        <w:t>дека</w:t>
      </w:r>
      <w:r>
        <w:rPr>
          <w:sz w:val="28"/>
          <w:szCs w:val="28"/>
        </w:rPr>
        <w:t>бря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786B80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="00786B80">
        <w:rPr>
          <w:sz w:val="28"/>
          <w:szCs w:val="28"/>
        </w:rPr>
        <w:t xml:space="preserve"> </w:t>
      </w:r>
      <w:r w:rsidR="00664828">
        <w:rPr>
          <w:sz w:val="28"/>
          <w:szCs w:val="28"/>
        </w:rPr>
        <w:t xml:space="preserve">№ </w:t>
      </w:r>
      <w:bookmarkStart w:id="0" w:name="_GoBack"/>
      <w:bookmarkEnd w:id="0"/>
      <w:r>
        <w:rPr>
          <w:sz w:val="28"/>
          <w:szCs w:val="28"/>
        </w:rPr>
        <w:t>1</w:t>
      </w:r>
      <w:r w:rsidR="00E6391C">
        <w:rPr>
          <w:sz w:val="28"/>
          <w:szCs w:val="28"/>
        </w:rPr>
        <w:t>3</w:t>
      </w:r>
      <w:r w:rsidR="00EE6FCA">
        <w:rPr>
          <w:sz w:val="28"/>
          <w:szCs w:val="28"/>
        </w:rPr>
        <w:t>1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</w:t>
      </w:r>
      <w:r w:rsidR="00FE5C5A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 xml:space="preserve"> </w:t>
      </w:r>
      <w:r w:rsidR="002D05CA">
        <w:rPr>
          <w:b/>
          <w:bCs/>
          <w:sz w:val="28"/>
          <w:szCs w:val="28"/>
        </w:rPr>
        <w:t>жил</w:t>
      </w:r>
      <w:r w:rsidR="00FE5C5A">
        <w:rPr>
          <w:b/>
          <w:bCs/>
          <w:sz w:val="28"/>
          <w:szCs w:val="28"/>
        </w:rPr>
        <w:t>о</w:t>
      </w:r>
      <w:r w:rsidR="00786B80">
        <w:rPr>
          <w:b/>
          <w:bCs/>
          <w:sz w:val="28"/>
          <w:szCs w:val="28"/>
        </w:rPr>
        <w:t>м</w:t>
      </w:r>
      <w:r w:rsidR="00FE5C5A">
        <w:rPr>
          <w:b/>
          <w:bCs/>
          <w:sz w:val="28"/>
          <w:szCs w:val="28"/>
        </w:rPr>
        <w:t>у</w:t>
      </w:r>
      <w:r w:rsidR="002D05CA">
        <w:rPr>
          <w:b/>
          <w:bCs/>
          <w:sz w:val="28"/>
          <w:szCs w:val="28"/>
        </w:rPr>
        <w:t xml:space="preserve"> дом</w:t>
      </w:r>
      <w:r w:rsidR="00FE5C5A">
        <w:rPr>
          <w:b/>
          <w:bCs/>
          <w:sz w:val="28"/>
          <w:szCs w:val="28"/>
        </w:rPr>
        <w:t>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E6391C" w:rsidRDefault="00664828" w:rsidP="00E6391C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2D05CA">
        <w:rPr>
          <w:rStyle w:val="a3"/>
          <w:i w:val="0"/>
          <w:sz w:val="28"/>
          <w:szCs w:val="28"/>
        </w:rPr>
        <w:t>Жилому дому</w:t>
      </w:r>
      <w:r>
        <w:rPr>
          <w:rStyle w:val="a3"/>
          <w:i w:val="0"/>
          <w:sz w:val="28"/>
          <w:szCs w:val="28"/>
        </w:rPr>
        <w:t xml:space="preserve"> с кадастровым номером 13:19:02</w:t>
      </w:r>
      <w:r w:rsidR="004D7445">
        <w:rPr>
          <w:rStyle w:val="a3"/>
          <w:i w:val="0"/>
          <w:sz w:val="28"/>
          <w:szCs w:val="28"/>
        </w:rPr>
        <w:t>0800</w:t>
      </w:r>
      <w:r w:rsidR="00497557" w:rsidRPr="00497557">
        <w:rPr>
          <w:rStyle w:val="a3"/>
          <w:i w:val="0"/>
          <w:sz w:val="28"/>
          <w:szCs w:val="28"/>
        </w:rPr>
        <w:t>1</w:t>
      </w:r>
      <w:r>
        <w:rPr>
          <w:rStyle w:val="a3"/>
          <w:i w:val="0"/>
          <w:sz w:val="28"/>
          <w:szCs w:val="28"/>
        </w:rPr>
        <w:t>:</w:t>
      </w:r>
      <w:r w:rsidR="00EE6FCA">
        <w:rPr>
          <w:rStyle w:val="a3"/>
          <w:i w:val="0"/>
          <w:sz w:val="28"/>
          <w:szCs w:val="28"/>
        </w:rPr>
        <w:t>470</w:t>
      </w:r>
      <w:r>
        <w:rPr>
          <w:rStyle w:val="a3"/>
          <w:i w:val="0"/>
          <w:sz w:val="28"/>
          <w:szCs w:val="28"/>
        </w:rPr>
        <w:t xml:space="preserve">, присвоить адрес: </w:t>
      </w:r>
      <w:r w:rsidR="00C25B37">
        <w:rPr>
          <w:rStyle w:val="a3"/>
          <w:i w:val="0"/>
          <w:sz w:val="28"/>
          <w:szCs w:val="28"/>
        </w:rPr>
        <w:t>Российская Федерация</w:t>
      </w:r>
      <w:r>
        <w:rPr>
          <w:rStyle w:val="a3"/>
          <w:i w:val="0"/>
          <w:sz w:val="28"/>
          <w:szCs w:val="28"/>
        </w:rPr>
        <w:t xml:space="preserve">, Республика  Мордовия, Темниковский  муниципальный район, Русско-Тювеевское  сельское поселение,  деревня </w:t>
      </w:r>
      <w:r w:rsidR="00497557">
        <w:rPr>
          <w:rStyle w:val="a3"/>
          <w:i w:val="0"/>
          <w:sz w:val="28"/>
          <w:szCs w:val="28"/>
        </w:rPr>
        <w:t>Русское Тювеево</w:t>
      </w:r>
      <w:r>
        <w:rPr>
          <w:rStyle w:val="a3"/>
          <w:i w:val="0"/>
          <w:sz w:val="28"/>
          <w:szCs w:val="28"/>
        </w:rPr>
        <w:t xml:space="preserve">, улица </w:t>
      </w:r>
      <w:r w:rsidR="00786B80">
        <w:rPr>
          <w:rStyle w:val="a3"/>
          <w:i w:val="0"/>
          <w:sz w:val="28"/>
          <w:szCs w:val="28"/>
        </w:rPr>
        <w:t>Центральная</w:t>
      </w:r>
      <w:r>
        <w:rPr>
          <w:rStyle w:val="a3"/>
          <w:i w:val="0"/>
          <w:sz w:val="28"/>
          <w:szCs w:val="28"/>
        </w:rPr>
        <w:t xml:space="preserve">, </w:t>
      </w:r>
      <w:r w:rsidR="002D05CA">
        <w:rPr>
          <w:rStyle w:val="a3"/>
          <w:i w:val="0"/>
          <w:sz w:val="28"/>
          <w:szCs w:val="28"/>
        </w:rPr>
        <w:t>дом</w:t>
      </w:r>
      <w:r w:rsidR="00786B80">
        <w:rPr>
          <w:rStyle w:val="a3"/>
          <w:i w:val="0"/>
          <w:sz w:val="28"/>
          <w:szCs w:val="28"/>
        </w:rPr>
        <w:t xml:space="preserve"> </w:t>
      </w:r>
      <w:r w:rsidR="00EE6FCA">
        <w:rPr>
          <w:rStyle w:val="a3"/>
          <w:i w:val="0"/>
          <w:sz w:val="28"/>
          <w:szCs w:val="28"/>
        </w:rPr>
        <w:t>10</w:t>
      </w:r>
      <w:r w:rsidR="00E6391C">
        <w:rPr>
          <w:rStyle w:val="a3"/>
          <w:i w:val="0"/>
          <w:sz w:val="28"/>
          <w:szCs w:val="28"/>
        </w:rPr>
        <w:t>.</w:t>
      </w:r>
    </w:p>
    <w:p w:rsidR="00786B80" w:rsidRDefault="00786B80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FE5C5A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17717F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0D7B" w:rsidRDefault="008D0D7B">
      <w:r>
        <w:separator/>
      </w:r>
    </w:p>
  </w:endnote>
  <w:endnote w:type="continuationSeparator" w:id="1">
    <w:p w:rsidR="008D0D7B" w:rsidRDefault="008D0D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0D7B" w:rsidRDefault="008D0D7B">
      <w:r>
        <w:separator/>
      </w:r>
    </w:p>
  </w:footnote>
  <w:footnote w:type="continuationSeparator" w:id="1">
    <w:p w:rsidR="008D0D7B" w:rsidRDefault="008D0D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057D4"/>
    <w:rsid w:val="000721A9"/>
    <w:rsid w:val="00073BE5"/>
    <w:rsid w:val="000A11A8"/>
    <w:rsid w:val="000B03AC"/>
    <w:rsid w:val="000F6087"/>
    <w:rsid w:val="00104420"/>
    <w:rsid w:val="00144BAD"/>
    <w:rsid w:val="0017717F"/>
    <w:rsid w:val="001824DD"/>
    <w:rsid w:val="00190C7C"/>
    <w:rsid w:val="001B2FF7"/>
    <w:rsid w:val="001D5FCC"/>
    <w:rsid w:val="001E72F7"/>
    <w:rsid w:val="0020567C"/>
    <w:rsid w:val="002159CF"/>
    <w:rsid w:val="00225D05"/>
    <w:rsid w:val="00227D3F"/>
    <w:rsid w:val="00234D90"/>
    <w:rsid w:val="00247C5A"/>
    <w:rsid w:val="002519A5"/>
    <w:rsid w:val="00257693"/>
    <w:rsid w:val="00284E80"/>
    <w:rsid w:val="0028583D"/>
    <w:rsid w:val="00292C83"/>
    <w:rsid w:val="002A5128"/>
    <w:rsid w:val="002D05CA"/>
    <w:rsid w:val="002E49F6"/>
    <w:rsid w:val="003102EB"/>
    <w:rsid w:val="00333837"/>
    <w:rsid w:val="00351DEA"/>
    <w:rsid w:val="00375795"/>
    <w:rsid w:val="00386A21"/>
    <w:rsid w:val="003A6BA1"/>
    <w:rsid w:val="003A770C"/>
    <w:rsid w:val="003B2836"/>
    <w:rsid w:val="003B4842"/>
    <w:rsid w:val="003B57A3"/>
    <w:rsid w:val="003F450C"/>
    <w:rsid w:val="003F5951"/>
    <w:rsid w:val="00401D99"/>
    <w:rsid w:val="00403AAD"/>
    <w:rsid w:val="004107EA"/>
    <w:rsid w:val="00425DDB"/>
    <w:rsid w:val="00443971"/>
    <w:rsid w:val="0044722D"/>
    <w:rsid w:val="00450182"/>
    <w:rsid w:val="00450387"/>
    <w:rsid w:val="004617B4"/>
    <w:rsid w:val="00497557"/>
    <w:rsid w:val="004A0C37"/>
    <w:rsid w:val="004D7445"/>
    <w:rsid w:val="004F6475"/>
    <w:rsid w:val="004F7D6F"/>
    <w:rsid w:val="005467AE"/>
    <w:rsid w:val="00566725"/>
    <w:rsid w:val="00571AD0"/>
    <w:rsid w:val="005B265C"/>
    <w:rsid w:val="005B5D2D"/>
    <w:rsid w:val="005D316D"/>
    <w:rsid w:val="005F3C7F"/>
    <w:rsid w:val="005F6892"/>
    <w:rsid w:val="00611E43"/>
    <w:rsid w:val="00625FA4"/>
    <w:rsid w:val="00651ED1"/>
    <w:rsid w:val="00664828"/>
    <w:rsid w:val="006736A0"/>
    <w:rsid w:val="00696130"/>
    <w:rsid w:val="006A3642"/>
    <w:rsid w:val="006C2182"/>
    <w:rsid w:val="006E2177"/>
    <w:rsid w:val="00700547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86B80"/>
    <w:rsid w:val="007A642C"/>
    <w:rsid w:val="007E0FD9"/>
    <w:rsid w:val="00802231"/>
    <w:rsid w:val="008142D8"/>
    <w:rsid w:val="00815F6C"/>
    <w:rsid w:val="0082233C"/>
    <w:rsid w:val="00840980"/>
    <w:rsid w:val="00850058"/>
    <w:rsid w:val="00871B86"/>
    <w:rsid w:val="008B0070"/>
    <w:rsid w:val="008B0F14"/>
    <w:rsid w:val="008B145E"/>
    <w:rsid w:val="008B4FA6"/>
    <w:rsid w:val="008D0D7B"/>
    <w:rsid w:val="008F111B"/>
    <w:rsid w:val="00946837"/>
    <w:rsid w:val="00953083"/>
    <w:rsid w:val="00962A2A"/>
    <w:rsid w:val="00983595"/>
    <w:rsid w:val="00990E76"/>
    <w:rsid w:val="009B6801"/>
    <w:rsid w:val="009E7DD3"/>
    <w:rsid w:val="009F3C45"/>
    <w:rsid w:val="00A06BFF"/>
    <w:rsid w:val="00AB56B8"/>
    <w:rsid w:val="00AF64B8"/>
    <w:rsid w:val="00B0582B"/>
    <w:rsid w:val="00B21880"/>
    <w:rsid w:val="00B275B6"/>
    <w:rsid w:val="00B43F2A"/>
    <w:rsid w:val="00B80D82"/>
    <w:rsid w:val="00B8246C"/>
    <w:rsid w:val="00B85C51"/>
    <w:rsid w:val="00BA457E"/>
    <w:rsid w:val="00BA6B78"/>
    <w:rsid w:val="00BC6484"/>
    <w:rsid w:val="00BD3BD0"/>
    <w:rsid w:val="00BE4805"/>
    <w:rsid w:val="00BE72E4"/>
    <w:rsid w:val="00C25B37"/>
    <w:rsid w:val="00C32DEB"/>
    <w:rsid w:val="00C46BC5"/>
    <w:rsid w:val="00C924F4"/>
    <w:rsid w:val="00CA2758"/>
    <w:rsid w:val="00CC7E17"/>
    <w:rsid w:val="00CD2A66"/>
    <w:rsid w:val="00CD4C63"/>
    <w:rsid w:val="00CF2306"/>
    <w:rsid w:val="00D2317F"/>
    <w:rsid w:val="00D401B1"/>
    <w:rsid w:val="00D63F8E"/>
    <w:rsid w:val="00DB22D1"/>
    <w:rsid w:val="00DB5A6E"/>
    <w:rsid w:val="00DD43A9"/>
    <w:rsid w:val="00E0025A"/>
    <w:rsid w:val="00E44B3A"/>
    <w:rsid w:val="00E569D2"/>
    <w:rsid w:val="00E6391C"/>
    <w:rsid w:val="00E64F30"/>
    <w:rsid w:val="00E87846"/>
    <w:rsid w:val="00EE6FCA"/>
    <w:rsid w:val="00EF0598"/>
    <w:rsid w:val="00F122A4"/>
    <w:rsid w:val="00F33874"/>
    <w:rsid w:val="00F570F1"/>
    <w:rsid w:val="00F7613D"/>
    <w:rsid w:val="00F928E1"/>
    <w:rsid w:val="00F953B6"/>
    <w:rsid w:val="00FA1879"/>
    <w:rsid w:val="00FA3189"/>
    <w:rsid w:val="00FC3A7F"/>
    <w:rsid w:val="00FD4F78"/>
    <w:rsid w:val="00FE5C5A"/>
    <w:rsid w:val="00FF6946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17F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17717F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17717F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17717F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17717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17717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AAB097-FB3B-4E2C-8705-551AF5CC8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2023-12-20T09:00:00Z</cp:lastPrinted>
  <dcterms:created xsi:type="dcterms:W3CDTF">2023-12-20T09:01:00Z</dcterms:created>
  <dcterms:modified xsi:type="dcterms:W3CDTF">2023-12-20T09:01:00Z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