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4455E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</w:t>
      </w:r>
      <w:r w:rsidR="00F534AA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="00F534AA">
        <w:rPr>
          <w:sz w:val="28"/>
          <w:szCs w:val="28"/>
        </w:rPr>
        <w:t xml:space="preserve">бря </w:t>
      </w:r>
      <w:r w:rsidR="00990E76">
        <w:rPr>
          <w:sz w:val="28"/>
          <w:szCs w:val="28"/>
        </w:rPr>
        <w:t>202</w:t>
      </w:r>
      <w:r w:rsidR="003424EF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12</w:t>
      </w:r>
      <w:r w:rsidR="0070560F">
        <w:rPr>
          <w:sz w:val="28"/>
          <w:szCs w:val="28"/>
        </w:rPr>
        <w:t>5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86 м.кв., с кадастровым номером </w:t>
      </w:r>
      <w:r w:rsidR="0070560F" w:rsidRPr="0070560F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52:56:0400003:812</w:t>
      </w:r>
      <w:r>
        <w:rPr>
          <w:sz w:val="28"/>
          <w:szCs w:val="28"/>
        </w:rPr>
        <w:t xml:space="preserve">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207BE">
        <w:rPr>
          <w:rStyle w:val="a5"/>
          <w:i w:val="0"/>
          <w:sz w:val="28"/>
          <w:szCs w:val="28"/>
        </w:rPr>
        <w:t xml:space="preserve">территория </w:t>
      </w:r>
      <w:r w:rsidR="0070560F">
        <w:rPr>
          <w:rStyle w:val="a5"/>
          <w:i w:val="0"/>
          <w:sz w:val="28"/>
          <w:szCs w:val="28"/>
        </w:rPr>
        <w:t>«</w:t>
      </w:r>
      <w:r w:rsidR="0070560F" w:rsidRPr="00871AC5">
        <w:rPr>
          <w:rStyle w:val="a5"/>
          <w:i w:val="0"/>
          <w:sz w:val="28"/>
          <w:szCs w:val="28"/>
        </w:rPr>
        <w:t>кордон Стеклянный</w:t>
      </w:r>
      <w:r w:rsidR="0070560F">
        <w:rPr>
          <w:rStyle w:val="a5"/>
          <w:i w:val="0"/>
          <w:sz w:val="28"/>
          <w:szCs w:val="28"/>
        </w:rPr>
        <w:t>»</w:t>
      </w:r>
      <w:r w:rsidR="00051136">
        <w:rPr>
          <w:rStyle w:val="a5"/>
          <w:i w:val="0"/>
          <w:sz w:val="28"/>
          <w:szCs w:val="28"/>
        </w:rPr>
        <w:t>, здание № 1.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0D5A26"/>
    <w:rsid w:val="00104420"/>
    <w:rsid w:val="00144BAD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4EF"/>
    <w:rsid w:val="00342596"/>
    <w:rsid w:val="00351DEA"/>
    <w:rsid w:val="00375795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0560F"/>
    <w:rsid w:val="00725D7A"/>
    <w:rsid w:val="00785FE0"/>
    <w:rsid w:val="00786118"/>
    <w:rsid w:val="00802231"/>
    <w:rsid w:val="008320A7"/>
    <w:rsid w:val="00840980"/>
    <w:rsid w:val="00850058"/>
    <w:rsid w:val="0086716A"/>
    <w:rsid w:val="00871AC5"/>
    <w:rsid w:val="008B0F14"/>
    <w:rsid w:val="008B145E"/>
    <w:rsid w:val="008F111B"/>
    <w:rsid w:val="009207BE"/>
    <w:rsid w:val="00946837"/>
    <w:rsid w:val="00962A2A"/>
    <w:rsid w:val="00990E76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2023-12-01T11:48:00Z</cp:lastPrinted>
  <dcterms:created xsi:type="dcterms:W3CDTF">2023-12-01T11:45:00Z</dcterms:created>
  <dcterms:modified xsi:type="dcterms:W3CDTF">2023-12-01T11:49:00Z</dcterms:modified>
</cp:coreProperties>
</file>