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247495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42C6F">
        <w:rPr>
          <w:rFonts w:ascii="Times New Roman" w:hAnsi="Times New Roman" w:cs="Times New Roman"/>
          <w:sz w:val="28"/>
          <w:szCs w:val="28"/>
        </w:rPr>
        <w:t>5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942C6F">
        <w:rPr>
          <w:rFonts w:ascii="Times New Roman" w:hAnsi="Times New Roman" w:cs="Times New Roman"/>
          <w:sz w:val="28"/>
          <w:szCs w:val="28"/>
        </w:rPr>
        <w:t>01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942C6F">
        <w:rPr>
          <w:rFonts w:ascii="Times New Roman" w:hAnsi="Times New Roman" w:cs="Times New Roman"/>
          <w:sz w:val="28"/>
          <w:szCs w:val="28"/>
        </w:rPr>
        <w:t>4</w:t>
      </w:r>
      <w:r w:rsidR="007A60DF">
        <w:rPr>
          <w:rFonts w:ascii="Times New Roman" w:hAnsi="Times New Roman" w:cs="Times New Roman"/>
          <w:sz w:val="28"/>
          <w:szCs w:val="28"/>
        </w:rPr>
        <w:t>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942C6F">
        <w:rPr>
          <w:rFonts w:ascii="Times New Roman" w:hAnsi="Times New Roman" w:cs="Times New Roman"/>
          <w:sz w:val="28"/>
          <w:szCs w:val="28"/>
        </w:rPr>
        <w:t>4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Pr="000A0C57" w:rsidRDefault="0038727C" w:rsidP="003872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«О присвоении адреса </w:t>
      </w:r>
      <w:r w:rsidR="00107CAA">
        <w:rPr>
          <w:rFonts w:ascii="Times New Roman" w:eastAsia="Times New Roman" w:hAnsi="Times New Roman" w:cs="Times New Roman"/>
          <w:b/>
          <w:bCs/>
          <w:sz w:val="28"/>
          <w:szCs w:val="28"/>
        </w:rPr>
        <w:t>земельному участку</w:t>
      </w: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38727C" w:rsidRPr="000A0C57" w:rsidRDefault="0038727C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1A2008" w:rsidRPr="000A0C57" w:rsidRDefault="001A2008" w:rsidP="001A200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 xml:space="preserve"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</w:t>
      </w:r>
      <w:r>
        <w:rPr>
          <w:rFonts w:ascii="Times New Roman" w:hAnsi="Times New Roman" w:cs="Times New Roman"/>
          <w:sz w:val="28"/>
          <w:szCs w:val="28"/>
        </w:rPr>
        <w:t xml:space="preserve">«Об утверждении Правил присвоения, изменения и аннулирования адресов» </w:t>
      </w:r>
      <w:r w:rsidRPr="000A0C57">
        <w:rPr>
          <w:rFonts w:ascii="Times New Roman" w:hAnsi="Times New Roman" w:cs="Times New Roman"/>
          <w:sz w:val="28"/>
          <w:szCs w:val="28"/>
        </w:rPr>
        <w:t>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38727C" w:rsidRDefault="001A2008" w:rsidP="001A2008">
      <w:pPr>
        <w:spacing w:after="0" w:line="36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Pr="001A200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Земельному участку общей площадью </w:t>
      </w:r>
      <w:r w:rsidR="00942C6F">
        <w:rPr>
          <w:rStyle w:val="a4"/>
          <w:rFonts w:ascii="Times New Roman" w:hAnsi="Times New Roman" w:cs="Times New Roman"/>
          <w:i w:val="0"/>
          <w:sz w:val="28"/>
          <w:szCs w:val="28"/>
        </w:rPr>
        <w:t>600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с кадастровым номером </w:t>
      </w:r>
      <w:r w:rsidRPr="001A2008">
        <w:rPr>
          <w:rFonts w:ascii="Times New Roman" w:hAnsi="Times New Roman" w:cs="Times New Roman"/>
          <w:color w:val="000000"/>
          <w:sz w:val="28"/>
          <w:szCs w:val="28"/>
        </w:rPr>
        <w:t>13:19:</w:t>
      </w:r>
      <w:r w:rsidR="00942C6F">
        <w:rPr>
          <w:rFonts w:ascii="Times New Roman" w:hAnsi="Times New Roman" w:cs="Times New Roman"/>
          <w:color w:val="000000"/>
          <w:sz w:val="28"/>
          <w:szCs w:val="28"/>
        </w:rPr>
        <w:t>0204002</w:t>
      </w:r>
      <w:r w:rsidRPr="001A2008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942C6F">
        <w:rPr>
          <w:rFonts w:ascii="Times New Roman" w:hAnsi="Times New Roman" w:cs="Times New Roman"/>
          <w:color w:val="000000"/>
          <w:sz w:val="28"/>
          <w:szCs w:val="28"/>
        </w:rPr>
        <w:t>199,</w:t>
      </w:r>
      <w:r w:rsidRPr="00247495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>Российская Федерация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Республика Мордовия Темниковский муниципальный район,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Андреевское сельское поселение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942C6F" w:rsidRPr="00942C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Козловка</w:t>
      </w:r>
      <w:r w:rsidRPr="00942C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ул.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42C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Лесная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 земельный участок </w:t>
      </w:r>
      <w:r w:rsidR="00942C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32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/1.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1A2008" w:rsidRDefault="001A2008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1A2008" w:rsidRDefault="001A2008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609FE"/>
    <w:rsid w:val="00077B15"/>
    <w:rsid w:val="00082DB9"/>
    <w:rsid w:val="00083C32"/>
    <w:rsid w:val="000A0C57"/>
    <w:rsid w:val="000B26FE"/>
    <w:rsid w:val="000D571C"/>
    <w:rsid w:val="000E220F"/>
    <w:rsid w:val="000F18BA"/>
    <w:rsid w:val="000F1B62"/>
    <w:rsid w:val="00105770"/>
    <w:rsid w:val="00107CAA"/>
    <w:rsid w:val="001330B8"/>
    <w:rsid w:val="001621CC"/>
    <w:rsid w:val="00173A43"/>
    <w:rsid w:val="00180BCB"/>
    <w:rsid w:val="00180CEA"/>
    <w:rsid w:val="00181B34"/>
    <w:rsid w:val="001825EF"/>
    <w:rsid w:val="00186DFA"/>
    <w:rsid w:val="001940FE"/>
    <w:rsid w:val="001A01FD"/>
    <w:rsid w:val="001A2008"/>
    <w:rsid w:val="001A387F"/>
    <w:rsid w:val="001B356B"/>
    <w:rsid w:val="001B705D"/>
    <w:rsid w:val="001C6F42"/>
    <w:rsid w:val="001D6A4C"/>
    <w:rsid w:val="001E1639"/>
    <w:rsid w:val="001E5426"/>
    <w:rsid w:val="001F2A28"/>
    <w:rsid w:val="00221263"/>
    <w:rsid w:val="00237763"/>
    <w:rsid w:val="00247495"/>
    <w:rsid w:val="0026275D"/>
    <w:rsid w:val="0026413A"/>
    <w:rsid w:val="00265E8A"/>
    <w:rsid w:val="00266A60"/>
    <w:rsid w:val="002759D8"/>
    <w:rsid w:val="00291DF8"/>
    <w:rsid w:val="002A2DC9"/>
    <w:rsid w:val="002A6566"/>
    <w:rsid w:val="002B071A"/>
    <w:rsid w:val="002F78B6"/>
    <w:rsid w:val="003074BB"/>
    <w:rsid w:val="00322064"/>
    <w:rsid w:val="0032358E"/>
    <w:rsid w:val="00354216"/>
    <w:rsid w:val="00386F51"/>
    <w:rsid w:val="0038727C"/>
    <w:rsid w:val="00387786"/>
    <w:rsid w:val="003A3EC5"/>
    <w:rsid w:val="003B3EC8"/>
    <w:rsid w:val="004150D1"/>
    <w:rsid w:val="004161D0"/>
    <w:rsid w:val="00450E0B"/>
    <w:rsid w:val="0046673E"/>
    <w:rsid w:val="00476BF3"/>
    <w:rsid w:val="00490263"/>
    <w:rsid w:val="00495EF6"/>
    <w:rsid w:val="004A5D68"/>
    <w:rsid w:val="004C1E80"/>
    <w:rsid w:val="004E6AA6"/>
    <w:rsid w:val="004F73A6"/>
    <w:rsid w:val="00507F48"/>
    <w:rsid w:val="005333DE"/>
    <w:rsid w:val="005566A8"/>
    <w:rsid w:val="005624E7"/>
    <w:rsid w:val="0056430C"/>
    <w:rsid w:val="0056683E"/>
    <w:rsid w:val="00572824"/>
    <w:rsid w:val="005756E4"/>
    <w:rsid w:val="005861AB"/>
    <w:rsid w:val="00591CBC"/>
    <w:rsid w:val="005F1653"/>
    <w:rsid w:val="005F1DDC"/>
    <w:rsid w:val="005F726A"/>
    <w:rsid w:val="005F7455"/>
    <w:rsid w:val="005F7FB1"/>
    <w:rsid w:val="006178B4"/>
    <w:rsid w:val="00617F36"/>
    <w:rsid w:val="006258C5"/>
    <w:rsid w:val="006267A7"/>
    <w:rsid w:val="00642A79"/>
    <w:rsid w:val="00680370"/>
    <w:rsid w:val="006C54F1"/>
    <w:rsid w:val="006D29F6"/>
    <w:rsid w:val="00731D64"/>
    <w:rsid w:val="007801FB"/>
    <w:rsid w:val="0078216A"/>
    <w:rsid w:val="007977EB"/>
    <w:rsid w:val="007A60DF"/>
    <w:rsid w:val="007C06CD"/>
    <w:rsid w:val="007C463C"/>
    <w:rsid w:val="007D6920"/>
    <w:rsid w:val="0080510B"/>
    <w:rsid w:val="00806A01"/>
    <w:rsid w:val="00825367"/>
    <w:rsid w:val="0083373E"/>
    <w:rsid w:val="00842E45"/>
    <w:rsid w:val="008436CD"/>
    <w:rsid w:val="00857748"/>
    <w:rsid w:val="00864A55"/>
    <w:rsid w:val="00872688"/>
    <w:rsid w:val="00896846"/>
    <w:rsid w:val="008A2E23"/>
    <w:rsid w:val="008B4AEB"/>
    <w:rsid w:val="008C777C"/>
    <w:rsid w:val="008E5DA9"/>
    <w:rsid w:val="008F3567"/>
    <w:rsid w:val="008F72EB"/>
    <w:rsid w:val="00906C80"/>
    <w:rsid w:val="00942C6F"/>
    <w:rsid w:val="009554D0"/>
    <w:rsid w:val="00964D5C"/>
    <w:rsid w:val="0099027E"/>
    <w:rsid w:val="0099355E"/>
    <w:rsid w:val="00997BF3"/>
    <w:rsid w:val="009A0FEE"/>
    <w:rsid w:val="009A7704"/>
    <w:rsid w:val="009D004B"/>
    <w:rsid w:val="009E775E"/>
    <w:rsid w:val="00A56270"/>
    <w:rsid w:val="00A71CE1"/>
    <w:rsid w:val="00AB769A"/>
    <w:rsid w:val="00AC444A"/>
    <w:rsid w:val="00AE77AC"/>
    <w:rsid w:val="00AF0C1D"/>
    <w:rsid w:val="00B252B8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53907"/>
    <w:rsid w:val="00C70C55"/>
    <w:rsid w:val="00CB1E35"/>
    <w:rsid w:val="00D01346"/>
    <w:rsid w:val="00D22410"/>
    <w:rsid w:val="00D304CB"/>
    <w:rsid w:val="00D31D06"/>
    <w:rsid w:val="00D40666"/>
    <w:rsid w:val="00D51336"/>
    <w:rsid w:val="00D5239E"/>
    <w:rsid w:val="00D6338F"/>
    <w:rsid w:val="00D65861"/>
    <w:rsid w:val="00D7407A"/>
    <w:rsid w:val="00D816CF"/>
    <w:rsid w:val="00D823B0"/>
    <w:rsid w:val="00D85795"/>
    <w:rsid w:val="00D90E2C"/>
    <w:rsid w:val="00D93A4C"/>
    <w:rsid w:val="00DB2C5D"/>
    <w:rsid w:val="00DB6E00"/>
    <w:rsid w:val="00DF13ED"/>
    <w:rsid w:val="00E13D4A"/>
    <w:rsid w:val="00E25E68"/>
    <w:rsid w:val="00E27BD5"/>
    <w:rsid w:val="00E335E3"/>
    <w:rsid w:val="00E54484"/>
    <w:rsid w:val="00E64154"/>
    <w:rsid w:val="00E746EE"/>
    <w:rsid w:val="00E7750A"/>
    <w:rsid w:val="00E82888"/>
    <w:rsid w:val="00E96D59"/>
    <w:rsid w:val="00EA52B4"/>
    <w:rsid w:val="00EB2157"/>
    <w:rsid w:val="00EB5643"/>
    <w:rsid w:val="00EC02D2"/>
    <w:rsid w:val="00ED744F"/>
    <w:rsid w:val="00EE0A3F"/>
    <w:rsid w:val="00EF4305"/>
    <w:rsid w:val="00F00E32"/>
    <w:rsid w:val="00F26BCE"/>
    <w:rsid w:val="00F33B1F"/>
    <w:rsid w:val="00F367F6"/>
    <w:rsid w:val="00F402DD"/>
    <w:rsid w:val="00F62A12"/>
    <w:rsid w:val="00F64990"/>
    <w:rsid w:val="00F8110D"/>
    <w:rsid w:val="00F87E24"/>
    <w:rsid w:val="00FB0417"/>
    <w:rsid w:val="00FB4565"/>
    <w:rsid w:val="00FC53AC"/>
    <w:rsid w:val="00FD5C93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2641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57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1482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155</cp:revision>
  <cp:lastPrinted>2024-01-15T07:33:00Z</cp:lastPrinted>
  <dcterms:created xsi:type="dcterms:W3CDTF">2017-03-24T13:02:00Z</dcterms:created>
  <dcterms:modified xsi:type="dcterms:W3CDTF">2024-01-15T07:33:00Z</dcterms:modified>
</cp:coreProperties>
</file>