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054E93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23.01.</w:t>
      </w:r>
      <w:r w:rsidR="004E135A">
        <w:rPr>
          <w:sz w:val="28"/>
          <w:szCs w:val="28"/>
        </w:rPr>
        <w:t>202</w:t>
      </w:r>
      <w:r w:rsidR="0094496F">
        <w:rPr>
          <w:sz w:val="28"/>
          <w:szCs w:val="28"/>
        </w:rPr>
        <w:t>4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7E26FD">
        <w:rPr>
          <w:sz w:val="28"/>
          <w:szCs w:val="28"/>
        </w:rPr>
        <w:t xml:space="preserve">        </w:t>
      </w:r>
      <w:r w:rsidR="004E135A" w:rsidRPr="00EB2157">
        <w:rPr>
          <w:sz w:val="28"/>
          <w:szCs w:val="28"/>
        </w:rPr>
        <w:t xml:space="preserve">№ </w:t>
      </w:r>
      <w:r w:rsidR="00E02471">
        <w:rPr>
          <w:sz w:val="28"/>
          <w:szCs w:val="28"/>
        </w:rPr>
        <w:t>6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44379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01C70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94496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01C7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  <w:sectPr w:rsidR="00AA05A6" w:rsidSect="0094496F">
          <w:headerReference w:type="default" r:id="rId7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15307" w:type="dxa"/>
        <w:tblInd w:w="536" w:type="dxa"/>
        <w:tblLook w:val="04A0"/>
      </w:tblPr>
      <w:tblGrid>
        <w:gridCol w:w="2920"/>
        <w:gridCol w:w="646"/>
        <w:gridCol w:w="1780"/>
        <w:gridCol w:w="1456"/>
        <w:gridCol w:w="64"/>
        <w:gridCol w:w="1353"/>
        <w:gridCol w:w="67"/>
        <w:gridCol w:w="1209"/>
        <w:gridCol w:w="211"/>
        <w:gridCol w:w="374"/>
        <w:gridCol w:w="549"/>
        <w:gridCol w:w="1559"/>
        <w:gridCol w:w="3119"/>
      </w:tblGrid>
      <w:tr w:rsidR="0094496F" w:rsidRPr="0094496F" w:rsidTr="00644379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color w:val="000000"/>
                <w:sz w:val="14"/>
                <w:szCs w:val="14"/>
              </w:rPr>
            </w:pPr>
            <w:r w:rsidRPr="0094496F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94496F" w:rsidRPr="0094496F" w:rsidTr="00644379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color w:val="000000"/>
                <w:sz w:val="14"/>
                <w:szCs w:val="14"/>
              </w:rPr>
            </w:pPr>
            <w:r w:rsidRPr="0094496F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85"/>
        </w:trPr>
        <w:tc>
          <w:tcPr>
            <w:tcW w:w="12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4496F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40"/>
        </w:trPr>
        <w:tc>
          <w:tcPr>
            <w:tcW w:w="12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4496F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40"/>
        </w:trPr>
        <w:tc>
          <w:tcPr>
            <w:tcW w:w="12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4496F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55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94496F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color w:val="000000"/>
                <w:sz w:val="14"/>
                <w:szCs w:val="14"/>
              </w:rPr>
            </w:pPr>
            <w:r w:rsidRPr="0094496F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КОДЫ</w:t>
            </w:r>
          </w:p>
        </w:tc>
      </w:tr>
      <w:tr w:rsidR="0094496F" w:rsidRPr="0094496F" w:rsidTr="00644379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0503127</w:t>
            </w:r>
          </w:p>
        </w:tc>
      </w:tr>
      <w:tr w:rsidR="0094496F" w:rsidRPr="0094496F" w:rsidTr="00644379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644379" w:rsidRDefault="0094496F" w:rsidP="0094496F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b/>
                <w:color w:val="000000"/>
                <w:sz w:val="14"/>
                <w:szCs w:val="14"/>
              </w:rPr>
              <w:t>на  1 января 2024 г.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94496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01.01.2024</w:t>
            </w:r>
          </w:p>
        </w:tc>
      </w:tr>
      <w:tr w:rsidR="0094496F" w:rsidRPr="0094496F" w:rsidTr="00644379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94496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360"/>
        </w:trPr>
        <w:tc>
          <w:tcPr>
            <w:tcW w:w="5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195"/>
        </w:trPr>
        <w:tc>
          <w:tcPr>
            <w:tcW w:w="5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55"/>
        </w:trPr>
        <w:tc>
          <w:tcPr>
            <w:tcW w:w="5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7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</w:t>
            </w:r>
          </w:p>
        </w:tc>
      </w:tr>
      <w:tr w:rsidR="0094496F" w:rsidRPr="0094496F" w:rsidTr="00644379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7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89649409</w:t>
            </w:r>
          </w:p>
        </w:tc>
      </w:tr>
      <w:tr w:rsidR="0094496F" w:rsidRPr="0094496F" w:rsidTr="00644379">
        <w:trPr>
          <w:trHeight w:val="270"/>
        </w:trPr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383</w:t>
            </w:r>
          </w:p>
        </w:tc>
      </w:tr>
      <w:tr w:rsidR="0094496F" w:rsidRPr="0094496F" w:rsidTr="00644379">
        <w:trPr>
          <w:trHeight w:val="282"/>
        </w:trPr>
        <w:tc>
          <w:tcPr>
            <w:tcW w:w="15307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644379" w:rsidRDefault="0094496F" w:rsidP="0094496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4437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Доходы бюджета</w:t>
            </w:r>
          </w:p>
        </w:tc>
      </w:tr>
      <w:tr w:rsidR="0094496F" w:rsidRPr="0094496F" w:rsidTr="00644379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4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38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94496F" w:rsidRPr="0094496F" w:rsidTr="00644379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496F" w:rsidRPr="0094496F" w:rsidTr="00644379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496F" w:rsidRPr="0094496F" w:rsidTr="00644379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496F" w:rsidRPr="0094496F" w:rsidTr="00644379">
        <w:trPr>
          <w:trHeight w:val="161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</w:tr>
      <w:tr w:rsidR="0094496F" w:rsidRPr="0094496F" w:rsidTr="00644379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6 474 784,98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5 475 987,68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5 475 987,68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1 209 000,00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590 205,41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590 205,41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679 832,46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83 819,96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83 819,96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648,46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83 819,96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83 819,96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648,46</w:t>
            </w:r>
          </w:p>
        </w:tc>
      </w:tr>
      <w:tr w:rsidR="0094496F" w:rsidRPr="0094496F" w:rsidTr="00644379">
        <w:trPr>
          <w:trHeight w:val="21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75 100,00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83 668,42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83 668,42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21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81 878,31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81 878,31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23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1 790,11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1 790,11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9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151,54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151,54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648,46</w:t>
            </w:r>
          </w:p>
        </w:tc>
      </w:tr>
      <w:tr w:rsidR="0094496F" w:rsidRPr="0094496F" w:rsidTr="00644379">
        <w:trPr>
          <w:trHeight w:val="15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18210102030011000110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151,54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151,54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648,46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-30 848,10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1 133 100,00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537 233,55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537 233,55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679 184,00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9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15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153 331,56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983 500,00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383 901,99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383 901,99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679 184,00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858 700,00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679 184,00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858 700,00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679 184,00</w:t>
            </w:r>
          </w:p>
        </w:tc>
      </w:tr>
      <w:tr w:rsidR="0094496F" w:rsidRPr="0094496F" w:rsidTr="00644379">
        <w:trPr>
          <w:trHeight w:val="138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858 700,00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179 516,00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679 184,00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124 800,00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124 800,00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138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124 800,00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204 385,99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78 200,00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94496F" w:rsidRPr="0094496F" w:rsidTr="00644379">
        <w:trPr>
          <w:trHeight w:val="177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94496F" w:rsidRPr="0094496F" w:rsidTr="00644379">
        <w:trPr>
          <w:trHeight w:val="177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94496F" w:rsidRPr="0094496F" w:rsidTr="00644379">
        <w:trPr>
          <w:trHeight w:val="15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НЕНАЛОГОВЫЕ ДОХОДЫ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91111700000000000000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Средства самообложения граждан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91111714000000000150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91111714030100000150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5 187 584,98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4 808 782,27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4 808 782,27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378 802,71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5 187 584,98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4 808 782,27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4 808 782,27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378 802,71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2 572 384,98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2 572 384,98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2 572 384,98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988 684,98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9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1 444 000,00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1 065 197,29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1 065 197,29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378 802,71</w:t>
            </w:r>
          </w:p>
        </w:tc>
      </w:tr>
      <w:tr w:rsidR="0094496F" w:rsidRPr="0094496F" w:rsidTr="00644379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1 136 000,00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757 197,29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757 197,29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378 802,71</w:t>
            </w:r>
          </w:p>
        </w:tc>
      </w:tr>
      <w:tr w:rsidR="0094496F" w:rsidRPr="0094496F" w:rsidTr="00644379">
        <w:trPr>
          <w:trHeight w:val="138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1 136 000,00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757 197,29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757 197,29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378 802,71</w:t>
            </w:r>
          </w:p>
        </w:tc>
      </w:tr>
      <w:tr w:rsidR="0094496F" w:rsidRPr="0094496F" w:rsidTr="00644379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межбюджетные трансферты, передаваемые бюджетам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91120249999000000150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64437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91120249999100000150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</w:tbl>
    <w:p w:rsidR="0024176C" w:rsidRDefault="0024176C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5309" w:type="dxa"/>
        <w:tblInd w:w="534" w:type="dxa"/>
        <w:tblLayout w:type="fixed"/>
        <w:tblLook w:val="04A0"/>
      </w:tblPr>
      <w:tblGrid>
        <w:gridCol w:w="2479"/>
        <w:gridCol w:w="646"/>
        <w:gridCol w:w="1789"/>
        <w:gridCol w:w="1360"/>
        <w:gridCol w:w="1360"/>
        <w:gridCol w:w="1360"/>
        <w:gridCol w:w="1360"/>
        <w:gridCol w:w="1360"/>
        <w:gridCol w:w="1360"/>
        <w:gridCol w:w="959"/>
        <w:gridCol w:w="401"/>
        <w:gridCol w:w="875"/>
      </w:tblGrid>
      <w:tr w:rsidR="0094496F" w:rsidRPr="0094496F" w:rsidTr="0094496F">
        <w:trPr>
          <w:trHeight w:val="282"/>
        </w:trPr>
        <w:tc>
          <w:tcPr>
            <w:tcW w:w="130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b/>
                <w:bCs/>
                <w:color w:val="000000"/>
                <w:sz w:val="18"/>
                <w:szCs w:val="18"/>
              </w:rPr>
            </w:pPr>
            <w:r w:rsidRPr="0094496F">
              <w:rPr>
                <w:rFonts w:ascii="Arial CYR" w:hAnsi="Arial CYR"/>
                <w:b/>
                <w:bCs/>
                <w:color w:val="000000"/>
                <w:sz w:val="18"/>
                <w:szCs w:val="18"/>
              </w:rPr>
              <w:lastRenderedPageBreak/>
              <w:t xml:space="preserve">                          2. Расходы бюджета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94496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 xml:space="preserve">        Форма 0503127  с.2</w:t>
            </w:r>
          </w:p>
        </w:tc>
      </w:tr>
      <w:tr w:rsidR="0094496F" w:rsidRPr="0094496F" w:rsidTr="0094496F">
        <w:trPr>
          <w:trHeight w:val="259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94496F">
        <w:trPr>
          <w:trHeight w:val="240"/>
        </w:trPr>
        <w:tc>
          <w:tcPr>
            <w:tcW w:w="247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4496F">
              <w:rPr>
                <w:rFonts w:ascii="Arial" w:hAnsi="Arial" w:cs="Arial"/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94496F" w:rsidRPr="0094496F" w:rsidTr="0094496F">
        <w:trPr>
          <w:trHeight w:val="195"/>
        </w:trPr>
        <w:tc>
          <w:tcPr>
            <w:tcW w:w="24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223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94496F" w:rsidRPr="0094496F" w:rsidTr="0094496F">
        <w:trPr>
          <w:trHeight w:val="225"/>
        </w:trPr>
        <w:tc>
          <w:tcPr>
            <w:tcW w:w="24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94496F" w:rsidRPr="0094496F" w:rsidTr="0094496F">
        <w:trPr>
          <w:trHeight w:val="225"/>
        </w:trPr>
        <w:tc>
          <w:tcPr>
            <w:tcW w:w="24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94496F" w:rsidRPr="0094496F" w:rsidTr="0094496F">
        <w:trPr>
          <w:trHeight w:val="210"/>
        </w:trPr>
        <w:tc>
          <w:tcPr>
            <w:tcW w:w="24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94496F" w:rsidRPr="0094496F" w:rsidTr="0094496F">
        <w:trPr>
          <w:trHeight w:val="180"/>
        </w:trPr>
        <w:tc>
          <w:tcPr>
            <w:tcW w:w="24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94496F" w:rsidRPr="0094496F" w:rsidTr="0094496F">
        <w:trPr>
          <w:trHeight w:val="259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6 469 949,98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6 469 949,98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5 468 544,20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5 468 544,20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1 001 405,78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1 001 405,78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38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291 656,42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38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363 668,00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181 853,29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181 853,29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181 853,29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181 853,29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181 814,71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181 814,71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181 814,71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181 814,71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</w:tr>
      <w:tr w:rsidR="0094496F" w:rsidRPr="0094496F" w:rsidTr="0094496F">
        <w:trPr>
          <w:trHeight w:val="138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936 186,61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734 179,00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934 605,52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934 605,52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732 597,91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732 597,91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202 007,61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1 581,09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1 581,09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1 581,09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1 581,09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195 902,95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195 902,95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174 485,62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174 485,62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162 959,58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141 542,25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21 417,33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32 943,37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32 943,37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32 943,37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32 943,37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79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25 671,09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</w:tr>
      <w:tr w:rsidR="0094496F" w:rsidRPr="0094496F" w:rsidTr="0094496F">
        <w:trPr>
          <w:trHeight w:val="138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524 632,00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471 230,87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141 366,00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141 366,00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141 366,00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141 366,00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383 266,00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383 266,00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329 864,87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329 864,87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53 401,13</w:t>
            </w:r>
          </w:p>
        </w:tc>
      </w:tr>
      <w:tr w:rsidR="0094496F" w:rsidRPr="0094496F" w:rsidTr="0094496F">
        <w:trPr>
          <w:trHeight w:val="196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57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91101068910044501000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91101068910044501500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91101068910044501540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1 000,00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Резервный фонд администрации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91101118910041180000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91101118910041180800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91101118910041180870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2 000,00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91101138910042370000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91101138910042370200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91101138910042370240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235 000,00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91101138910042370244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60 000,00</w:t>
            </w:r>
          </w:p>
        </w:tc>
      </w:tr>
      <w:tr w:rsidR="0094496F" w:rsidRPr="0094496F" w:rsidTr="0094496F">
        <w:trPr>
          <w:trHeight w:val="99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91101138910042370245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175 000,00</w:t>
            </w:r>
          </w:p>
        </w:tc>
      </w:tr>
      <w:tr w:rsidR="0094496F" w:rsidRPr="0094496F" w:rsidTr="0094496F">
        <w:trPr>
          <w:trHeight w:val="99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Default="0094496F" w:rsidP="0094496F">
            <w:pPr>
              <w:ind w:firstLineChars="200" w:firstLine="280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:rsidR="0094496F" w:rsidRPr="0094496F" w:rsidRDefault="0094496F" w:rsidP="0094496F">
            <w:pPr>
              <w:ind w:firstLineChars="200" w:firstLine="280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94496F" w:rsidRPr="0094496F" w:rsidTr="0094496F">
        <w:trPr>
          <w:trHeight w:val="723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      </w: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36 000,00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38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118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3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613 720,29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486 279,71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118 217,85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911050212004S6140000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911050212004S6140200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911050212004S6140240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911050212004S6140244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105 668,40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387 430,00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79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91105038910078090000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91105038910078090200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6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91105038910078090240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91105038910078090244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308 000,00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148 163,46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Проценты за кредиты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91113018910041240000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</w:tr>
      <w:tr w:rsidR="0094496F" w:rsidRPr="0094496F" w:rsidTr="0094496F">
        <w:trPr>
          <w:trHeight w:val="405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91113018910041240700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</w:tr>
      <w:tr w:rsidR="0094496F" w:rsidRPr="0094496F" w:rsidTr="0094496F">
        <w:trPr>
          <w:trHeight w:val="300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ind w:firstLineChars="200" w:firstLine="28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91113018910041240730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300,00</w:t>
            </w:r>
          </w:p>
        </w:tc>
      </w:tr>
      <w:tr w:rsidR="0094496F" w:rsidRPr="0094496F" w:rsidTr="0094496F">
        <w:trPr>
          <w:trHeight w:val="259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94496F" w:rsidRPr="0094496F" w:rsidTr="0094496F">
        <w:trPr>
          <w:trHeight w:val="417"/>
        </w:trPr>
        <w:tc>
          <w:tcPr>
            <w:tcW w:w="2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496F" w:rsidRPr="0094496F" w:rsidRDefault="0094496F" w:rsidP="0094496F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7 443,48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7 443,48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496F" w:rsidRPr="0094496F" w:rsidRDefault="0094496F" w:rsidP="0094496F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94496F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</w:tr>
    </w:tbl>
    <w:p w:rsidR="00644379" w:rsidRDefault="00644379" w:rsidP="00415904">
      <w:pPr>
        <w:tabs>
          <w:tab w:val="left" w:pos="1080"/>
        </w:tabs>
        <w:rPr>
          <w:sz w:val="14"/>
          <w:szCs w:val="14"/>
        </w:rPr>
      </w:pPr>
    </w:p>
    <w:p w:rsidR="00644379" w:rsidRDefault="00644379" w:rsidP="00415904">
      <w:pPr>
        <w:tabs>
          <w:tab w:val="left" w:pos="1080"/>
        </w:tabs>
        <w:rPr>
          <w:sz w:val="14"/>
          <w:szCs w:val="14"/>
        </w:rPr>
      </w:pPr>
    </w:p>
    <w:p w:rsidR="00644379" w:rsidRDefault="00644379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5309" w:type="dxa"/>
        <w:tblInd w:w="534" w:type="dxa"/>
        <w:tblLayout w:type="fixed"/>
        <w:tblLook w:val="04A0"/>
      </w:tblPr>
      <w:tblGrid>
        <w:gridCol w:w="1459"/>
        <w:gridCol w:w="3280"/>
        <w:gridCol w:w="646"/>
        <w:gridCol w:w="2080"/>
        <w:gridCol w:w="1360"/>
        <w:gridCol w:w="1239"/>
        <w:gridCol w:w="561"/>
        <w:gridCol w:w="573"/>
        <w:gridCol w:w="787"/>
        <w:gridCol w:w="489"/>
        <w:gridCol w:w="871"/>
        <w:gridCol w:w="546"/>
        <w:gridCol w:w="1418"/>
      </w:tblGrid>
      <w:tr w:rsidR="00644379" w:rsidRPr="00644379" w:rsidTr="00644379">
        <w:trPr>
          <w:trHeight w:val="255"/>
        </w:trPr>
        <w:tc>
          <w:tcPr>
            <w:tcW w:w="133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b/>
                <w:bCs/>
                <w:color w:val="000000"/>
                <w:sz w:val="18"/>
                <w:szCs w:val="18"/>
              </w:rPr>
            </w:pPr>
            <w:r w:rsidRPr="00644379">
              <w:rPr>
                <w:rFonts w:ascii="Arial CYR" w:hAnsi="Arial CYR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        Форма 0503127  с.3</w:t>
            </w:r>
          </w:p>
        </w:tc>
      </w:tr>
      <w:tr w:rsidR="00644379" w:rsidRPr="00644379" w:rsidTr="00644379">
        <w:trPr>
          <w:trHeight w:val="237"/>
        </w:trPr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06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644379" w:rsidRPr="00644379" w:rsidTr="00644379">
        <w:trPr>
          <w:trHeight w:val="237"/>
        </w:trPr>
        <w:tc>
          <w:tcPr>
            <w:tcW w:w="473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через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банковские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некассовые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644379" w:rsidRPr="00644379" w:rsidTr="00644379">
        <w:trPr>
          <w:trHeight w:val="780"/>
        </w:trPr>
        <w:tc>
          <w:tcPr>
            <w:tcW w:w="473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644379" w:rsidRPr="00644379" w:rsidTr="00644379">
        <w:trPr>
          <w:trHeight w:val="25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</w:t>
            </w:r>
          </w:p>
        </w:tc>
      </w:tr>
      <w:tr w:rsidR="00644379" w:rsidRPr="00644379" w:rsidTr="00644379">
        <w:trPr>
          <w:trHeight w:val="417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25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30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454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454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67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67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28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620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644379" w:rsidRPr="00644379" w:rsidTr="00644379">
        <w:trPr>
          <w:trHeight w:val="259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82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</w:tr>
      <w:tr w:rsidR="00644379" w:rsidRPr="00644379" w:rsidTr="00644379">
        <w:trPr>
          <w:trHeight w:val="282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</w:tr>
      <w:tr w:rsidR="00644379" w:rsidRPr="00644379" w:rsidTr="00644379">
        <w:trPr>
          <w:trHeight w:val="375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555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8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46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-5 534 122,77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-5 534 122,77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63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уменьшение счетов расчетов (кредитовый остаток счета 130405000)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5 526 679,29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5 526 679,29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450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6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8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180"/>
        </w:trPr>
        <w:tc>
          <w:tcPr>
            <w:tcW w:w="14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55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2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12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195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"01" января 2024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7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44379" w:rsidRPr="00644379" w:rsidTr="00644379">
        <w:trPr>
          <w:trHeight w:val="255"/>
        </w:trPr>
        <w:tc>
          <w:tcPr>
            <w:tcW w:w="133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        Форма 0503127  с.3</w:t>
            </w:r>
          </w:p>
        </w:tc>
      </w:tr>
      <w:tr w:rsidR="00644379" w:rsidRPr="00644379" w:rsidTr="00644379">
        <w:trPr>
          <w:trHeight w:val="237"/>
        </w:trPr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06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644379" w:rsidRPr="00644379" w:rsidTr="00644379">
        <w:trPr>
          <w:trHeight w:val="237"/>
        </w:trPr>
        <w:tc>
          <w:tcPr>
            <w:tcW w:w="473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через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банковские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3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некассовые</w:t>
            </w: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644379" w:rsidRPr="00644379" w:rsidTr="00644379">
        <w:trPr>
          <w:trHeight w:val="780"/>
        </w:trPr>
        <w:tc>
          <w:tcPr>
            <w:tcW w:w="473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</w:p>
        </w:tc>
      </w:tr>
      <w:tr w:rsidR="00644379" w:rsidRPr="00644379" w:rsidTr="00644379">
        <w:trPr>
          <w:trHeight w:val="25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4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</w:t>
            </w:r>
          </w:p>
        </w:tc>
      </w:tr>
      <w:tr w:rsidR="00644379" w:rsidRPr="00644379" w:rsidTr="00644379">
        <w:trPr>
          <w:trHeight w:val="417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25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30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454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454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67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lastRenderedPageBreak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67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-4 835,00</w:t>
            </w:r>
          </w:p>
        </w:tc>
      </w:tr>
      <w:tr w:rsidR="00644379" w:rsidRPr="00644379" w:rsidTr="00644379">
        <w:trPr>
          <w:trHeight w:val="289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620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</w:tr>
      <w:tr w:rsidR="00644379" w:rsidRPr="00644379" w:rsidTr="00644379">
        <w:trPr>
          <w:trHeight w:val="259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82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</w:tr>
      <w:tr w:rsidR="00644379" w:rsidRPr="00644379" w:rsidTr="00644379">
        <w:trPr>
          <w:trHeight w:val="282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x</w:t>
            </w:r>
          </w:p>
        </w:tc>
      </w:tr>
      <w:tr w:rsidR="00644379" w:rsidRPr="00644379" w:rsidTr="00644379">
        <w:trPr>
          <w:trHeight w:val="375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555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-7 443,48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8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46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-5 534 122,77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-5 534 122,77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63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5 526 679,29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5 526 679,29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450"/>
        </w:trPr>
        <w:tc>
          <w:tcPr>
            <w:tcW w:w="473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6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285"/>
        </w:trPr>
        <w:tc>
          <w:tcPr>
            <w:tcW w:w="473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ind w:firstLineChars="100" w:firstLine="140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822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right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 CYR" w:hAnsi="Arial CYR"/>
                <w:color w:val="000000"/>
                <w:sz w:val="14"/>
                <w:szCs w:val="14"/>
              </w:rPr>
            </w:pPr>
            <w:r w:rsidRPr="00644379">
              <w:rPr>
                <w:rFonts w:ascii="Arial CYR" w:hAnsi="Arial CYR"/>
                <w:color w:val="000000"/>
                <w:sz w:val="14"/>
                <w:szCs w:val="14"/>
              </w:rPr>
              <w:t>х</w:t>
            </w:r>
          </w:p>
        </w:tc>
      </w:tr>
      <w:tr w:rsidR="00644379" w:rsidRPr="00644379" w:rsidTr="00644379">
        <w:trPr>
          <w:trHeight w:val="180"/>
        </w:trPr>
        <w:tc>
          <w:tcPr>
            <w:tcW w:w="14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55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12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44379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4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195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30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"01" января 2024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443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44379" w:rsidRPr="00644379" w:rsidTr="00644379">
        <w:trPr>
          <w:trHeight w:val="270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379" w:rsidRPr="00644379" w:rsidRDefault="00644379" w:rsidP="0064437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4437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644379" w:rsidRPr="0024176C" w:rsidRDefault="00644379" w:rsidP="00644379">
      <w:pPr>
        <w:tabs>
          <w:tab w:val="left" w:pos="1080"/>
        </w:tabs>
        <w:rPr>
          <w:sz w:val="14"/>
          <w:szCs w:val="14"/>
        </w:rPr>
      </w:pPr>
    </w:p>
    <w:sectPr w:rsidR="00644379" w:rsidRPr="0024176C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7B9" w:rsidRDefault="00B527B9">
      <w:r>
        <w:separator/>
      </w:r>
    </w:p>
  </w:endnote>
  <w:endnote w:type="continuationSeparator" w:id="1">
    <w:p w:rsidR="00B527B9" w:rsidRDefault="00B52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7B9" w:rsidRDefault="00B527B9">
      <w:r>
        <w:separator/>
      </w:r>
    </w:p>
  </w:footnote>
  <w:footnote w:type="continuationSeparator" w:id="1">
    <w:p w:rsidR="00B527B9" w:rsidRDefault="00B527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F" w:rsidRDefault="007162B3" w:rsidP="00BA238C">
    <w:pPr>
      <w:pStyle w:val="aff5"/>
      <w:jc w:val="center"/>
    </w:pPr>
    <w:fldSimple w:instr=" PAGE   \* MERGEFORMAT ">
      <w:r w:rsidR="00E02471">
        <w:rPr>
          <w:noProof/>
        </w:rPr>
        <w:t>19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254A5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4E93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54F0"/>
    <w:rsid w:val="0011768A"/>
    <w:rsid w:val="00117F2E"/>
    <w:rsid w:val="001356BF"/>
    <w:rsid w:val="00136137"/>
    <w:rsid w:val="00140A35"/>
    <w:rsid w:val="00140F39"/>
    <w:rsid w:val="00146E4B"/>
    <w:rsid w:val="00147E38"/>
    <w:rsid w:val="001507F9"/>
    <w:rsid w:val="00153B49"/>
    <w:rsid w:val="00154788"/>
    <w:rsid w:val="00154BBB"/>
    <w:rsid w:val="00155E79"/>
    <w:rsid w:val="00156E76"/>
    <w:rsid w:val="001636FB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683"/>
    <w:rsid w:val="001A0D84"/>
    <w:rsid w:val="001A39F2"/>
    <w:rsid w:val="001A58B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679E"/>
    <w:rsid w:val="002276E0"/>
    <w:rsid w:val="00232441"/>
    <w:rsid w:val="002331AE"/>
    <w:rsid w:val="002349B5"/>
    <w:rsid w:val="0024176C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1C70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4F02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098D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4379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349F"/>
    <w:rsid w:val="006F549E"/>
    <w:rsid w:val="00703D6B"/>
    <w:rsid w:val="007043B1"/>
    <w:rsid w:val="007046F6"/>
    <w:rsid w:val="00705EC5"/>
    <w:rsid w:val="00707AA0"/>
    <w:rsid w:val="007162B3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26FD"/>
    <w:rsid w:val="007E4D9A"/>
    <w:rsid w:val="007E53A9"/>
    <w:rsid w:val="007E546A"/>
    <w:rsid w:val="007E5CD5"/>
    <w:rsid w:val="007E63D2"/>
    <w:rsid w:val="00800FC5"/>
    <w:rsid w:val="00814813"/>
    <w:rsid w:val="00822A2D"/>
    <w:rsid w:val="008242B6"/>
    <w:rsid w:val="00832CE1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496F"/>
    <w:rsid w:val="00946D4D"/>
    <w:rsid w:val="0095181F"/>
    <w:rsid w:val="0096604A"/>
    <w:rsid w:val="00971989"/>
    <w:rsid w:val="00973F64"/>
    <w:rsid w:val="00975A34"/>
    <w:rsid w:val="00982CBF"/>
    <w:rsid w:val="0099179D"/>
    <w:rsid w:val="00997EF7"/>
    <w:rsid w:val="009A037C"/>
    <w:rsid w:val="009B73FB"/>
    <w:rsid w:val="009C18A4"/>
    <w:rsid w:val="009C61D7"/>
    <w:rsid w:val="009C6469"/>
    <w:rsid w:val="009C6FC5"/>
    <w:rsid w:val="009C72C4"/>
    <w:rsid w:val="009D50C1"/>
    <w:rsid w:val="009E0126"/>
    <w:rsid w:val="009E0D18"/>
    <w:rsid w:val="009E7591"/>
    <w:rsid w:val="009F1DBC"/>
    <w:rsid w:val="009F251A"/>
    <w:rsid w:val="00A07ECA"/>
    <w:rsid w:val="00A13CB8"/>
    <w:rsid w:val="00A14553"/>
    <w:rsid w:val="00A1587B"/>
    <w:rsid w:val="00A277EA"/>
    <w:rsid w:val="00A33BE6"/>
    <w:rsid w:val="00A40B23"/>
    <w:rsid w:val="00A41708"/>
    <w:rsid w:val="00A41E62"/>
    <w:rsid w:val="00A44FBF"/>
    <w:rsid w:val="00A47F3F"/>
    <w:rsid w:val="00A50155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05A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27B9"/>
    <w:rsid w:val="00B544CD"/>
    <w:rsid w:val="00B7149F"/>
    <w:rsid w:val="00B746F0"/>
    <w:rsid w:val="00B80BEE"/>
    <w:rsid w:val="00B818EA"/>
    <w:rsid w:val="00B90A2F"/>
    <w:rsid w:val="00BA238C"/>
    <w:rsid w:val="00BA726D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204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02471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5244</Words>
  <Characters>29897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31</cp:revision>
  <cp:lastPrinted>2023-10-11T07:49:00Z</cp:lastPrinted>
  <dcterms:created xsi:type="dcterms:W3CDTF">2020-03-30T17:47:00Z</dcterms:created>
  <dcterms:modified xsi:type="dcterms:W3CDTF">2024-01-23T08:40:00Z</dcterms:modified>
</cp:coreProperties>
</file>