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963DA2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963DA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C55AEF" w:rsidRDefault="00C55AEF" w:rsidP="00F0680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97679" w:rsidRDefault="00797679" w:rsidP="007976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  декабря 2023 года                                                                 № 90</w:t>
      </w:r>
    </w:p>
    <w:p w:rsidR="00797679" w:rsidRDefault="00797679" w:rsidP="007976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7679" w:rsidRDefault="00797679" w:rsidP="0079767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797679" w:rsidRDefault="00797679" w:rsidP="00797679">
      <w:pPr>
        <w:ind w:firstLine="0"/>
        <w:rPr>
          <w:rFonts w:ascii="Times New Roman" w:hAnsi="Times New Roman" w:cs="Times New Roman"/>
          <w:b/>
          <w:bCs/>
          <w:lang w:eastAsia="ar-SA"/>
        </w:rPr>
      </w:pPr>
    </w:p>
    <w:p w:rsidR="00797679" w:rsidRDefault="00797679" w:rsidP="007976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proofErr w:type="spellStart"/>
      <w:r>
        <w:rPr>
          <w:rFonts w:ascii="Times New Roman" w:hAnsi="Times New Roman" w:cs="Times New Roman"/>
          <w:b/>
          <w:sz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2024 год и плановый период 2025-2026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  <w:proofErr w:type="gramEnd"/>
    </w:p>
    <w:p w:rsidR="00797679" w:rsidRDefault="00797679" w:rsidP="00797679">
      <w:pPr>
        <w:ind w:firstLine="540"/>
        <w:rPr>
          <w:rFonts w:ascii="Times New Roman" w:hAnsi="Times New Roman" w:cs="Times New Roman"/>
          <w:lang w:eastAsia="ar-SA"/>
        </w:rPr>
      </w:pPr>
    </w:p>
    <w:p w:rsidR="00797679" w:rsidRPr="00714296" w:rsidRDefault="00797679" w:rsidP="00714296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 2024 год и плановый период 2025-2026гг, виды доходов и расходов, устанавливаются правила межбюджетных отношений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и 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2024 год</w:t>
      </w:r>
      <w:r w:rsidR="00714296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2025-2026гг.</w:t>
      </w:r>
    </w:p>
    <w:p w:rsidR="00797679" w:rsidRDefault="00714296" w:rsidP="00714296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797679" w:rsidRPr="00714296" w:rsidRDefault="00797679" w:rsidP="00714296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</w:t>
      </w:r>
      <w:r w:rsidR="00714296">
        <w:rPr>
          <w:rFonts w:ascii="Times New Roman" w:hAnsi="Times New Roman" w:cs="Times New Roman"/>
          <w:sz w:val="28"/>
          <w:szCs w:val="28"/>
          <w:lang w:eastAsia="ar-SA"/>
        </w:rPr>
        <w:t>городского</w:t>
      </w:r>
      <w:proofErr w:type="spellEnd"/>
      <w:r w:rsidR="00714296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1. Утвердить бюджет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сельского поселения на </w:t>
      </w:r>
      <w:r w:rsidR="003965E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2024 год по доходам в сумме – 30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35,7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.р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ублей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плановый 2025 год по доходам в сумме 2 569,5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., плановый 2026 год по доходам в сумме 2 226,0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и расходам на 2024 год в сумме – 2 726,1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тыс.рублей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 по расходам 2025 год в сумме – 2 322,0 тыс. руб., по расходам на 2026 год в сумме 1 916,7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. </w:t>
      </w:r>
    </w:p>
    <w:p w:rsidR="00797679" w:rsidRDefault="00797679" w:rsidP="007976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797679" w:rsidRDefault="00797679" w:rsidP="007976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2024 год и плановый период  2025 -2026 гг.  формируются за счет следующих налогов и сборов, и налогов, предусмотренных специальными налоговыми режимами: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</w:t>
      </w:r>
      <w:r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нормативам, установленным федеральным законодательством;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2024 год, и плановый период 2025-2026 гг. формируются за счет следующих неналоговых доходов: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797679" w:rsidRP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 В 2024 году и плановый период 2025-2026 гг. запланировано поступление доходов в бюджет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осуществляет 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797679" w:rsidRPr="00797679" w:rsidRDefault="00797679" w:rsidP="007976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2024 год и плановый период 2025-2026гг.   предоставляются согласно: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распределению расходов по разделам, подразделам, целевым статьям и видам расходов функциональной классификации расходов бюджетов Российской </w:t>
      </w:r>
      <w:r>
        <w:rPr>
          <w:rFonts w:ascii="Times New Roman" w:hAnsi="Times New Roman" w:cs="Times New Roman"/>
          <w:sz w:val="28"/>
          <w:szCs w:val="28"/>
          <w:lang w:eastAsia="ar-SA"/>
        </w:rPr>
        <w:lastRenderedPageBreak/>
        <w:t>Федерации (приложение 2 к настоящему Решению);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 xml:space="preserve">Нормативные правовые акты, влекущие дополнительные расходы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2024 год  и плановый период 2025-2026 гг.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2024 год  и плановый период 2025-2026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гг. после внесения изменений в решение о бюджете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2024 год  и плановый период 2025 -2026гг.</w:t>
      </w:r>
    </w:p>
    <w:p w:rsidR="00797679" w:rsidRP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из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Старогородскому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субсидий, межбюджетных трансфертов из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района.</w:t>
      </w:r>
    </w:p>
    <w:p w:rsidR="00797679" w:rsidRDefault="00797679" w:rsidP="007976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7.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контрактам:</w:t>
      </w:r>
      <w:proofErr w:type="gramEnd"/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индивидуальным предпринимателям, занимающимся предпринимательской деятельностью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юридическим лицам (за исключением муниципальных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гражданам Российской Федерации, проживающим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размер резервного фонда составляет на 2024 год в сумме 2,0 тыс. рублей, на плановый 2025 год в сумме 2,0 тыс. рублей, на плановый  2026 год  в сумме 2,0 тыс. рублей, </w:t>
      </w:r>
    </w:p>
    <w:p w:rsidR="00797679" w:rsidRP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 Порядок расходования средств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797679" w:rsidRDefault="00797679" w:rsidP="007976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797679" w:rsidRDefault="00797679" w:rsidP="007976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797679" w:rsidRPr="00797679" w:rsidRDefault="00797679" w:rsidP="00797679">
      <w:pPr>
        <w:ind w:firstLine="54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8. 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proofErr w:type="spellStart"/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Старогородского</w:t>
      </w:r>
      <w:proofErr w:type="spellEnd"/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</w:t>
      </w:r>
      <w:proofErr w:type="spellStart"/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Темниковского</w:t>
      </w:r>
      <w:proofErr w:type="spellEnd"/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 в 2024 -2026 гг. составляют 1,0 тыс. рублей.</w:t>
      </w:r>
    </w:p>
    <w:p w:rsidR="00797679" w:rsidRDefault="00797679" w:rsidP="007976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2024 год и плановый период 2025 -2026 гг.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10.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2024 год и плановый период 2025-2026 гг. (приложение 6 к настоящему Решению).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2024 года в сумме 123,8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, на плановый 2025г.- 185,8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., на плановый 2026 г.-247,7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., 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 Установить, что операции, увеличивающие муниципальный долг на 2024 год </w:t>
      </w:r>
      <w:r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и плановый период  2025 - 2026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797679" w:rsidRDefault="00797679" w:rsidP="007976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использовании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797679" w:rsidRDefault="00797679" w:rsidP="007976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14. </w:t>
      </w:r>
      <w:r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proofErr w:type="spellStart"/>
      <w:r>
        <w:rPr>
          <w:rFonts w:ascii="Times New Roman" w:eastAsia="MS Mincho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797679" w:rsidRPr="00797679" w:rsidRDefault="00797679" w:rsidP="007976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после дня опубликования.</w:t>
      </w:r>
    </w:p>
    <w:p w:rsidR="004C219F" w:rsidRDefault="004C219F" w:rsidP="004C219F">
      <w:pPr>
        <w:ind w:firstLine="540"/>
        <w:rPr>
          <w:sz w:val="28"/>
        </w:rPr>
      </w:pPr>
      <w:r>
        <w:rPr>
          <w:sz w:val="28"/>
          <w:szCs w:val="28"/>
          <w:lang w:eastAsia="ar-SA"/>
        </w:rPr>
        <w:t xml:space="preserve">        </w:t>
      </w:r>
      <w:bookmarkStart w:id="0" w:name="sub_304"/>
    </w:p>
    <w:bookmarkEnd w:id="0"/>
    <w:p w:rsidR="00144AD4" w:rsidRDefault="00144AD4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144AD4" w:rsidRPr="00290A27" w:rsidRDefault="00144AD4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F06801" w:rsidRPr="00F06801" w:rsidRDefault="00F06801" w:rsidP="00290A27">
      <w:pPr>
        <w:ind w:firstLine="0"/>
        <w:rPr>
          <w:rFonts w:ascii="Times New Roman" w:hAnsi="Times New Roman" w:cs="Times New Roman"/>
        </w:rPr>
      </w:pPr>
    </w:p>
    <w:p w:rsidR="004F68E9" w:rsidRPr="00F06801" w:rsidRDefault="00F06801" w:rsidP="00F06801">
      <w:pPr>
        <w:rPr>
          <w:rFonts w:ascii="Times New Roman" w:hAnsi="Times New Roman" w:cs="Times New Roman"/>
          <w:sz w:val="28"/>
          <w:szCs w:val="20"/>
        </w:rPr>
        <w:sectPr w:rsidR="004F68E9" w:rsidRPr="00F06801" w:rsidSect="004F68E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 w:rsidRPr="00F06801">
        <w:rPr>
          <w:rFonts w:ascii="Times New Roman" w:hAnsi="Times New Roman" w:cs="Times New Roman"/>
          <w:sz w:val="28"/>
          <w:szCs w:val="20"/>
        </w:rPr>
        <w:t xml:space="preserve">Глава </w:t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сельского поселения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r w:rsidRPr="00F06801">
        <w:rPr>
          <w:rFonts w:ascii="Times New Roman" w:hAnsi="Times New Roman" w:cs="Times New Roman"/>
          <w:sz w:val="28"/>
          <w:szCs w:val="20"/>
        </w:rPr>
        <w:tab/>
        <w:t xml:space="preserve">      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Ю.М.Боклашов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                                                                         </w:t>
      </w:r>
    </w:p>
    <w:p w:rsidR="00730A88" w:rsidRPr="006F0505" w:rsidRDefault="00730A88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0F7DD3" w:rsidP="004F68E9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797679">
        <w:rPr>
          <w:rFonts w:ascii="Times New Roman" w:hAnsi="Times New Roman" w:cs="Times New Roman"/>
          <w:sz w:val="28"/>
          <w:szCs w:val="28"/>
        </w:rPr>
        <w:t>28</w:t>
      </w:r>
      <w:r w:rsidR="003F3989">
        <w:rPr>
          <w:rFonts w:ascii="Times New Roman" w:hAnsi="Times New Roman" w:cs="Times New Roman"/>
          <w:sz w:val="28"/>
          <w:szCs w:val="28"/>
        </w:rPr>
        <w:t xml:space="preserve"> декабря 2023 года № </w:t>
      </w:r>
      <w:r w:rsidR="00797679">
        <w:rPr>
          <w:rFonts w:ascii="Times New Roman" w:hAnsi="Times New Roman" w:cs="Times New Roman"/>
          <w:sz w:val="28"/>
          <w:szCs w:val="28"/>
        </w:rPr>
        <w:t>90</w:t>
      </w:r>
      <w:r w:rsidR="004F68E9">
        <w:rPr>
          <w:sz w:val="28"/>
          <w:szCs w:val="28"/>
        </w:rPr>
        <w:t xml:space="preserve">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tbl>
      <w:tblPr>
        <w:tblW w:w="15048" w:type="dxa"/>
        <w:tblLook w:val="04A0" w:firstRow="1" w:lastRow="0" w:firstColumn="1" w:lastColumn="0" w:noHBand="0" w:noVBand="1"/>
      </w:tblPr>
      <w:tblGrid>
        <w:gridCol w:w="3134"/>
        <w:gridCol w:w="6613"/>
        <w:gridCol w:w="1701"/>
        <w:gridCol w:w="1754"/>
        <w:gridCol w:w="1846"/>
      </w:tblGrid>
      <w:tr w:rsidR="00730A88" w:rsidRPr="00B87524" w:rsidTr="008810C5">
        <w:trPr>
          <w:trHeight w:val="322"/>
        </w:trPr>
        <w:tc>
          <w:tcPr>
            <w:tcW w:w="1504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B87524" w:rsidRDefault="00730A88" w:rsidP="0079767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5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Объем поступлений доходов бюджета по основным источникам на 202</w:t>
            </w:r>
            <w:r w:rsidR="007976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B875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-202</w:t>
            </w:r>
            <w:r w:rsidR="007976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B875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гг </w:t>
            </w:r>
          </w:p>
        </w:tc>
      </w:tr>
      <w:tr w:rsidR="00730A88" w:rsidRPr="00B87524" w:rsidTr="008810C5">
        <w:trPr>
          <w:trHeight w:val="348"/>
        </w:trPr>
        <w:tc>
          <w:tcPr>
            <w:tcW w:w="1504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0A88" w:rsidRPr="00B87524" w:rsidRDefault="00730A88" w:rsidP="00730A8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97679" w:rsidRPr="00B87524" w:rsidTr="008810C5">
        <w:trPr>
          <w:trHeight w:val="936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679" w:rsidRPr="00B87524" w:rsidRDefault="00797679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6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679" w:rsidRPr="00B87524" w:rsidRDefault="00797679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Наименование доходов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679" w:rsidRPr="00797679" w:rsidRDefault="007976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7679">
              <w:rPr>
                <w:rFonts w:ascii="Times New Roman" w:hAnsi="Times New Roman" w:cs="Times New Roman"/>
                <w:b/>
                <w:bCs/>
              </w:rPr>
              <w:t>2024г.              (</w:t>
            </w:r>
            <w:proofErr w:type="spellStart"/>
            <w:r w:rsidRPr="00797679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797679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797679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797679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679" w:rsidRPr="00797679" w:rsidRDefault="007976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7679">
              <w:rPr>
                <w:rFonts w:ascii="Times New Roman" w:hAnsi="Times New Roman" w:cs="Times New Roman"/>
                <w:b/>
                <w:bCs/>
              </w:rPr>
              <w:t>2025г.              (</w:t>
            </w:r>
            <w:proofErr w:type="spellStart"/>
            <w:r w:rsidRPr="00797679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797679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797679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797679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679" w:rsidRPr="00797679" w:rsidRDefault="007976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7679">
              <w:rPr>
                <w:rFonts w:ascii="Times New Roman" w:hAnsi="Times New Roman" w:cs="Times New Roman"/>
                <w:b/>
                <w:bCs/>
              </w:rPr>
              <w:t>2026г.              (</w:t>
            </w:r>
            <w:proofErr w:type="spellStart"/>
            <w:r w:rsidRPr="00797679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797679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797679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797679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</w:tr>
      <w:tr w:rsidR="00797679" w:rsidRPr="00B87524" w:rsidTr="008810C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679" w:rsidRPr="00B87524" w:rsidRDefault="00797679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679" w:rsidRPr="00B87524" w:rsidRDefault="00797679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679" w:rsidRPr="00797679" w:rsidRDefault="00797679">
            <w:pPr>
              <w:jc w:val="center"/>
              <w:rPr>
                <w:rFonts w:ascii="Times New Roman" w:hAnsi="Times New Roman" w:cs="Times New Roman"/>
              </w:rPr>
            </w:pPr>
            <w:r w:rsidRPr="007976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679" w:rsidRPr="00797679" w:rsidRDefault="00797679">
            <w:pPr>
              <w:jc w:val="center"/>
              <w:rPr>
                <w:rFonts w:ascii="Times New Roman" w:hAnsi="Times New Roman" w:cs="Times New Roman"/>
              </w:rPr>
            </w:pPr>
            <w:r w:rsidRPr="007976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679" w:rsidRPr="00797679" w:rsidRDefault="00797679">
            <w:pPr>
              <w:jc w:val="center"/>
              <w:rPr>
                <w:rFonts w:ascii="Times New Roman" w:hAnsi="Times New Roman" w:cs="Times New Roman"/>
              </w:rPr>
            </w:pPr>
            <w:r w:rsidRPr="00797679">
              <w:rPr>
                <w:rFonts w:ascii="Times New Roman" w:hAnsi="Times New Roman" w:cs="Times New Roman"/>
              </w:rPr>
              <w:t> 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000 1000000000 0000 000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419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424,4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427,1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000 1010000000 0000 000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419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424,4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427,1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182 10102000010000110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31,5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34,2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36,9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182 10606000000000110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345,1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350,2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182 10601000000000110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 xml:space="preserve">Налог на имущество </w:t>
            </w:r>
            <w:proofErr w:type="spellStart"/>
            <w:r w:rsidRPr="003965EE">
              <w:rPr>
                <w:rFonts w:ascii="Times New Roman" w:hAnsi="Times New Roman" w:cs="Times New Roman"/>
              </w:rPr>
              <w:t>физ</w:t>
            </w:r>
            <w:proofErr w:type="gramStart"/>
            <w:r w:rsidRPr="003965EE">
              <w:rPr>
                <w:rFonts w:ascii="Times New Roman" w:hAnsi="Times New Roman" w:cs="Times New Roman"/>
              </w:rPr>
              <w:t>.л</w:t>
            </w:r>
            <w:proofErr w:type="gramEnd"/>
            <w:r w:rsidRPr="003965EE">
              <w:rPr>
                <w:rFonts w:ascii="Times New Roman" w:hAnsi="Times New Roman" w:cs="Times New Roman"/>
              </w:rPr>
              <w:t>иц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39,6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40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182 1 05 03010 01 0000 110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 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928 11406020000000430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 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928 11714000000000150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 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2 02 00000 00 0000 000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2616,7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2145,1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1798,9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2 02 10000 00 0000 150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1419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1200,9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840,6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2 02 15001 00 0000 150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1151,7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1159,9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840,6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2 02 15001 05 0000 150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Дотации на сбалансированность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267,3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 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2 02 20000 00 0000 150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 xml:space="preserve">Субсидии бюджетам бюджетной системы Российской </w:t>
            </w:r>
            <w:r w:rsidRPr="003965EE">
              <w:rPr>
                <w:rFonts w:ascii="Times New Roman" w:hAnsi="Times New Roman" w:cs="Times New Roman"/>
              </w:rPr>
              <w:lastRenderedPageBreak/>
              <w:t>Федерации (межбюджетные субсидии)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lastRenderedPageBreak/>
              <w:t>267,3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0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lastRenderedPageBreak/>
              <w:t>2 02 29999 10 0000 150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267,3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0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2 02 30000 00 0000 150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132,5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146,3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160,4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2 02 35118 00 0000 150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3965EE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3965EE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3965EE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3965EE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131,9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145,7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159,8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3965EE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3965EE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3965EE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3965EE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131,9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145,7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159,8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2 02 30024 00 0000 150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0,6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0,6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2 02 40000 00 0000 150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797,9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797,9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797,9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797,9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797,9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797,9</w:t>
            </w:r>
          </w:p>
        </w:tc>
      </w:tr>
      <w:tr w:rsidR="003965EE" w:rsidRPr="003965EE" w:rsidTr="003965EE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ИТОГО ДОХОДОВ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3035,7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2569,5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3965EE">
            <w:pPr>
              <w:jc w:val="center"/>
              <w:rPr>
                <w:rFonts w:ascii="Times New Roman" w:hAnsi="Times New Roman" w:cs="Times New Roman"/>
              </w:rPr>
            </w:pPr>
            <w:r w:rsidRPr="003965EE">
              <w:rPr>
                <w:rFonts w:ascii="Times New Roman" w:hAnsi="Times New Roman" w:cs="Times New Roman"/>
              </w:rPr>
              <w:t>2226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206E" w:rsidRDefault="0063206E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C34B3" w:rsidRDefault="006C34B3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C34B3" w:rsidRDefault="006C34B3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0F7DD3" w:rsidP="004F68E9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215E1E">
        <w:rPr>
          <w:rFonts w:ascii="Times New Roman" w:hAnsi="Times New Roman" w:cs="Times New Roman"/>
          <w:sz w:val="28"/>
          <w:szCs w:val="28"/>
        </w:rPr>
        <w:t>2</w:t>
      </w:r>
      <w:r w:rsidR="00797679">
        <w:rPr>
          <w:rFonts w:ascii="Times New Roman" w:hAnsi="Times New Roman" w:cs="Times New Roman"/>
          <w:sz w:val="28"/>
          <w:szCs w:val="28"/>
        </w:rPr>
        <w:t xml:space="preserve">8 декабря 2023 года № </w:t>
      </w:r>
      <w:r w:rsidR="00215E1E">
        <w:rPr>
          <w:rFonts w:ascii="Times New Roman" w:hAnsi="Times New Roman" w:cs="Times New Roman"/>
          <w:sz w:val="28"/>
          <w:szCs w:val="28"/>
        </w:rPr>
        <w:t>9</w:t>
      </w:r>
      <w:r w:rsidR="00797679">
        <w:rPr>
          <w:rFonts w:ascii="Times New Roman" w:hAnsi="Times New Roman" w:cs="Times New Roman"/>
          <w:sz w:val="28"/>
          <w:szCs w:val="28"/>
        </w:rPr>
        <w:t>0</w:t>
      </w:r>
      <w:r w:rsidR="004F68E9">
        <w:rPr>
          <w:sz w:val="28"/>
          <w:szCs w:val="28"/>
        </w:rPr>
        <w:t xml:space="preserve">    </w:t>
      </w:r>
    </w:p>
    <w:p w:rsidR="00A906C8" w:rsidRDefault="00A906C8"/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992"/>
        <w:gridCol w:w="709"/>
        <w:gridCol w:w="993"/>
        <w:gridCol w:w="709"/>
        <w:gridCol w:w="721"/>
        <w:gridCol w:w="540"/>
        <w:gridCol w:w="301"/>
        <w:gridCol w:w="380"/>
        <w:gridCol w:w="236"/>
        <w:gridCol w:w="309"/>
        <w:gridCol w:w="1481"/>
        <w:gridCol w:w="1701"/>
        <w:gridCol w:w="1843"/>
      </w:tblGrid>
      <w:tr w:rsidR="00730A88" w:rsidRPr="00730A88" w:rsidTr="001039A2">
        <w:trPr>
          <w:trHeight w:val="1113"/>
        </w:trPr>
        <w:tc>
          <w:tcPr>
            <w:tcW w:w="1516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3965EE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СТАРОГОРОДСКОГО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</w:t>
            </w:r>
            <w:r w:rsidR="003965EE">
              <w:rPr>
                <w:b/>
                <w:bCs/>
                <w:color w:val="000000"/>
                <w:sz w:val="20"/>
                <w:szCs w:val="20"/>
              </w:rPr>
              <w:t>4</w:t>
            </w:r>
            <w:r w:rsidRPr="00730A88">
              <w:rPr>
                <w:b/>
                <w:bCs/>
                <w:color w:val="000000"/>
                <w:sz w:val="20"/>
                <w:szCs w:val="20"/>
              </w:rPr>
              <w:t xml:space="preserve"> ГОД И ПЛАНОВЫЙ ПЕРИОД 202</w:t>
            </w:r>
            <w:r w:rsidR="003965EE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Pr="00730A88">
              <w:rPr>
                <w:b/>
                <w:bCs/>
                <w:color w:val="000000"/>
                <w:sz w:val="20"/>
                <w:szCs w:val="20"/>
              </w:rPr>
              <w:t>-202</w:t>
            </w:r>
            <w:r w:rsidR="003965EE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730A88">
              <w:rPr>
                <w:b/>
                <w:bCs/>
                <w:color w:val="000000"/>
                <w:sz w:val="20"/>
                <w:szCs w:val="20"/>
              </w:rPr>
              <w:t>ГГ</w:t>
            </w:r>
          </w:p>
        </w:tc>
      </w:tr>
      <w:tr w:rsidR="00730A88" w:rsidRPr="00730A88" w:rsidTr="00714296">
        <w:trPr>
          <w:trHeight w:val="277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</w:tr>
      <w:tr w:rsidR="00797679" w:rsidRPr="00730A88" w:rsidTr="00714296">
        <w:trPr>
          <w:trHeight w:val="277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97679" w:rsidRPr="00730A88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679" w:rsidRPr="00730A88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679" w:rsidRPr="00730A88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326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97679" w:rsidRPr="00730A88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679" w:rsidRPr="00730A88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7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679" w:rsidRDefault="0079767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679" w:rsidRDefault="007976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679" w:rsidRDefault="007976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2026</w:t>
            </w:r>
          </w:p>
        </w:tc>
      </w:tr>
      <w:tr w:rsidR="00797679" w:rsidRPr="00730A88" w:rsidTr="00714296">
        <w:trPr>
          <w:trHeight w:val="277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7679" w:rsidRPr="00730A88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679" w:rsidRPr="00730A88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679" w:rsidRPr="00730A88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679" w:rsidRPr="00730A88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679" w:rsidRPr="00730A88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679" w:rsidRDefault="0079767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679" w:rsidRDefault="007976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679" w:rsidRDefault="007976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679" w:rsidRPr="00730A88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679" w:rsidRPr="00730A88" w:rsidRDefault="0079767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679" w:rsidRPr="00730A88" w:rsidRDefault="00797679" w:rsidP="00730A88">
            <w:pPr>
              <w:widowControl/>
              <w:autoSpaceDE/>
              <w:autoSpaceDN/>
              <w:adjustRightInd/>
              <w:ind w:right="185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965EE" w:rsidRPr="003F3989" w:rsidTr="00714296">
        <w:trPr>
          <w:trHeight w:val="265"/>
        </w:trPr>
        <w:tc>
          <w:tcPr>
            <w:tcW w:w="42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2 726,1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2 322,0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1 916,7</w:t>
            </w:r>
          </w:p>
        </w:tc>
      </w:tr>
      <w:tr w:rsidR="003965EE" w:rsidRPr="003F3989" w:rsidTr="00714296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Администрация 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2726,10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2322,00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1916,70</w:t>
            </w:r>
          </w:p>
        </w:tc>
      </w:tr>
      <w:tr w:rsidR="003965EE" w:rsidRPr="003F3989" w:rsidTr="00714296">
        <w:trPr>
          <w:trHeight w:val="26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firstLine="175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1684,90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1215,80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854,60</w:t>
            </w:r>
          </w:p>
        </w:tc>
      </w:tr>
      <w:tr w:rsidR="003965EE" w:rsidRPr="003F3989" w:rsidTr="00714296">
        <w:trPr>
          <w:trHeight w:val="5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образавания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firstLine="175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firstLine="175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</w:tr>
      <w:tr w:rsidR="003965EE" w:rsidRPr="003F3989" w:rsidTr="00714296">
        <w:trPr>
          <w:trHeight w:val="36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Глава, аппарат администрации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</w:tr>
      <w:tr w:rsidR="003965EE" w:rsidRPr="003F3989" w:rsidTr="007712C9">
        <w:trPr>
          <w:trHeight w:val="69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firstLine="175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</w:tr>
      <w:tr w:rsidR="003965EE" w:rsidRPr="003F3989" w:rsidTr="007712C9">
        <w:trPr>
          <w:trHeight w:val="5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Главы)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Субсидии</w:t>
            </w:r>
            <w:proofErr w:type="gram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69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5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Главы)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481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1307,10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998,00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666,80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1306,50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997,40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666,20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Деятельность аппарата администрации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1195,20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997,40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666,20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1195,20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997,40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666,20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907,20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912,60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532,90</w:t>
            </w:r>
          </w:p>
        </w:tc>
      </w:tr>
      <w:tr w:rsidR="003965EE" w:rsidRPr="003F3989" w:rsidTr="007712C9">
        <w:trPr>
          <w:trHeight w:val="69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907,20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912,60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532,90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907,20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912,60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532,90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807,20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482,90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х(</w:t>
            </w:r>
            <w:proofErr w:type="gram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174,70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Расходы на обеспечение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функцийорганов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288,00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133,30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256,00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256,00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Исполнение судебных актов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421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421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налога на имущество организация и земельного налога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60,3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</w:t>
            </w:r>
            <w:proofErr w:type="gram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111,30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69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111,30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111,30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х(</w:t>
            </w:r>
            <w:proofErr w:type="gram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21,30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14296">
        <w:trPr>
          <w:trHeight w:val="20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0,6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965EE" w:rsidRPr="003F3989" w:rsidTr="007712C9">
        <w:trPr>
          <w:trHeight w:val="481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714296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0,60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0,60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0,60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0,60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финансо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-бюджетного) надзора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965EE" w:rsidRPr="003F3989" w:rsidTr="007712C9">
        <w:trPr>
          <w:trHeight w:val="92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контроля за</w:t>
            </w:r>
            <w:proofErr w:type="gram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965EE" w:rsidRPr="003F3989" w:rsidTr="007712C9">
        <w:trPr>
          <w:trHeight w:val="49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Иные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мужбюджетные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трансферты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965EE" w:rsidRPr="003F3989" w:rsidTr="00714296">
        <w:trPr>
          <w:trHeight w:val="36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965EE" w:rsidRPr="003F3989" w:rsidTr="007712C9">
        <w:trPr>
          <w:trHeight w:val="49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965EE" w:rsidRPr="003F3989" w:rsidTr="007712C9">
        <w:trPr>
          <w:trHeight w:val="49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965EE" w:rsidRPr="003F3989" w:rsidTr="007712C9">
        <w:trPr>
          <w:trHeight w:val="49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Резервный фонд администрации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Аксельского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965EE" w:rsidRPr="003F3989" w:rsidTr="00714296">
        <w:trPr>
          <w:trHeight w:val="32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965EE" w:rsidRPr="003F3989" w:rsidTr="00714296">
        <w:trPr>
          <w:trHeight w:val="4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965EE" w:rsidRPr="003F3989" w:rsidTr="007712C9">
        <w:trPr>
          <w:trHeight w:val="49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712C9">
        <w:trPr>
          <w:trHeight w:val="497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712C9">
        <w:trPr>
          <w:trHeight w:val="49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712C9">
        <w:trPr>
          <w:trHeight w:val="49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712C9">
        <w:trPr>
          <w:trHeight w:val="497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965EE" w:rsidRPr="003F3989" w:rsidTr="007712C9">
        <w:trPr>
          <w:trHeight w:val="497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965EE" w:rsidRPr="003F3989" w:rsidTr="007712C9">
        <w:trPr>
          <w:trHeight w:val="497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Закупка товаров, работ и услуг для обеспечения государственных (муниципальных) нужд в области геодезии и картографии вне рамок государственного </w:t>
            </w: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оборонного заказа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14296">
        <w:trPr>
          <w:trHeight w:val="46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14296">
        <w:trPr>
          <w:trHeight w:val="4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131,90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145,70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159,80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131,90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145,70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159,80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131,90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145,70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159,80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131,90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145,70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159,80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131,90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145,70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159,80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122,00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134,80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148,00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122,00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134,80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148,00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94,00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103,80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114,00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28,00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31,00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34,00</w:t>
            </w:r>
          </w:p>
        </w:tc>
      </w:tr>
      <w:tr w:rsidR="003965EE" w:rsidRPr="003F3989" w:rsidTr="00714296">
        <w:trPr>
          <w:trHeight w:val="346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9,90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10,90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11,80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9,90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10,90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11,80</w:t>
            </w:r>
          </w:p>
        </w:tc>
      </w:tr>
      <w:tr w:rsidR="003965EE" w:rsidRPr="003F3989" w:rsidTr="00714296">
        <w:trPr>
          <w:trHeight w:val="43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9,90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11,80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965EE" w:rsidRPr="003F3989" w:rsidTr="00714296">
        <w:trPr>
          <w:trHeight w:val="2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965EE" w:rsidRPr="003F3989" w:rsidTr="007712C9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14296">
        <w:trPr>
          <w:trHeight w:val="48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Дорожное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58,7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76,9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57,9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Жилищное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62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277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712C9">
        <w:trPr>
          <w:trHeight w:val="686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о-</w:t>
            </w:r>
            <w:proofErr w:type="gramEnd"/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712C9">
        <w:trPr>
          <w:trHeight w:val="782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14296">
        <w:trPr>
          <w:trHeight w:val="346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14296">
        <w:trPr>
          <w:trHeight w:val="416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Благоустройство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43,1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43,1</w:t>
            </w:r>
          </w:p>
        </w:tc>
      </w:tr>
      <w:tr w:rsidR="003965EE" w:rsidRPr="003F3989" w:rsidTr="007712C9">
        <w:trPr>
          <w:trHeight w:val="481"/>
        </w:trPr>
        <w:tc>
          <w:tcPr>
            <w:tcW w:w="42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43,1</w:t>
            </w:r>
          </w:p>
        </w:tc>
      </w:tr>
      <w:tr w:rsidR="003965EE" w:rsidRPr="003F3989" w:rsidTr="007712C9">
        <w:trPr>
          <w:trHeight w:val="481"/>
        </w:trPr>
        <w:tc>
          <w:tcPr>
            <w:tcW w:w="42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3965EE" w:rsidRPr="003F3989" w:rsidTr="007712C9">
        <w:trPr>
          <w:trHeight w:val="698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43010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7</w:t>
            </w: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</w:t>
            </w: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712C9">
        <w:trPr>
          <w:trHeight w:val="92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114,80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154,00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114,80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обеспечения деятельности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color w:val="333399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3965EE" w:rsidRPr="003F3989" w:rsidTr="007712C9">
        <w:trPr>
          <w:trHeight w:val="4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3965EE" w:rsidRPr="003F3989" w:rsidTr="007712C9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712C9">
            <w:pPr>
              <w:ind w:firstLine="17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65EE" w:rsidRPr="003F3989" w:rsidTr="007712C9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965EE" w:rsidRPr="003F3989" w:rsidTr="007712C9">
        <w:trPr>
          <w:trHeight w:val="2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965EE" w:rsidRPr="003F3989" w:rsidTr="007712C9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965EE" w:rsidRPr="003F3989" w:rsidTr="007712C9">
        <w:trPr>
          <w:trHeight w:val="5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соответствиис</w:t>
            </w:r>
            <w:proofErr w:type="spellEnd"/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 xml:space="preserve"> жилищным законодательством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965EE" w:rsidRPr="003F3989" w:rsidTr="007712C9">
        <w:trPr>
          <w:trHeight w:val="5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965EE" w:rsidRPr="003F3989" w:rsidTr="00714296">
        <w:trPr>
          <w:trHeight w:val="74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965EE" w:rsidRPr="003F3989" w:rsidTr="007712C9">
        <w:trPr>
          <w:trHeight w:val="2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65EE" w:rsidRPr="003965EE" w:rsidRDefault="003965EE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 внутреннего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3965EE">
            <w:pPr>
              <w:ind w:right="-3" w:firstLine="176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 w:rsidP="007712C9">
            <w:pPr>
              <w:ind w:firstLine="17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5EE" w:rsidRPr="003965EE" w:rsidRDefault="003965E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5EE" w:rsidRPr="003965EE" w:rsidRDefault="003965E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65E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C7289A" w:rsidP="004F68E9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215E1E">
        <w:rPr>
          <w:rFonts w:ascii="Times New Roman" w:hAnsi="Times New Roman" w:cs="Times New Roman"/>
          <w:sz w:val="28"/>
          <w:szCs w:val="28"/>
        </w:rPr>
        <w:t>2</w:t>
      </w:r>
      <w:r w:rsidR="00797679">
        <w:rPr>
          <w:rFonts w:ascii="Times New Roman" w:hAnsi="Times New Roman" w:cs="Times New Roman"/>
          <w:sz w:val="28"/>
          <w:szCs w:val="28"/>
        </w:rPr>
        <w:t xml:space="preserve">8 декабря 2023 года № </w:t>
      </w:r>
      <w:r w:rsidR="00215E1E">
        <w:rPr>
          <w:rFonts w:ascii="Times New Roman" w:hAnsi="Times New Roman" w:cs="Times New Roman"/>
          <w:sz w:val="28"/>
          <w:szCs w:val="28"/>
        </w:rPr>
        <w:t>9</w:t>
      </w:r>
      <w:r w:rsidR="00797679">
        <w:rPr>
          <w:rFonts w:ascii="Times New Roman" w:hAnsi="Times New Roman" w:cs="Times New Roman"/>
          <w:sz w:val="28"/>
          <w:szCs w:val="28"/>
        </w:rPr>
        <w:t>0</w:t>
      </w:r>
      <w:r w:rsidR="004F68E9">
        <w:rPr>
          <w:sz w:val="28"/>
          <w:szCs w:val="28"/>
        </w:rPr>
        <w:t xml:space="preserve">    </w:t>
      </w:r>
    </w:p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873" w:type="dxa"/>
        <w:tblInd w:w="93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"/>
        <w:gridCol w:w="802"/>
        <w:gridCol w:w="1428"/>
        <w:gridCol w:w="138"/>
        <w:gridCol w:w="467"/>
        <w:gridCol w:w="129"/>
        <w:gridCol w:w="710"/>
        <w:gridCol w:w="567"/>
        <w:gridCol w:w="12"/>
        <w:gridCol w:w="697"/>
        <w:gridCol w:w="135"/>
        <w:gridCol w:w="709"/>
        <w:gridCol w:w="6"/>
        <w:gridCol w:w="36"/>
        <w:gridCol w:w="629"/>
        <w:gridCol w:w="38"/>
        <w:gridCol w:w="6"/>
        <w:gridCol w:w="744"/>
        <w:gridCol w:w="242"/>
        <w:gridCol w:w="6"/>
        <w:gridCol w:w="416"/>
        <w:gridCol w:w="576"/>
        <w:gridCol w:w="136"/>
        <w:gridCol w:w="100"/>
        <w:gridCol w:w="461"/>
        <w:gridCol w:w="580"/>
        <w:gridCol w:w="206"/>
        <w:gridCol w:w="671"/>
        <w:gridCol w:w="236"/>
        <w:gridCol w:w="32"/>
        <w:gridCol w:w="204"/>
        <w:gridCol w:w="32"/>
        <w:gridCol w:w="325"/>
        <w:gridCol w:w="137"/>
        <w:gridCol w:w="720"/>
        <w:gridCol w:w="152"/>
        <w:gridCol w:w="21"/>
        <w:gridCol w:w="670"/>
        <w:gridCol w:w="139"/>
        <w:gridCol w:w="435"/>
        <w:gridCol w:w="974"/>
        <w:gridCol w:w="155"/>
        <w:gridCol w:w="134"/>
        <w:gridCol w:w="102"/>
        <w:gridCol w:w="134"/>
        <w:gridCol w:w="609"/>
      </w:tblGrid>
      <w:tr w:rsidR="00730A88" w:rsidRPr="00730A88" w:rsidTr="00BF5B29">
        <w:trPr>
          <w:gridBefore w:val="1"/>
          <w:gridAfter w:val="1"/>
          <w:wBefore w:w="15" w:type="dxa"/>
          <w:wAfter w:w="609" w:type="dxa"/>
          <w:trHeight w:val="510"/>
        </w:trPr>
        <w:tc>
          <w:tcPr>
            <w:tcW w:w="1147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C64EC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" w:name="RANGE!A1:L180"/>
            <w:bookmarkEnd w:id="1"/>
            <w:r w:rsidRPr="00730A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ВЕДОМСТВЕННАЯ СТРУКТУРА РАСХОДОВ БЮДЖЕТА СТАРОГОРОДСКОГО СЕЛЬСКОГО ПОСЕЛЕНИЯ ТЕМНИКОВСКОГО МУНИЦИПАЛЬНОГО РАЙОНА РЕСПУБЛИКИ МОРДОВИЯ НА 202</w:t>
            </w:r>
            <w:r w:rsid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730A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-202</w:t>
            </w:r>
            <w:r w:rsid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730A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гг. </w:t>
            </w:r>
          </w:p>
        </w:tc>
        <w:tc>
          <w:tcPr>
            <w:tcW w:w="17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7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BF5B29">
        <w:trPr>
          <w:gridBefore w:val="1"/>
          <w:gridAfter w:val="1"/>
          <w:wBefore w:w="15" w:type="dxa"/>
          <w:wAfter w:w="609" w:type="dxa"/>
          <w:trHeight w:val="276"/>
        </w:trPr>
        <w:tc>
          <w:tcPr>
            <w:tcW w:w="29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7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7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  <w:tc>
          <w:tcPr>
            <w:tcW w:w="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BF5B29">
        <w:trPr>
          <w:gridBefore w:val="1"/>
          <w:gridAfter w:val="1"/>
          <w:wBefore w:w="15" w:type="dxa"/>
          <w:wAfter w:w="609" w:type="dxa"/>
          <w:trHeight w:val="264"/>
        </w:trPr>
        <w:tc>
          <w:tcPr>
            <w:tcW w:w="296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РЗ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ПРЗ</w:t>
            </w:r>
          </w:p>
        </w:tc>
        <w:tc>
          <w:tcPr>
            <w:tcW w:w="3543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12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7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797679" w:rsidRPr="00797679" w:rsidTr="00BF5B29">
        <w:trPr>
          <w:gridBefore w:val="1"/>
          <w:gridAfter w:val="1"/>
          <w:wBefore w:w="15" w:type="dxa"/>
          <w:wAfter w:w="609" w:type="dxa"/>
          <w:trHeight w:val="276"/>
        </w:trPr>
        <w:tc>
          <w:tcPr>
            <w:tcW w:w="296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97679" w:rsidRPr="00BA09F9" w:rsidRDefault="0079767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97679" w:rsidRPr="00BA09F9" w:rsidRDefault="0079767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97679" w:rsidRPr="00BA09F9" w:rsidRDefault="0079767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97679" w:rsidRPr="00BA09F9" w:rsidRDefault="0079767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97679" w:rsidRPr="00BA09F9" w:rsidRDefault="0079767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97679" w:rsidRPr="00BA09F9" w:rsidRDefault="0079767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7679" w:rsidRPr="00797679" w:rsidRDefault="0079767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79767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7679" w:rsidRPr="00797679" w:rsidRDefault="0079767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9767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7679" w:rsidRPr="00797679" w:rsidRDefault="0079767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9767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2026</w:t>
            </w:r>
          </w:p>
        </w:tc>
        <w:tc>
          <w:tcPr>
            <w:tcW w:w="37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97679" w:rsidRPr="00797679" w:rsidRDefault="0079767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7679" w:rsidRPr="00797679" w:rsidTr="00BF5B29">
        <w:trPr>
          <w:gridBefore w:val="1"/>
          <w:gridAfter w:val="1"/>
          <w:wBefore w:w="15" w:type="dxa"/>
          <w:wAfter w:w="609" w:type="dxa"/>
          <w:trHeight w:val="276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7679" w:rsidRPr="00BA09F9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7679" w:rsidRPr="00BA09F9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7679" w:rsidRPr="00BA09F9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7679" w:rsidRPr="00BA09F9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7679" w:rsidRPr="00BA09F9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7679" w:rsidRPr="00BA09F9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7679" w:rsidRDefault="0079767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7679" w:rsidRDefault="0079767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7679" w:rsidRDefault="0079767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7679" w:rsidRPr="00797679" w:rsidRDefault="0079767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9767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7679" w:rsidRPr="00797679" w:rsidRDefault="00797679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9767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7679" w:rsidRPr="00797679" w:rsidRDefault="00797679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9767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37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97679" w:rsidRPr="00797679" w:rsidRDefault="0079767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1"/>
          <w:wBefore w:w="15" w:type="dxa"/>
          <w:wAfter w:w="609" w:type="dxa"/>
          <w:trHeight w:val="276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2 726,1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2 322,0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1 916,7</w:t>
            </w:r>
          </w:p>
        </w:tc>
        <w:tc>
          <w:tcPr>
            <w:tcW w:w="37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1"/>
          <w:wBefore w:w="15" w:type="dxa"/>
          <w:wAfter w:w="609" w:type="dxa"/>
          <w:trHeight w:val="276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Администрация  сельского поселения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2726,10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2322,00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1916,70</w:t>
            </w:r>
          </w:p>
        </w:tc>
        <w:tc>
          <w:tcPr>
            <w:tcW w:w="37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1"/>
          <w:wBefore w:w="15" w:type="dxa"/>
          <w:wAfter w:w="609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1684,90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1215,80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854,60</w:t>
            </w:r>
          </w:p>
        </w:tc>
        <w:tc>
          <w:tcPr>
            <w:tcW w:w="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2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образавания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39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Глава, аппарат администрации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204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696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204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204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164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х(</w:t>
            </w:r>
            <w:proofErr w:type="gram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муниципальных) органов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</w:t>
            </w:r>
            <w:proofErr w:type="gram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156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792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156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156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х(</w:t>
            </w:r>
            <w:proofErr w:type="gram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муниципальных) органов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8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1307,10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998,00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666,80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1306,50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997,40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666,20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Деятельность аппарата администрации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1195,20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997,40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666,20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907,20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912,60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532,90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907,20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912,60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532,90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792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907,20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912,60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532,90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907,20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912,60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532,90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807,20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482,90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х(</w:t>
            </w:r>
            <w:proofErr w:type="gram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муниципальных) органов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174,70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288,00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133,30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256,00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256,00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81,70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Исполнение судебных актов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831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81,70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Уплата налога на имущество </w:t>
            </w: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организация и земельного налога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Уплата прочих налогов и сборов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</w:t>
            </w:r>
            <w:proofErr w:type="gram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111,30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792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111,30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111,30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х(</w:t>
            </w:r>
            <w:proofErr w:type="gram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муниципальных) органов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21,30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Иные закупки товаров, работ и </w:t>
            </w: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4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 иных платежей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2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0,60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0,60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82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0,60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0,60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72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333399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399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финансо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-бюджетного) надзора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92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контроля за</w:t>
            </w:r>
            <w:proofErr w:type="gram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34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Иные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мужбюджетные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трансферты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34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9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8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9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Резервный фонд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Аксельского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9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7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69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73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7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69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</w:t>
            </w:r>
            <w:r w:rsidRPr="007142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земельного участка, расположенного в границах поселения,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69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69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69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76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2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2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696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131,9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159,8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131,9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159,8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131,90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145,70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159,80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131,90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145,70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159,80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122,00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134,80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148,00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122,00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134,80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148,00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94,00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103,80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114,00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х(</w:t>
            </w:r>
            <w:proofErr w:type="gram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муниципальных) органов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28,00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31,00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34,00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9,90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10,90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11,80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9,90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10,90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11,80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696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9,90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10,90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11,80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76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76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1836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Дорожное хозяйство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8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8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</w:t>
            </w: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8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8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8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8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58,7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76,9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57,9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8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8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8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</w:t>
            </w: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8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Благоустройство сельских территорий (Взносы на капитальный ремонт МКД)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69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8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8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8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30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0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64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714296">
              <w:rPr>
                <w:rFonts w:ascii="Times New Roman" w:hAnsi="Times New Roman" w:cs="Times New Roman"/>
                <w:sz w:val="20"/>
                <w:szCs w:val="20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</w:t>
            </w:r>
            <w:r w:rsidRPr="007142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законодательством Российской Федерации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0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64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64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64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43,9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62,1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0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43,9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62,1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2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43,9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62,1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4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73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73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73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2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2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20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73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114,80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154,00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139,20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5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333399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4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76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76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8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</w:t>
            </w:r>
            <w:r w:rsidRPr="007142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76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552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соответствиис</w:t>
            </w:r>
            <w:proofErr w:type="spellEnd"/>
            <w:r w:rsidRPr="00714296">
              <w:rPr>
                <w:rFonts w:ascii="Times New Roman" w:hAnsi="Times New Roman" w:cs="Times New Roman"/>
                <w:sz w:val="20"/>
                <w:szCs w:val="20"/>
              </w:rPr>
              <w:t xml:space="preserve"> жилищным законодательством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82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1368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 xml:space="preserve">Обслуживание государственного </w:t>
            </w:r>
            <w:r w:rsidRPr="007142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(муниципального) долга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12C9" w:rsidRPr="00797679" w:rsidTr="00BF5B29">
        <w:trPr>
          <w:gridBefore w:val="1"/>
          <w:gridAfter w:val="2"/>
          <w:wBefore w:w="15" w:type="dxa"/>
          <w:wAfter w:w="743" w:type="dxa"/>
          <w:trHeight w:val="264"/>
        </w:trPr>
        <w:tc>
          <w:tcPr>
            <w:tcW w:w="2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14296" w:rsidRDefault="007712C9" w:rsidP="00714296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Обслуживание государственного (муниципального)  внутреннего долга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ind w:left="-70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72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ind w:left="-952" w:firstLine="82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left="-678" w:firstLine="678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04240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712C9" w:rsidRDefault="007712C9" w:rsidP="007712C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712C9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712C9" w:rsidRPr="00797679" w:rsidRDefault="007712C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A09F9" w:rsidRPr="00BA09F9" w:rsidTr="00BF5B29">
        <w:trPr>
          <w:gridBefore w:val="1"/>
          <w:gridAfter w:val="3"/>
          <w:wBefore w:w="15" w:type="dxa"/>
          <w:wAfter w:w="845" w:type="dxa"/>
          <w:trHeight w:val="1830"/>
        </w:trPr>
        <w:tc>
          <w:tcPr>
            <w:tcW w:w="15013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C45D2" w:rsidRDefault="00BC45D2" w:rsidP="0077357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215E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9767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r w:rsidR="003F3989"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70186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5E1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79767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   </w:t>
            </w: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BA09F9" w:rsidRPr="00BA09F9" w:rsidRDefault="00BA09F9" w:rsidP="007976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РАСПРЕДЕЛЕНИЕ БЮДЖЕТНЫХ АССИГНОВАНИЙ БЮДЖЕТА СТАРОГОРОДСКОГО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</w:t>
            </w:r>
            <w:r w:rsidR="0079767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 И ПЛАНОВЫЙ ПЕРИОД 202</w:t>
            </w:r>
            <w:r w:rsidR="0079767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-202</w:t>
            </w:r>
            <w:r w:rsidR="0079767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ГГ </w:t>
            </w:r>
          </w:p>
        </w:tc>
      </w:tr>
      <w:tr w:rsidR="000E7C88" w:rsidRPr="00BA09F9" w:rsidTr="00BF5B29">
        <w:trPr>
          <w:gridBefore w:val="1"/>
          <w:gridAfter w:val="3"/>
          <w:wBefore w:w="15" w:type="dxa"/>
          <w:wAfter w:w="845" w:type="dxa"/>
          <w:trHeight w:val="270"/>
        </w:trPr>
        <w:tc>
          <w:tcPr>
            <w:tcW w:w="4253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2" w:name="_GoBack"/>
            <w:bookmarkEnd w:id="2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00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71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78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7C88" w:rsidRDefault="000E7C8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E7C88" w:rsidRDefault="000E7C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0E7C88" w:rsidRDefault="000E7C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2026</w:t>
            </w:r>
          </w:p>
        </w:tc>
      </w:tr>
      <w:tr w:rsidR="000E7C88" w:rsidRPr="00BA09F9" w:rsidTr="00BF5B29">
        <w:trPr>
          <w:gridBefore w:val="1"/>
          <w:gridAfter w:val="3"/>
          <w:wBefore w:w="15" w:type="dxa"/>
          <w:wAfter w:w="845" w:type="dxa"/>
          <w:trHeight w:val="315"/>
        </w:trPr>
        <w:tc>
          <w:tcPr>
            <w:tcW w:w="4253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0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7C88" w:rsidRDefault="000E7C8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E7C88" w:rsidRDefault="000E7C8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0E7C88" w:rsidRDefault="000E7C8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E7C88" w:rsidRPr="00BA09F9" w:rsidTr="00BF5B29">
        <w:trPr>
          <w:gridBefore w:val="1"/>
          <w:gridAfter w:val="3"/>
          <w:wBefore w:w="15" w:type="dxa"/>
          <w:wAfter w:w="845" w:type="dxa"/>
          <w:trHeight w:val="264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7C88" w:rsidRDefault="000E7C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7C88" w:rsidRDefault="000E7C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7C88" w:rsidRDefault="000E7C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12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2726,1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2322,0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1916,7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2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Программные расходы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left="-7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59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Обеспечение деятельности Администрации сельского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1667,50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1198,40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837,20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24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Глава, аппарат администрации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1667,50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1198,40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837,20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55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204,00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46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204,00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72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204,00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72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164,00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57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164,00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33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164,00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511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164,00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х(</w:t>
            </w:r>
            <w:proofErr w:type="gramEnd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муниципальных) органов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25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28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599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28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519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</w:t>
            </w:r>
            <w:proofErr w:type="gramEnd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28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28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28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Главы)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262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28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28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28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х(</w:t>
            </w:r>
            <w:proofErr w:type="gramEnd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муниципальных) органов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36,00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28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36,00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36,00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36,00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907,20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912,60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532,90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907,20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912,60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532,90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807,20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482,90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23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807,20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482,90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807,20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482,90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807,20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482,90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174,70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13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174,70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174,70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174,70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256,00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256,00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256,00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28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275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6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6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6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6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60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60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60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6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6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6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17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Исполнение судебных актов </w:t>
            </w:r>
          </w:p>
        </w:tc>
        <w:tc>
          <w:tcPr>
            <w:tcW w:w="8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Исполнение судебных актов Российской </w:t>
            </w: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Федерации и мировых соглашений по возмещению причиненного вреда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налога на имущество организация и земельного налога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2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8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</w:t>
            </w:r>
            <w:proofErr w:type="gramEnd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111,30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111,30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111,30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90,00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90,00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90,00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90,00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х(</w:t>
            </w:r>
            <w:proofErr w:type="gramEnd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муниципальных) органов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21,30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296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21,30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21,30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21,30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2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12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23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264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09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8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38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46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 иных платежей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46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контроля за</w:t>
            </w:r>
            <w:proofErr w:type="gramEnd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8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Иные </w:t>
            </w:r>
            <w:proofErr w:type="spellStart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мужбюджетные</w:t>
            </w:r>
            <w:proofErr w:type="spellEnd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трансферты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1058,60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1123,60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1079,50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1058,60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1123,60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1079,50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95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Иные закупки товаров, работ и услуг для </w:t>
            </w: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8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6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14296" w:rsidRPr="00714296" w:rsidTr="00BF5B29">
        <w:trPr>
          <w:gridBefore w:val="1"/>
          <w:gridAfter w:val="3"/>
          <w:wBefore w:w="15" w:type="dxa"/>
          <w:wAfter w:w="845" w:type="dxa"/>
          <w:trHeight w:val="528"/>
        </w:trPr>
        <w:tc>
          <w:tcPr>
            <w:tcW w:w="425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714296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714296" w:rsidRDefault="0004240A" w:rsidP="00C64EC4">
            <w:pPr>
              <w:ind w:firstLine="55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714296" w:rsidRDefault="00042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714296" w:rsidRDefault="0004240A" w:rsidP="00C64EC4">
            <w:pPr>
              <w:ind w:left="-699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714296" w:rsidRDefault="0004240A" w:rsidP="00C64EC4">
            <w:pPr>
              <w:ind w:left="-699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714296" w:rsidRDefault="0004240A" w:rsidP="00C64EC4">
            <w:pPr>
              <w:ind w:left="-699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714296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714296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714296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714296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714296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714296" w:rsidRDefault="000424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4296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Резервный фонд </w:t>
            </w:r>
            <w:proofErr w:type="spellStart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</w:t>
            </w:r>
            <w:proofErr w:type="spellEnd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Аксельского</w:t>
            </w:r>
            <w:proofErr w:type="spellEnd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о-</w:t>
            </w:r>
            <w:proofErr w:type="gramEnd"/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Дорожное хозяйство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</w:t>
            </w: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соответствиис</w:t>
            </w:r>
            <w:proofErr w:type="spellEnd"/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жилищным законодательством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44103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44103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44103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44103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44103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44103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44103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Культура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1119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84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131,90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159,80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148,00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148,00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129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48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72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72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11,80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72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72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72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72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72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color w:val="333399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333399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72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72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Старогородскогосельского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72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72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72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72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4240A" w:rsidRPr="009D27D4" w:rsidTr="00BF5B29">
        <w:trPr>
          <w:gridBefore w:val="1"/>
          <w:gridAfter w:val="3"/>
          <w:wBefore w:w="15" w:type="dxa"/>
          <w:wAfter w:w="845" w:type="dxa"/>
          <w:trHeight w:val="72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hanging="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firstLine="5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4240A" w:rsidRPr="00C64EC4" w:rsidRDefault="0004240A" w:rsidP="00C64EC4">
            <w:pPr>
              <w:ind w:left="-69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69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 w:rsidP="00C64EC4">
            <w:pPr>
              <w:ind w:left="-793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4240A" w:rsidRPr="00C64EC4" w:rsidRDefault="000424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0E7C88" w:rsidRPr="009D27D4" w:rsidTr="00BF5B29">
        <w:trPr>
          <w:gridBefore w:val="1"/>
          <w:gridAfter w:val="3"/>
          <w:wBefore w:w="15" w:type="dxa"/>
          <w:wAfter w:w="845" w:type="dxa"/>
          <w:trHeight w:val="300"/>
        </w:trPr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7C88" w:rsidRPr="00BA09F9" w:rsidRDefault="000E7C88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7C88" w:rsidRPr="000E7C88" w:rsidRDefault="000E7C88" w:rsidP="00C64EC4">
            <w:pPr>
              <w:ind w:firstLine="55"/>
              <w:rPr>
                <w:color w:val="000000"/>
                <w:sz w:val="18"/>
                <w:szCs w:val="18"/>
              </w:rPr>
            </w:pPr>
            <w:r w:rsidRPr="000E7C8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7C88" w:rsidRPr="000E7C88" w:rsidRDefault="000E7C88">
            <w:pPr>
              <w:jc w:val="center"/>
              <w:rPr>
                <w:color w:val="000000"/>
                <w:sz w:val="18"/>
                <w:szCs w:val="18"/>
              </w:rPr>
            </w:pPr>
            <w:r w:rsidRPr="000E7C8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7C88" w:rsidRPr="000E7C88" w:rsidRDefault="000E7C88" w:rsidP="00C64EC4">
            <w:pPr>
              <w:ind w:left="-699"/>
              <w:jc w:val="center"/>
              <w:rPr>
                <w:color w:val="000000"/>
                <w:sz w:val="18"/>
                <w:szCs w:val="18"/>
              </w:rPr>
            </w:pPr>
            <w:r w:rsidRPr="000E7C8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7C88" w:rsidRPr="000E7C88" w:rsidRDefault="000E7C88" w:rsidP="00C64EC4">
            <w:pPr>
              <w:ind w:left="-699"/>
              <w:rPr>
                <w:color w:val="000000"/>
                <w:sz w:val="18"/>
                <w:szCs w:val="18"/>
              </w:rPr>
            </w:pPr>
            <w:r w:rsidRPr="000E7C8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7C88" w:rsidRPr="000E7C88" w:rsidRDefault="000E7C88" w:rsidP="00C64EC4">
            <w:pPr>
              <w:ind w:left="-699"/>
              <w:jc w:val="center"/>
              <w:rPr>
                <w:color w:val="000000"/>
                <w:sz w:val="18"/>
                <w:szCs w:val="18"/>
              </w:rPr>
            </w:pPr>
            <w:r w:rsidRPr="000E7C88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E7C88" w:rsidRPr="000E7C88" w:rsidRDefault="000E7C88" w:rsidP="00C64EC4">
            <w:pPr>
              <w:ind w:left="-699"/>
              <w:jc w:val="right"/>
              <w:rPr>
                <w:sz w:val="18"/>
                <w:szCs w:val="18"/>
              </w:rPr>
            </w:pPr>
            <w:r w:rsidRPr="000E7C88">
              <w:rPr>
                <w:sz w:val="18"/>
                <w:szCs w:val="18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E7C88" w:rsidRPr="000E7C88" w:rsidRDefault="000E7C88" w:rsidP="00C64EC4">
            <w:pPr>
              <w:ind w:left="-699"/>
              <w:jc w:val="right"/>
              <w:rPr>
                <w:sz w:val="18"/>
                <w:szCs w:val="18"/>
              </w:rPr>
            </w:pPr>
            <w:r w:rsidRPr="000E7C88">
              <w:rPr>
                <w:sz w:val="18"/>
                <w:szCs w:val="18"/>
              </w:rPr>
              <w:t>09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7C88" w:rsidRPr="000E7C88" w:rsidRDefault="000E7C88" w:rsidP="00C64EC4">
            <w:pPr>
              <w:ind w:left="-793"/>
              <w:jc w:val="right"/>
              <w:rPr>
                <w:color w:val="000000"/>
                <w:sz w:val="18"/>
                <w:szCs w:val="18"/>
              </w:rPr>
            </w:pPr>
            <w:r w:rsidRPr="000E7C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E7C88" w:rsidRPr="000E7C88" w:rsidRDefault="000E7C88">
            <w:pPr>
              <w:jc w:val="right"/>
              <w:rPr>
                <w:color w:val="000000"/>
                <w:sz w:val="18"/>
                <w:szCs w:val="18"/>
              </w:rPr>
            </w:pPr>
            <w:r w:rsidRPr="000E7C8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E7C88" w:rsidRPr="000E7C88" w:rsidRDefault="000E7C88">
            <w:pPr>
              <w:jc w:val="right"/>
              <w:rPr>
                <w:color w:val="000000"/>
                <w:sz w:val="18"/>
                <w:szCs w:val="18"/>
              </w:rPr>
            </w:pPr>
            <w:r w:rsidRPr="000E7C8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0E7C88" w:rsidRPr="000E7C88" w:rsidRDefault="000E7C88">
            <w:pPr>
              <w:jc w:val="right"/>
              <w:rPr>
                <w:color w:val="000000"/>
                <w:sz w:val="18"/>
                <w:szCs w:val="18"/>
              </w:rPr>
            </w:pPr>
            <w:r w:rsidRPr="000E7C88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E5398" w:rsidRPr="00BE5398" w:rsidTr="00BF5B29">
        <w:tblPrEx>
          <w:shd w:val="clear" w:color="auto" w:fill="auto"/>
        </w:tblPrEx>
        <w:trPr>
          <w:gridAfter w:val="5"/>
          <w:wAfter w:w="1134" w:type="dxa"/>
          <w:trHeight w:val="264"/>
        </w:trPr>
        <w:tc>
          <w:tcPr>
            <w:tcW w:w="22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bookmarkStart w:id="3" w:name="RANGE!A1:E54"/>
            <w:bookmarkEnd w:id="3"/>
          </w:p>
        </w:tc>
        <w:tc>
          <w:tcPr>
            <w:tcW w:w="12494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874" w:rsidRDefault="00031874" w:rsidP="0003187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874" w:rsidRDefault="00031874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BE5398" w:rsidRPr="004F68E9" w:rsidRDefault="00A22055" w:rsidP="004F68E9">
            <w:pPr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215E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14296">
              <w:rPr>
                <w:rFonts w:ascii="Times New Roman" w:hAnsi="Times New Roman" w:cs="Times New Roman"/>
                <w:sz w:val="28"/>
                <w:szCs w:val="28"/>
              </w:rPr>
              <w:t>8 декабря 2023 года № 90</w:t>
            </w:r>
            <w:r w:rsidR="004F68E9">
              <w:rPr>
                <w:sz w:val="28"/>
                <w:szCs w:val="28"/>
              </w:rPr>
              <w:t xml:space="preserve">    </w:t>
            </w:r>
          </w:p>
          <w:p w:rsidR="004F68E9" w:rsidRPr="00BE5398" w:rsidRDefault="004F68E9" w:rsidP="004F68E9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</w:p>
        </w:tc>
      </w:tr>
      <w:tr w:rsidR="00BE5398" w:rsidRPr="00BE5398" w:rsidTr="00BF5B29">
        <w:tblPrEx>
          <w:shd w:val="clear" w:color="auto" w:fill="auto"/>
        </w:tblPrEx>
        <w:trPr>
          <w:gridAfter w:val="5"/>
          <w:wAfter w:w="1134" w:type="dxa"/>
          <w:trHeight w:val="264"/>
        </w:trPr>
        <w:tc>
          <w:tcPr>
            <w:tcW w:w="22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746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E5398" w:rsidRPr="00BE5398" w:rsidTr="00BF5B29">
        <w:tblPrEx>
          <w:shd w:val="clear" w:color="auto" w:fill="auto"/>
        </w:tblPrEx>
        <w:trPr>
          <w:gridAfter w:val="5"/>
          <w:wAfter w:w="1134" w:type="dxa"/>
          <w:trHeight w:val="264"/>
        </w:trPr>
        <w:tc>
          <w:tcPr>
            <w:tcW w:w="14739" w:type="dxa"/>
            <w:gridSpan w:val="4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Pr="00BE5398" w:rsidRDefault="00BE5398" w:rsidP="00C64EC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bookmarkStart w:id="4" w:name="RANGE!A6"/>
            <w:r w:rsidRPr="00BE5398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СТАРОГОРОДСКОГО СЕЛЬСКОГО ПОСЕЛЕНИЯ ТЕМНИКОВСКОГО МУНИЦИПАЛЬНОГО РАЙОНА НА 202</w:t>
            </w:r>
            <w:r w:rsidR="00C64EC4">
              <w:rPr>
                <w:b/>
                <w:bCs/>
                <w:sz w:val="20"/>
                <w:szCs w:val="20"/>
              </w:rPr>
              <w:t>4</w:t>
            </w:r>
            <w:r w:rsidRPr="00BE5398">
              <w:rPr>
                <w:b/>
                <w:bCs/>
                <w:sz w:val="20"/>
                <w:szCs w:val="20"/>
              </w:rPr>
              <w:t xml:space="preserve"> ГОД И ПЛАНОВЫЙ ПЕРИОД 202</w:t>
            </w:r>
            <w:r w:rsidR="00C64EC4">
              <w:rPr>
                <w:b/>
                <w:bCs/>
                <w:sz w:val="20"/>
                <w:szCs w:val="20"/>
              </w:rPr>
              <w:t>5</w:t>
            </w:r>
            <w:proofErr w:type="gramStart"/>
            <w:r w:rsidRPr="00BE5398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E5398">
              <w:rPr>
                <w:b/>
                <w:bCs/>
                <w:sz w:val="20"/>
                <w:szCs w:val="20"/>
              </w:rPr>
              <w:t xml:space="preserve"> 202</w:t>
            </w:r>
            <w:r w:rsidR="00C64EC4">
              <w:rPr>
                <w:b/>
                <w:bCs/>
                <w:sz w:val="20"/>
                <w:szCs w:val="20"/>
              </w:rPr>
              <w:t>6</w:t>
            </w:r>
            <w:r w:rsidRPr="00BE5398">
              <w:rPr>
                <w:b/>
                <w:bCs/>
                <w:sz w:val="20"/>
                <w:szCs w:val="20"/>
              </w:rPr>
              <w:t xml:space="preserve"> ГОДОВ</w:t>
            </w:r>
            <w:bookmarkEnd w:id="4"/>
          </w:p>
        </w:tc>
      </w:tr>
      <w:tr w:rsidR="00BE5398" w:rsidRPr="00BE5398" w:rsidTr="00BF5B29">
        <w:tblPrEx>
          <w:shd w:val="clear" w:color="auto" w:fill="auto"/>
        </w:tblPrEx>
        <w:trPr>
          <w:gridAfter w:val="5"/>
          <w:wAfter w:w="1134" w:type="dxa"/>
          <w:trHeight w:val="255"/>
        </w:trPr>
        <w:tc>
          <w:tcPr>
            <w:tcW w:w="14739" w:type="dxa"/>
            <w:gridSpan w:val="4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BE5398" w:rsidRPr="00BE5398" w:rsidTr="00BF5B29">
        <w:tblPrEx>
          <w:shd w:val="clear" w:color="auto" w:fill="auto"/>
        </w:tblPrEx>
        <w:trPr>
          <w:trHeight w:val="264"/>
        </w:trPr>
        <w:tc>
          <w:tcPr>
            <w:tcW w:w="23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8547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3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r w:rsidRPr="00BE5398">
              <w:rPr>
                <w:sz w:val="20"/>
                <w:szCs w:val="20"/>
              </w:rPr>
              <w:t>(</w:t>
            </w:r>
            <w:proofErr w:type="spellStart"/>
            <w:r w:rsidRPr="00BE5398">
              <w:rPr>
                <w:sz w:val="20"/>
                <w:szCs w:val="20"/>
              </w:rPr>
              <w:t>тыс</w:t>
            </w:r>
            <w:proofErr w:type="gramStart"/>
            <w:r w:rsidRPr="00BE5398">
              <w:rPr>
                <w:sz w:val="20"/>
                <w:szCs w:val="20"/>
              </w:rPr>
              <w:t>.р</w:t>
            </w:r>
            <w:proofErr w:type="gramEnd"/>
            <w:r w:rsidRPr="00BE5398">
              <w:rPr>
                <w:sz w:val="20"/>
                <w:szCs w:val="20"/>
              </w:rPr>
              <w:t>ублей</w:t>
            </w:r>
            <w:proofErr w:type="spellEnd"/>
            <w:r w:rsidRPr="00BE5398">
              <w:rPr>
                <w:sz w:val="20"/>
                <w:szCs w:val="20"/>
              </w:rPr>
              <w:t>)</w:t>
            </w:r>
          </w:p>
        </w:tc>
      </w:tr>
      <w:tr w:rsidR="00BE5398" w:rsidRPr="00BE5398" w:rsidTr="00BF5B29">
        <w:tblPrEx>
          <w:shd w:val="clear" w:color="auto" w:fill="auto"/>
        </w:tblPrEx>
        <w:trPr>
          <w:gridAfter w:val="3"/>
          <w:wAfter w:w="845" w:type="dxa"/>
          <w:trHeight w:val="264"/>
        </w:trPr>
        <w:tc>
          <w:tcPr>
            <w:tcW w:w="238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8547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098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BF5B29">
        <w:tblPrEx>
          <w:shd w:val="clear" w:color="auto" w:fill="auto"/>
        </w:tblPrEx>
        <w:trPr>
          <w:gridAfter w:val="3"/>
          <w:wAfter w:w="845" w:type="dxa"/>
          <w:trHeight w:val="264"/>
        </w:trPr>
        <w:tc>
          <w:tcPr>
            <w:tcW w:w="238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47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098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BE5398" w:rsidRPr="00BE5398" w:rsidTr="00BF5B29">
        <w:tblPrEx>
          <w:shd w:val="clear" w:color="auto" w:fill="auto"/>
        </w:tblPrEx>
        <w:trPr>
          <w:gridAfter w:val="3"/>
          <w:wAfter w:w="845" w:type="dxa"/>
          <w:trHeight w:val="264"/>
        </w:trPr>
        <w:tc>
          <w:tcPr>
            <w:tcW w:w="238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47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C64EC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64E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C64EC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64E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ГОД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C64EC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64E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BE5398" w:rsidRPr="00BE5398" w:rsidTr="00BF5B29">
        <w:tblPrEx>
          <w:shd w:val="clear" w:color="auto" w:fill="auto"/>
        </w:tblPrEx>
        <w:trPr>
          <w:gridAfter w:val="3"/>
          <w:wAfter w:w="845" w:type="dxa"/>
          <w:trHeight w:val="264"/>
        </w:trPr>
        <w:tc>
          <w:tcPr>
            <w:tcW w:w="23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547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528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000 01 00 00 00 00 0000 000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-123,8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-371,6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528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528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000 01 02 00 00 00 0000 700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528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000 01 02 00 00 05 0000 710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528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000 01 02 00 00 00 0000 800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270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000 01 02 00 00 05 0000 810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528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-123,8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528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000 01 03 01 00 00 0000 000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570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000 01 03 01 00 00 0000 700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792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000 01 03 01 00 05 0000 710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1018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000 01 03 01 00 05 0000 710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551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000 01 03 01 00 00 0000 800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-309,6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-309,6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545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000 01 03 01 00 05 0000 810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субъектов Российской Федерации кредитов</w:t>
            </w: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-309,6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-309,6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1046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000 01 03 01 00 05 0000 810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-309,6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-309,6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528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330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-3 035,7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-2 569,7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-2 532,6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330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000 01 05 02 00 00 0000 500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-3 035,7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-2 569,7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345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-3 035,7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-2 569,7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264"/>
        </w:trPr>
        <w:tc>
          <w:tcPr>
            <w:tcW w:w="2850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8080" w:type="dxa"/>
            <w:gridSpan w:val="2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418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-3 035,7</w:t>
            </w:r>
          </w:p>
        </w:tc>
        <w:tc>
          <w:tcPr>
            <w:tcW w:w="1417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-2 569,7</w:t>
            </w:r>
          </w:p>
        </w:tc>
        <w:tc>
          <w:tcPr>
            <w:tcW w:w="12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264"/>
        </w:trPr>
        <w:tc>
          <w:tcPr>
            <w:tcW w:w="285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EC4" w:rsidRPr="00C64EC4" w:rsidRDefault="00C64EC4" w:rsidP="00C64EC4">
            <w:pPr>
              <w:widowControl/>
              <w:autoSpaceDE/>
              <w:autoSpaceDN/>
              <w:adjustRightInd/>
              <w:ind w:hanging="9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80" w:type="dxa"/>
            <w:gridSpan w:val="2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EC4" w:rsidRPr="00C64EC4" w:rsidRDefault="00C64EC4" w:rsidP="00714296">
            <w:pPr>
              <w:widowControl/>
              <w:autoSpaceDE/>
              <w:autoSpaceDN/>
              <w:adjustRightInd/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4EC4" w:rsidRPr="00C64EC4" w:rsidRDefault="00C64EC4" w:rsidP="00C64EC4">
            <w:pPr>
              <w:widowControl/>
              <w:autoSpaceDE/>
              <w:autoSpaceDN/>
              <w:adjustRightInd/>
              <w:ind w:hanging="10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4EC4" w:rsidRPr="00C64EC4" w:rsidRDefault="00C64EC4" w:rsidP="00C64EC4">
            <w:pPr>
              <w:widowControl/>
              <w:autoSpaceDE/>
              <w:autoSpaceDN/>
              <w:adjustRightInd/>
              <w:ind w:hanging="10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4EC4" w:rsidRPr="00C64EC4" w:rsidRDefault="00C64EC4" w:rsidP="00C64EC4">
            <w:pPr>
              <w:widowControl/>
              <w:autoSpaceDE/>
              <w:autoSpaceDN/>
              <w:adjustRightInd/>
              <w:ind w:hanging="10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300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3 035,7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2 569,7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2 532,6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285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00 01 05 02 00 00 0000 600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3 035,7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2 569,7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264"/>
        </w:trPr>
        <w:tc>
          <w:tcPr>
            <w:tcW w:w="2850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8080" w:type="dxa"/>
            <w:gridSpan w:val="2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418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3 035,7</w:t>
            </w:r>
          </w:p>
        </w:tc>
        <w:tc>
          <w:tcPr>
            <w:tcW w:w="1417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2 569,7</w:t>
            </w:r>
          </w:p>
        </w:tc>
        <w:tc>
          <w:tcPr>
            <w:tcW w:w="12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230"/>
        </w:trPr>
        <w:tc>
          <w:tcPr>
            <w:tcW w:w="285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EC4" w:rsidRPr="00C64EC4" w:rsidRDefault="00C64EC4" w:rsidP="00C64EC4">
            <w:pPr>
              <w:widowControl/>
              <w:autoSpaceDE/>
              <w:autoSpaceDN/>
              <w:adjustRightInd/>
              <w:ind w:hanging="9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80" w:type="dxa"/>
            <w:gridSpan w:val="2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EC4" w:rsidRPr="00C64EC4" w:rsidRDefault="00C64EC4" w:rsidP="00714296">
            <w:pPr>
              <w:widowControl/>
              <w:autoSpaceDE/>
              <w:autoSpaceDN/>
              <w:adjustRightInd/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64EC4" w:rsidRPr="00C64EC4" w:rsidRDefault="00C64EC4" w:rsidP="00C64EC4">
            <w:pPr>
              <w:widowControl/>
              <w:autoSpaceDE/>
              <w:autoSpaceDN/>
              <w:adjustRightInd/>
              <w:ind w:hanging="10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4EC4" w:rsidRPr="00C64EC4" w:rsidRDefault="00C64EC4" w:rsidP="00C64EC4">
            <w:pPr>
              <w:widowControl/>
              <w:autoSpaceDE/>
              <w:autoSpaceDN/>
              <w:adjustRightInd/>
              <w:ind w:hanging="10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4EC4" w:rsidRPr="00C64EC4" w:rsidRDefault="00C64EC4" w:rsidP="00C64EC4">
            <w:pPr>
              <w:widowControl/>
              <w:autoSpaceDE/>
              <w:autoSpaceDN/>
              <w:adjustRightInd/>
              <w:ind w:hanging="10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528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3 035,7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2 569,7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528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360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000 01 06 04 00 00 0000 000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528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000 01 06 04 01 00 0000 000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1232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000 01 06 04 01 05 0000 810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принципиалу</w:t>
            </w:r>
            <w:proofErr w:type="spellEnd"/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528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528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000 01 06 05 00 00 0000 600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528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000 01 06 05 01 00 0000 600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792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000 01 06 05 01 05 0000 640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792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000 01 06 05 02 00 0000 640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720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000 01 06 05 02 05 0000 640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1008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000 01 06 05 02 05 0000 640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C64EC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254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000 01 06 05 00 00 0000 500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792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000 01 06 05 02 05 0000 540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811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000 01 06 05 02 05 0000 540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283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000 01 00 00 00 00 0000 000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242,2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-371,6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264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264"/>
        </w:trPr>
        <w:tc>
          <w:tcPr>
            <w:tcW w:w="2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C64EC4">
            <w:pPr>
              <w:ind w:hanging="93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80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EC4" w:rsidRPr="00C64EC4" w:rsidRDefault="00C64EC4" w:rsidP="00714296">
            <w:pPr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-123,8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 w:rsidP="00C64EC4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BE5398" w:rsidRPr="00BE5398" w:rsidTr="00BF5B29">
        <w:tblPrEx>
          <w:shd w:val="clear" w:color="auto" w:fill="auto"/>
        </w:tblPrEx>
        <w:trPr>
          <w:gridAfter w:val="3"/>
          <w:wAfter w:w="845" w:type="dxa"/>
          <w:trHeight w:val="600"/>
        </w:trPr>
        <w:tc>
          <w:tcPr>
            <w:tcW w:w="15028" w:type="dxa"/>
            <w:gridSpan w:val="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10C5" w:rsidRDefault="008810C5" w:rsidP="0071429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BE5398" w:rsidRPr="00714296" w:rsidRDefault="004F68E9" w:rsidP="00714296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215E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1429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r w:rsidR="003F3989">
              <w:rPr>
                <w:rFonts w:ascii="Times New Roman" w:hAnsi="Times New Roman" w:cs="Times New Roman"/>
                <w:sz w:val="28"/>
                <w:szCs w:val="28"/>
              </w:rPr>
              <w:t>дека</w:t>
            </w:r>
            <w:r w:rsidR="008810C5">
              <w:rPr>
                <w:rFonts w:ascii="Times New Roman" w:hAnsi="Times New Roman" w:cs="Times New Roman"/>
                <w:sz w:val="28"/>
                <w:szCs w:val="28"/>
              </w:rPr>
              <w:t xml:space="preserve">бря 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865B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4296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  <w:r w:rsidR="00714296">
              <w:rPr>
                <w:sz w:val="28"/>
                <w:szCs w:val="28"/>
              </w:rPr>
              <w:t xml:space="preserve">   </w:t>
            </w:r>
          </w:p>
          <w:p w:rsidR="004F68E9" w:rsidRDefault="004F68E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E5398" w:rsidRPr="00BE5398" w:rsidRDefault="00BE5398" w:rsidP="0071429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5398">
              <w:rPr>
                <w:rFonts w:ascii="Times New Roman" w:hAnsi="Times New Roman" w:cs="Times New Roman"/>
                <w:b/>
                <w:bCs/>
              </w:rPr>
              <w:t>ПРОГРАММА МУНИЦИПАЛЬНЫХ ВНУТРЕННИХ ЗАИМСТВОВАНИЙ СТАРОГОРОДСКОГО СЕЛЬСКОГО ПОСЕЛЕНИЯ ТЕМНИКОВСКОГО МУНИЦИПАЛЬНОГО РАЙОНА НА 202</w:t>
            </w:r>
            <w:r w:rsidR="00714296">
              <w:rPr>
                <w:rFonts w:ascii="Times New Roman" w:hAnsi="Times New Roman" w:cs="Times New Roman"/>
                <w:b/>
                <w:bCs/>
              </w:rPr>
              <w:t>4</w:t>
            </w:r>
            <w:r w:rsidRPr="00BE5398">
              <w:rPr>
                <w:rFonts w:ascii="Times New Roman" w:hAnsi="Times New Roman" w:cs="Times New Roman"/>
                <w:b/>
                <w:bCs/>
              </w:rPr>
              <w:t xml:space="preserve"> ГОД И ПЛАНОВЫЙ ПЕРИОД 202</w:t>
            </w:r>
            <w:r w:rsidR="00714296">
              <w:rPr>
                <w:rFonts w:ascii="Times New Roman" w:hAnsi="Times New Roman" w:cs="Times New Roman"/>
                <w:b/>
                <w:bCs/>
              </w:rPr>
              <w:t>5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714296">
              <w:rPr>
                <w:rFonts w:ascii="Times New Roman" w:hAnsi="Times New Roman" w:cs="Times New Roman"/>
                <w:b/>
                <w:bCs/>
              </w:rPr>
              <w:t>6</w:t>
            </w:r>
            <w:r w:rsidRPr="00BE5398">
              <w:rPr>
                <w:rFonts w:ascii="Times New Roman" w:hAnsi="Times New Roman" w:cs="Times New Roman"/>
                <w:b/>
                <w:bCs/>
              </w:rPr>
              <w:t xml:space="preserve"> ГОДОВ</w:t>
            </w:r>
          </w:p>
        </w:tc>
      </w:tr>
      <w:tr w:rsidR="00BE5398" w:rsidRPr="00BE5398" w:rsidTr="00BF5B29">
        <w:tblPrEx>
          <w:shd w:val="clear" w:color="auto" w:fill="auto"/>
        </w:tblPrEx>
        <w:trPr>
          <w:gridAfter w:val="3"/>
          <w:wAfter w:w="845" w:type="dxa"/>
          <w:trHeight w:val="405"/>
        </w:trPr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38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37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E5398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BE5398" w:rsidRPr="00BE5398" w:rsidTr="00BF5B29">
        <w:tblPrEx>
          <w:shd w:val="clear" w:color="auto" w:fill="auto"/>
        </w:tblPrEx>
        <w:trPr>
          <w:gridAfter w:val="3"/>
          <w:wAfter w:w="845" w:type="dxa"/>
          <w:trHeight w:val="330"/>
        </w:trPr>
        <w:tc>
          <w:tcPr>
            <w:tcW w:w="8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8388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582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BF5B29">
        <w:tblPrEx>
          <w:shd w:val="clear" w:color="auto" w:fill="auto"/>
        </w:tblPrEx>
        <w:trPr>
          <w:gridAfter w:val="3"/>
          <w:wAfter w:w="845" w:type="dxa"/>
          <w:trHeight w:val="270"/>
        </w:trPr>
        <w:tc>
          <w:tcPr>
            <w:tcW w:w="8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388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9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C64EC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64E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C64EC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64E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5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C64EC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64E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</w:tr>
      <w:tr w:rsidR="00BE5398" w:rsidRPr="00BE5398" w:rsidTr="00BF5B29">
        <w:tblPrEx>
          <w:shd w:val="clear" w:color="auto" w:fill="auto"/>
        </w:tblPrEx>
        <w:trPr>
          <w:gridAfter w:val="3"/>
          <w:wAfter w:w="845" w:type="dxa"/>
          <w:trHeight w:val="33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38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9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5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30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38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9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5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31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8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9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31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8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9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30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8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9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28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38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64EC4" w:rsidRPr="00C64EC4" w:rsidRDefault="00C64EC4" w:rsidP="00C64EC4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25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31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838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9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31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8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9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30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8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9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64EC4" w:rsidRPr="00C64EC4" w:rsidRDefault="00C64EC4" w:rsidP="00C64EC4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25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C64EC4" w:rsidRPr="00BE5398" w:rsidTr="00BF5B29">
        <w:tblPrEx>
          <w:shd w:val="clear" w:color="auto" w:fill="auto"/>
        </w:tblPrEx>
        <w:trPr>
          <w:gridAfter w:val="3"/>
          <w:wAfter w:w="845" w:type="dxa"/>
          <w:trHeight w:val="31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EC4" w:rsidRPr="00C64EC4" w:rsidRDefault="00C64E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8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9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-123,8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64EC4" w:rsidRPr="00C64EC4" w:rsidRDefault="00C64EC4" w:rsidP="00C64EC4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</w:t>
            </w:r>
          </w:p>
        </w:tc>
        <w:tc>
          <w:tcPr>
            <w:tcW w:w="25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4EC4" w:rsidRPr="00C64EC4" w:rsidRDefault="00C64EC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E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</w:tbl>
    <w:p w:rsidR="00730A88" w:rsidRPr="00730A88" w:rsidRDefault="00730A88" w:rsidP="00714296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730A88" w:rsidRPr="00730A88" w:rsidSect="004F68E9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031874"/>
    <w:rsid w:val="0004240A"/>
    <w:rsid w:val="000E7C88"/>
    <w:rsid w:val="000F7DD3"/>
    <w:rsid w:val="00102FE7"/>
    <w:rsid w:val="001039A2"/>
    <w:rsid w:val="001229A2"/>
    <w:rsid w:val="00135EF7"/>
    <w:rsid w:val="00144AD4"/>
    <w:rsid w:val="00172B55"/>
    <w:rsid w:val="00180961"/>
    <w:rsid w:val="001A4FD9"/>
    <w:rsid w:val="001C2975"/>
    <w:rsid w:val="001C5966"/>
    <w:rsid w:val="00215E1E"/>
    <w:rsid w:val="00227698"/>
    <w:rsid w:val="0023558D"/>
    <w:rsid w:val="00256371"/>
    <w:rsid w:val="0025691F"/>
    <w:rsid w:val="00263210"/>
    <w:rsid w:val="00280B90"/>
    <w:rsid w:val="00290A27"/>
    <w:rsid w:val="002C0FC5"/>
    <w:rsid w:val="002C7F46"/>
    <w:rsid w:val="00316653"/>
    <w:rsid w:val="00331ED6"/>
    <w:rsid w:val="003965EE"/>
    <w:rsid w:val="003C3751"/>
    <w:rsid w:val="003F3989"/>
    <w:rsid w:val="00421AB7"/>
    <w:rsid w:val="004706A6"/>
    <w:rsid w:val="00474079"/>
    <w:rsid w:val="004A1420"/>
    <w:rsid w:val="004C219F"/>
    <w:rsid w:val="004D496E"/>
    <w:rsid w:val="004F68E9"/>
    <w:rsid w:val="00502E10"/>
    <w:rsid w:val="00514465"/>
    <w:rsid w:val="00514ADF"/>
    <w:rsid w:val="00533C57"/>
    <w:rsid w:val="00541DF6"/>
    <w:rsid w:val="00583ECB"/>
    <w:rsid w:val="005B3061"/>
    <w:rsid w:val="005C46C8"/>
    <w:rsid w:val="005D69CF"/>
    <w:rsid w:val="005F0FFA"/>
    <w:rsid w:val="0061344B"/>
    <w:rsid w:val="0063206E"/>
    <w:rsid w:val="00666146"/>
    <w:rsid w:val="006802AF"/>
    <w:rsid w:val="006C34B3"/>
    <w:rsid w:val="006D5FF7"/>
    <w:rsid w:val="0070186F"/>
    <w:rsid w:val="00710104"/>
    <w:rsid w:val="00714296"/>
    <w:rsid w:val="00730A88"/>
    <w:rsid w:val="00741E7D"/>
    <w:rsid w:val="0074504B"/>
    <w:rsid w:val="00760388"/>
    <w:rsid w:val="007712C9"/>
    <w:rsid w:val="00773576"/>
    <w:rsid w:val="00797679"/>
    <w:rsid w:val="007A7F95"/>
    <w:rsid w:val="00801C3E"/>
    <w:rsid w:val="008021F0"/>
    <w:rsid w:val="00865B5E"/>
    <w:rsid w:val="00873F3E"/>
    <w:rsid w:val="008810C5"/>
    <w:rsid w:val="00884BF3"/>
    <w:rsid w:val="00886693"/>
    <w:rsid w:val="008C59BD"/>
    <w:rsid w:val="008C6E59"/>
    <w:rsid w:val="00905AC2"/>
    <w:rsid w:val="00906901"/>
    <w:rsid w:val="00925BF8"/>
    <w:rsid w:val="00963DA2"/>
    <w:rsid w:val="00980288"/>
    <w:rsid w:val="009A0BEE"/>
    <w:rsid w:val="009A17BA"/>
    <w:rsid w:val="009A3BD4"/>
    <w:rsid w:val="009A58AD"/>
    <w:rsid w:val="009B545C"/>
    <w:rsid w:val="009C4680"/>
    <w:rsid w:val="009D27D4"/>
    <w:rsid w:val="009E71E2"/>
    <w:rsid w:val="00A00D3B"/>
    <w:rsid w:val="00A22055"/>
    <w:rsid w:val="00A42C66"/>
    <w:rsid w:val="00A757F2"/>
    <w:rsid w:val="00A906C8"/>
    <w:rsid w:val="00AD0B31"/>
    <w:rsid w:val="00B256BB"/>
    <w:rsid w:val="00BA09F9"/>
    <w:rsid w:val="00BB4B84"/>
    <w:rsid w:val="00BC45D2"/>
    <w:rsid w:val="00BE5398"/>
    <w:rsid w:val="00BF5B29"/>
    <w:rsid w:val="00C55AEF"/>
    <w:rsid w:val="00C64EC4"/>
    <w:rsid w:val="00C7289A"/>
    <w:rsid w:val="00CD22D2"/>
    <w:rsid w:val="00E21C9E"/>
    <w:rsid w:val="00E721E0"/>
    <w:rsid w:val="00ED13B4"/>
    <w:rsid w:val="00ED47AA"/>
    <w:rsid w:val="00EF45DA"/>
    <w:rsid w:val="00F06801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7BE0E-363C-46FD-ABEA-B53AE025F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14287</Words>
  <Characters>81438</Characters>
  <Application>Microsoft Office Word</Application>
  <DocSecurity>0</DocSecurity>
  <Lines>678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6</cp:revision>
  <cp:lastPrinted>2023-12-06T08:23:00Z</cp:lastPrinted>
  <dcterms:created xsi:type="dcterms:W3CDTF">2023-12-28T13:37:00Z</dcterms:created>
  <dcterms:modified xsi:type="dcterms:W3CDTF">2024-02-01T12:46:00Z</dcterms:modified>
</cp:coreProperties>
</file>