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1680" w:type="dxa"/>
        <w:tblLook w:val="04A0"/>
      </w:tblPr>
      <w:tblGrid>
        <w:gridCol w:w="398"/>
        <w:gridCol w:w="318"/>
        <w:gridCol w:w="259"/>
        <w:gridCol w:w="553"/>
        <w:gridCol w:w="460"/>
        <w:gridCol w:w="250"/>
        <w:gridCol w:w="250"/>
        <w:gridCol w:w="315"/>
        <w:gridCol w:w="250"/>
        <w:gridCol w:w="303"/>
        <w:gridCol w:w="459"/>
        <w:gridCol w:w="1119"/>
        <w:gridCol w:w="820"/>
        <w:gridCol w:w="550"/>
        <w:gridCol w:w="939"/>
        <w:gridCol w:w="939"/>
        <w:gridCol w:w="939"/>
        <w:gridCol w:w="1018"/>
        <w:gridCol w:w="574"/>
        <w:gridCol w:w="468"/>
        <w:gridCol w:w="585"/>
        <w:gridCol w:w="550"/>
        <w:gridCol w:w="936"/>
        <w:gridCol w:w="644"/>
        <w:gridCol w:w="363"/>
        <w:gridCol w:w="259"/>
        <w:gridCol w:w="666"/>
        <w:gridCol w:w="359"/>
        <w:gridCol w:w="259"/>
        <w:gridCol w:w="411"/>
        <w:gridCol w:w="259"/>
        <w:gridCol w:w="259"/>
        <w:gridCol w:w="347"/>
        <w:gridCol w:w="255"/>
        <w:gridCol w:w="604"/>
        <w:gridCol w:w="299"/>
        <w:gridCol w:w="325"/>
        <w:gridCol w:w="458"/>
        <w:gridCol w:w="325"/>
        <w:gridCol w:w="896"/>
        <w:gridCol w:w="995"/>
        <w:gridCol w:w="1223"/>
        <w:gridCol w:w="1048"/>
        <w:gridCol w:w="439"/>
        <w:gridCol w:w="744"/>
        <w:gridCol w:w="368"/>
        <w:gridCol w:w="259"/>
        <w:gridCol w:w="259"/>
        <w:gridCol w:w="400"/>
        <w:gridCol w:w="306"/>
        <w:gridCol w:w="1095"/>
        <w:gridCol w:w="1123"/>
        <w:gridCol w:w="979"/>
        <w:gridCol w:w="1249"/>
        <w:gridCol w:w="1061"/>
      </w:tblGrid>
      <w:tr w:rsidR="005D15BE" w:rsidRPr="005D15BE" w:rsidTr="00E01F2D">
        <w:trPr>
          <w:trHeight w:val="36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bookmarkStart w:id="0" w:name="RANGE!A1"/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  <w:bookmarkEnd w:id="0"/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УТВЕРЖДАЮ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5D15BE" w:rsidRPr="005D15BE" w:rsidTr="00E01F2D">
        <w:trPr>
          <w:trHeight w:val="222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Руководитель (уполномоченное лицо)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5D15BE" w:rsidRPr="005D15BE" w:rsidTr="00E01F2D">
        <w:trPr>
          <w:trHeight w:val="60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Глава сельского поселения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07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Нечайкин</w:t>
            </w:r>
            <w:proofErr w:type="spellEnd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Юрий Павлович</w:t>
            </w:r>
          </w:p>
        </w:tc>
      </w:tr>
      <w:tr w:rsidR="005D15BE" w:rsidRPr="005D15BE" w:rsidTr="00E01F2D">
        <w:trPr>
          <w:trHeight w:val="199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8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(должность)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732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076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5D15BE" w:rsidRPr="005D15BE" w:rsidTr="00E01F2D">
        <w:trPr>
          <w:trHeight w:val="402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г</w:t>
            </w:r>
            <w:proofErr w:type="gramEnd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57704" w:rsidRPr="005D15BE" w:rsidTr="00E01F2D">
        <w:trPr>
          <w:trHeight w:val="402"/>
        </w:trPr>
        <w:tc>
          <w:tcPr>
            <w:tcW w:w="31680" w:type="dxa"/>
            <w:gridSpan w:val="5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ПЛАН-ГРАФИК</w:t>
            </w:r>
          </w:p>
        </w:tc>
      </w:tr>
      <w:tr w:rsidR="005D15BE" w:rsidRPr="005D15BE" w:rsidTr="00E01F2D">
        <w:trPr>
          <w:trHeight w:val="675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21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закупок товаров, работ, услуг для обеспечения нужд субъекта Российской Федерации и муниципальных нужд </w:t>
            </w:r>
            <w:proofErr w:type="gramStart"/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</w:t>
            </w:r>
            <w:proofErr w:type="gramEnd"/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2024</w:t>
            </w:r>
          </w:p>
        </w:tc>
        <w:tc>
          <w:tcPr>
            <w:tcW w:w="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год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57704" w:rsidRPr="005D15BE" w:rsidTr="00E01F2D">
        <w:trPr>
          <w:trHeight w:val="402"/>
        </w:trPr>
        <w:tc>
          <w:tcPr>
            <w:tcW w:w="1103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заказчика (государственного (муниципального) заказчика, бюджетного</w:t>
            </w:r>
            <w:proofErr w:type="gramStart"/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,</w:t>
            </w:r>
            <w:proofErr w:type="gramEnd"/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автономного учреждения или государственного (муниципального) унитарного предприятия)</w:t>
            </w:r>
          </w:p>
        </w:tc>
        <w:tc>
          <w:tcPr>
            <w:tcW w:w="15553" w:type="dxa"/>
            <w:gridSpan w:val="3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Администрация </w:t>
            </w:r>
            <w:proofErr w:type="spell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Аксельского</w:t>
            </w:r>
            <w:proofErr w:type="spellEnd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поселения </w:t>
            </w:r>
            <w:proofErr w:type="spell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Темниковского</w:t>
            </w:r>
            <w:proofErr w:type="spellEnd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КПП</w:t>
            </w:r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131901001</w:t>
            </w:r>
          </w:p>
        </w:tc>
      </w:tr>
      <w:tr w:rsidR="00757704" w:rsidRPr="005D15BE" w:rsidTr="00E01F2D">
        <w:trPr>
          <w:trHeight w:val="402"/>
        </w:trPr>
        <w:tc>
          <w:tcPr>
            <w:tcW w:w="1103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Организационно-правовая форма</w:t>
            </w:r>
          </w:p>
        </w:tc>
        <w:tc>
          <w:tcPr>
            <w:tcW w:w="15553" w:type="dxa"/>
            <w:gridSpan w:val="3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Муниципальные казенные учреждения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 ОКОПФ</w:t>
            </w:r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75404</w:t>
            </w:r>
          </w:p>
        </w:tc>
      </w:tr>
      <w:tr w:rsidR="00757704" w:rsidRPr="005D15BE" w:rsidTr="00E01F2D">
        <w:trPr>
          <w:trHeight w:val="402"/>
        </w:trPr>
        <w:tc>
          <w:tcPr>
            <w:tcW w:w="1103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Форма собственности</w:t>
            </w:r>
          </w:p>
        </w:tc>
        <w:tc>
          <w:tcPr>
            <w:tcW w:w="15553" w:type="dxa"/>
            <w:gridSpan w:val="3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Муниципальная собственность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 ОКФС</w:t>
            </w:r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</w:t>
            </w:r>
          </w:p>
        </w:tc>
      </w:tr>
      <w:tr w:rsidR="00757704" w:rsidRPr="005D15BE" w:rsidTr="00E01F2D">
        <w:trPr>
          <w:trHeight w:val="402"/>
        </w:trPr>
        <w:tc>
          <w:tcPr>
            <w:tcW w:w="1103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15553" w:type="dxa"/>
            <w:gridSpan w:val="3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Аксельское</w:t>
            </w:r>
            <w:proofErr w:type="spellEnd"/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94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 ОКТМО</w:t>
            </w:r>
          </w:p>
        </w:tc>
        <w:tc>
          <w:tcPr>
            <w:tcW w:w="21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89649472101</w:t>
            </w:r>
          </w:p>
        </w:tc>
      </w:tr>
      <w:tr w:rsidR="00757704" w:rsidRPr="005D15BE" w:rsidTr="00E01F2D">
        <w:trPr>
          <w:trHeight w:val="315"/>
        </w:trPr>
        <w:tc>
          <w:tcPr>
            <w:tcW w:w="1103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15553" w:type="dxa"/>
            <w:gridSpan w:val="3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431235 </w:t>
            </w:r>
            <w:proofErr w:type="spell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РМ,Темниковский</w:t>
            </w:r>
            <w:proofErr w:type="spellEnd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район,с</w:t>
            </w:r>
            <w:proofErr w:type="gram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.А</w:t>
            </w:r>
            <w:proofErr w:type="gramEnd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ксел,ул.Центральная,д.13 Тел.8(83445)2-71-18,    </w:t>
            </w:r>
            <w:proofErr w:type="spell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эл.почта</w:t>
            </w:r>
            <w:proofErr w:type="spellEnd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akseladm@rambler.ru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94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13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757704" w:rsidRPr="005D15BE" w:rsidTr="00E01F2D">
        <w:trPr>
          <w:trHeight w:val="402"/>
        </w:trPr>
        <w:tc>
          <w:tcPr>
            <w:tcW w:w="1103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Вид документа</w:t>
            </w:r>
          </w:p>
        </w:tc>
        <w:tc>
          <w:tcPr>
            <w:tcW w:w="15553" w:type="dxa"/>
            <w:gridSpan w:val="3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базовый (0)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132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</w:tr>
      <w:tr w:rsidR="00757704" w:rsidRPr="005D15BE" w:rsidTr="00E01F2D">
        <w:trPr>
          <w:trHeight w:val="225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55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(базовый (0), измененный (порядковый код изменения))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13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</w:tr>
      <w:tr w:rsidR="005D15BE" w:rsidRPr="005D15BE" w:rsidTr="00E01F2D">
        <w:trPr>
          <w:trHeight w:val="402"/>
        </w:trPr>
        <w:tc>
          <w:tcPr>
            <w:tcW w:w="1103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измерения: рубль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дата изменения</w:t>
            </w:r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16.01.2023</w:t>
            </w:r>
          </w:p>
        </w:tc>
      </w:tr>
      <w:tr w:rsidR="005D15BE" w:rsidRPr="005D15BE" w:rsidTr="00E01F2D">
        <w:trPr>
          <w:trHeight w:val="18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 ОКЕИ</w:t>
            </w:r>
          </w:p>
        </w:tc>
        <w:tc>
          <w:tcPr>
            <w:tcW w:w="213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383</w:t>
            </w:r>
          </w:p>
        </w:tc>
      </w:tr>
      <w:tr w:rsidR="005D15BE" w:rsidRPr="005D15BE" w:rsidTr="00E01F2D">
        <w:trPr>
          <w:trHeight w:val="402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Совокупный годовой объем закупок  (</w:t>
            </w:r>
            <w:proofErr w:type="spellStart"/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5D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),  рублей</w:t>
            </w:r>
          </w:p>
        </w:tc>
        <w:tc>
          <w:tcPr>
            <w:tcW w:w="63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884334,32</w:t>
            </w:r>
          </w:p>
        </w:tc>
      </w:tr>
      <w:tr w:rsidR="005D15BE" w:rsidRPr="005D15BE" w:rsidTr="00E01F2D">
        <w:trPr>
          <w:trHeight w:val="402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57704" w:rsidRPr="005D15BE" w:rsidTr="00E01F2D">
        <w:trPr>
          <w:trHeight w:val="3402"/>
        </w:trPr>
        <w:tc>
          <w:tcPr>
            <w:tcW w:w="1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№ </w:t>
            </w:r>
            <w:proofErr w:type="spell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п\</w:t>
            </w:r>
            <w:proofErr w:type="gram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87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КБК</w:t>
            </w:r>
          </w:p>
        </w:tc>
        <w:tc>
          <w:tcPr>
            <w:tcW w:w="199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Объект закупки</w:t>
            </w:r>
          </w:p>
        </w:tc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Начальная (максимальная) цена контракта, цена контракта, заключаемого с единственным поставщиком (подрядчиком, исполнителем) (рублей)</w:t>
            </w:r>
            <w:proofErr w:type="gramEnd"/>
          </w:p>
        </w:tc>
        <w:tc>
          <w:tcPr>
            <w:tcW w:w="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Размер аванса, процентов</w:t>
            </w:r>
          </w:p>
        </w:tc>
        <w:tc>
          <w:tcPr>
            <w:tcW w:w="435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Планируемые платежи</w:t>
            </w:r>
          </w:p>
        </w:tc>
        <w:tc>
          <w:tcPr>
            <w:tcW w:w="15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35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Количество (объем) закупаемых товаров, работ, услуг</w:t>
            </w:r>
          </w:p>
        </w:tc>
        <w:tc>
          <w:tcPr>
            <w:tcW w:w="123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Планируемый срок (</w:t>
            </w:r>
            <w:proofErr w:type="spell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переодичность</w:t>
            </w:r>
            <w:proofErr w:type="spellEnd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) поставки товаров, выполнения работ, оказания услуг</w:t>
            </w:r>
          </w:p>
        </w:tc>
        <w:tc>
          <w:tcPr>
            <w:tcW w:w="15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Размер обеспечения</w:t>
            </w:r>
          </w:p>
        </w:tc>
        <w:tc>
          <w:tcPr>
            <w:tcW w:w="189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Планируемый срок (месяц, год)</w:t>
            </w:r>
          </w:p>
        </w:tc>
        <w:tc>
          <w:tcPr>
            <w:tcW w:w="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1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Преимущества, предоставляемые участникам закупки в соответствии со статьями 29 и 29 Федерального закона "О контрактной системе в сфере закупок товаров, работ, услуг для обеспечения государственных и муниципальных нужд" (да или нет)</w:t>
            </w:r>
          </w:p>
        </w:tc>
        <w:tc>
          <w:tcPr>
            <w:tcW w:w="1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Осуществление закупки у субъектов малого предпринимательства и социально ориентированных некоммерческих организаций (да или нет)</w:t>
            </w:r>
          </w:p>
        </w:tc>
        <w:tc>
          <w:tcPr>
            <w:tcW w:w="10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Применение национального режима при осуществлении закупки</w:t>
            </w:r>
          </w:p>
        </w:tc>
        <w:tc>
          <w:tcPr>
            <w:tcW w:w="129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Дополнительные требования к участникам закупки отдельных видов товаров, работ, услуг</w:t>
            </w:r>
          </w:p>
        </w:tc>
        <w:tc>
          <w:tcPr>
            <w:tcW w:w="10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Сведения о проведении обязательного общественного обсуждения закупки</w:t>
            </w:r>
          </w:p>
        </w:tc>
        <w:tc>
          <w:tcPr>
            <w:tcW w:w="10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Информация о банковском сопровождении контрактов</w:t>
            </w:r>
          </w:p>
        </w:tc>
        <w:tc>
          <w:tcPr>
            <w:tcW w:w="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Обоснование </w:t>
            </w:r>
            <w:proofErr w:type="spell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внесенения</w:t>
            </w:r>
            <w:proofErr w:type="spellEnd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изменений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757704" w:rsidRPr="005D15BE" w:rsidTr="00E01F2D">
        <w:trPr>
          <w:trHeight w:val="1200"/>
        </w:trPr>
        <w:tc>
          <w:tcPr>
            <w:tcW w:w="1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7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наименование</w:t>
            </w:r>
          </w:p>
        </w:tc>
        <w:tc>
          <w:tcPr>
            <w:tcW w:w="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описание</w:t>
            </w:r>
          </w:p>
        </w:tc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Всего</w:t>
            </w:r>
          </w:p>
        </w:tc>
        <w:tc>
          <w:tcPr>
            <w:tcW w:w="9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 текущий финансовый год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 плановый период</w:t>
            </w:r>
          </w:p>
        </w:tc>
        <w:tc>
          <w:tcPr>
            <w:tcW w:w="9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последующие годы</w:t>
            </w:r>
          </w:p>
        </w:tc>
        <w:tc>
          <w:tcPr>
            <w:tcW w:w="9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наименование </w:t>
            </w:r>
          </w:p>
        </w:tc>
        <w:tc>
          <w:tcPr>
            <w:tcW w:w="5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код по ОКЕИ</w:t>
            </w:r>
          </w:p>
        </w:tc>
        <w:tc>
          <w:tcPr>
            <w:tcW w:w="5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Всего</w:t>
            </w:r>
          </w:p>
        </w:tc>
        <w:tc>
          <w:tcPr>
            <w:tcW w:w="8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 текущий финансовый год</w:t>
            </w:r>
          </w:p>
        </w:tc>
        <w:tc>
          <w:tcPr>
            <w:tcW w:w="12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 плановый период</w:t>
            </w:r>
          </w:p>
        </w:tc>
        <w:tc>
          <w:tcPr>
            <w:tcW w:w="9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последующие годы</w:t>
            </w:r>
          </w:p>
        </w:tc>
        <w:tc>
          <w:tcPr>
            <w:tcW w:w="123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заявки</w:t>
            </w:r>
          </w:p>
        </w:tc>
        <w:tc>
          <w:tcPr>
            <w:tcW w:w="8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исполнения контракта</w:t>
            </w:r>
          </w:p>
        </w:tc>
        <w:tc>
          <w:tcPr>
            <w:tcW w:w="10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начала осуществления закупки</w:t>
            </w:r>
          </w:p>
        </w:tc>
        <w:tc>
          <w:tcPr>
            <w:tcW w:w="83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окончания исполнения контракта</w:t>
            </w:r>
          </w:p>
        </w:tc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9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757704" w:rsidRPr="005D15BE" w:rsidTr="00E01F2D">
        <w:trPr>
          <w:trHeight w:val="1200"/>
        </w:trPr>
        <w:tc>
          <w:tcPr>
            <w:tcW w:w="1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7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 первый год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 второй год</w:t>
            </w:r>
          </w:p>
        </w:tc>
        <w:tc>
          <w:tcPr>
            <w:tcW w:w="9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 первый год</w:t>
            </w: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 второй год</w:t>
            </w:r>
          </w:p>
        </w:tc>
        <w:tc>
          <w:tcPr>
            <w:tcW w:w="9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3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6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9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D15BE" w:rsidRPr="005D15BE" w:rsidTr="00E01F2D">
        <w:trPr>
          <w:trHeight w:val="300"/>
        </w:trPr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7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123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6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8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10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</w:t>
            </w:r>
          </w:p>
        </w:tc>
        <w:tc>
          <w:tcPr>
            <w:tcW w:w="129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5D15BE" w:rsidRPr="005D15BE" w:rsidTr="00E01F2D">
        <w:trPr>
          <w:trHeight w:val="1200"/>
        </w:trPr>
        <w:tc>
          <w:tcPr>
            <w:tcW w:w="10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99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Товары, работы или услуги на сумму, не превышающую 300 тыс. руб. (п.4 ч.1 ст.93 Федерального закона №44-ФЗ)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23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29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</w:tr>
      <w:tr w:rsidR="005D15BE" w:rsidRPr="005D15BE" w:rsidTr="00E01F2D">
        <w:trPr>
          <w:trHeight w:val="480"/>
        </w:trPr>
        <w:tc>
          <w:tcPr>
            <w:tcW w:w="10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90901046510041120244</w:t>
            </w: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7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151400,00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125800,00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148370,00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23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29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</w:tr>
      <w:tr w:rsidR="005D15BE" w:rsidRPr="005D15BE" w:rsidTr="00E01F2D">
        <w:trPr>
          <w:trHeight w:val="495"/>
        </w:trPr>
        <w:tc>
          <w:tcPr>
            <w:tcW w:w="10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90901138910044107244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270000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5D15BE" w:rsidRPr="005D15BE" w:rsidTr="00E01F2D">
        <w:trPr>
          <w:trHeight w:val="495"/>
        </w:trPr>
        <w:tc>
          <w:tcPr>
            <w:tcW w:w="10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90904098910044102244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1480000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1480000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1480000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5D15BE" w:rsidRPr="005D15BE" w:rsidTr="00E01F2D">
        <w:trPr>
          <w:trHeight w:val="495"/>
        </w:trPr>
        <w:tc>
          <w:tcPr>
            <w:tcW w:w="10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90903108910044110244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15 500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15 500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15 500</w:t>
            </w:r>
          </w:p>
        </w:tc>
        <w:tc>
          <w:tcPr>
            <w:tcW w:w="9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5D15BE" w:rsidRPr="005D15BE" w:rsidTr="00E01F2D">
        <w:trPr>
          <w:trHeight w:val="15"/>
        </w:trPr>
        <w:tc>
          <w:tcPr>
            <w:tcW w:w="10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90905038910043040247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5D15BE" w:rsidRPr="005D15BE" w:rsidTr="00E01F2D">
        <w:trPr>
          <w:trHeight w:val="450"/>
        </w:trPr>
        <w:tc>
          <w:tcPr>
            <w:tcW w:w="10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90908018910044104244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15500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15500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15500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5D15BE" w:rsidRPr="005D15BE" w:rsidTr="00E01F2D">
        <w:trPr>
          <w:trHeight w:val="495"/>
        </w:trPr>
        <w:tc>
          <w:tcPr>
            <w:tcW w:w="10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90905038910044106244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36100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34900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34900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5D15BE" w:rsidRPr="005D15BE" w:rsidTr="00E01F2D">
        <w:trPr>
          <w:trHeight w:val="495"/>
        </w:trPr>
        <w:tc>
          <w:tcPr>
            <w:tcW w:w="10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90905038910043040244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22000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5D15BE" w:rsidRPr="005D15BE" w:rsidTr="00E01F2D">
        <w:trPr>
          <w:trHeight w:val="495"/>
        </w:trPr>
        <w:tc>
          <w:tcPr>
            <w:tcW w:w="10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90905028910044101244</w:t>
            </w: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7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15300,00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15300,00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15300,00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5D15BE" w:rsidRPr="005D15BE" w:rsidTr="00E01F2D">
        <w:trPr>
          <w:trHeight w:val="480"/>
        </w:trPr>
        <w:tc>
          <w:tcPr>
            <w:tcW w:w="10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5" w:type="dxa"/>
            <w:gridSpan w:val="7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Предусмотрено на осуществление закупок - всего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0.00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2005800,00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1687000,00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1709570,00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23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29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</w:tr>
      <w:tr w:rsidR="005D15BE" w:rsidRPr="005D15BE" w:rsidTr="00E01F2D">
        <w:trPr>
          <w:trHeight w:val="600"/>
        </w:trPr>
        <w:tc>
          <w:tcPr>
            <w:tcW w:w="102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5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том числе:</w:t>
            </w: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br/>
              <w:t>закупок путем проведения запроса котировок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0.00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0.00 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23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29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</w:tr>
      <w:tr w:rsidR="005D15BE" w:rsidRPr="005D15BE" w:rsidTr="00E01F2D">
        <w:trPr>
          <w:trHeight w:val="60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3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ГЛАВА СЕЛЬСКОГО ПОСЕЛЕНИЯ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23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6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29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</w:tr>
    </w:tbl>
    <w:p w:rsidR="00E01F2D" w:rsidRPr="005D15BE" w:rsidRDefault="00E01F2D" w:rsidP="007577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sectPr w:rsidR="00E01F2D" w:rsidRPr="005D15BE" w:rsidSect="00757704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tbl>
      <w:tblPr>
        <w:tblW w:w="31680" w:type="dxa"/>
        <w:tblLook w:val="04A0"/>
      </w:tblPr>
      <w:tblGrid>
        <w:gridCol w:w="1139"/>
        <w:gridCol w:w="321"/>
        <w:gridCol w:w="259"/>
        <w:gridCol w:w="635"/>
        <w:gridCol w:w="652"/>
        <w:gridCol w:w="260"/>
        <w:gridCol w:w="260"/>
        <w:gridCol w:w="442"/>
        <w:gridCol w:w="297"/>
        <w:gridCol w:w="264"/>
        <w:gridCol w:w="465"/>
        <w:gridCol w:w="2307"/>
        <w:gridCol w:w="959"/>
        <w:gridCol w:w="963"/>
        <w:gridCol w:w="959"/>
        <w:gridCol w:w="937"/>
        <w:gridCol w:w="538"/>
        <w:gridCol w:w="444"/>
        <w:gridCol w:w="3153"/>
        <w:gridCol w:w="705"/>
        <w:gridCol w:w="261"/>
        <w:gridCol w:w="260"/>
        <w:gridCol w:w="457"/>
        <w:gridCol w:w="260"/>
        <w:gridCol w:w="260"/>
        <w:gridCol w:w="396"/>
        <w:gridCol w:w="260"/>
        <w:gridCol w:w="580"/>
        <w:gridCol w:w="277"/>
        <w:gridCol w:w="281"/>
        <w:gridCol w:w="501"/>
        <w:gridCol w:w="281"/>
        <w:gridCol w:w="828"/>
        <w:gridCol w:w="916"/>
        <w:gridCol w:w="1121"/>
        <w:gridCol w:w="1047"/>
        <w:gridCol w:w="333"/>
        <w:gridCol w:w="751"/>
        <w:gridCol w:w="293"/>
        <w:gridCol w:w="260"/>
        <w:gridCol w:w="260"/>
        <w:gridCol w:w="479"/>
        <w:gridCol w:w="297"/>
        <w:gridCol w:w="1007"/>
        <w:gridCol w:w="1032"/>
        <w:gridCol w:w="902"/>
        <w:gridCol w:w="1145"/>
        <w:gridCol w:w="976"/>
      </w:tblGrid>
      <w:tr w:rsidR="005D15BE" w:rsidRPr="005D15BE" w:rsidTr="00E01F2D">
        <w:trPr>
          <w:trHeight w:val="799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bookmarkStart w:id="1" w:name="_GoBack" w:colFirst="0" w:colLast="48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Ответственный исполнитель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(должность)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96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Гараева</w:t>
            </w:r>
            <w:proofErr w:type="spellEnd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Ирина Алексеевна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bookmarkEnd w:id="1"/>
    </w:tbl>
    <w:p w:rsidR="00E01F2D" w:rsidRPr="005D15BE" w:rsidRDefault="00E01F2D" w:rsidP="00757704">
      <w:pPr>
        <w:spacing w:after="0" w:line="240" w:lineRule="auto"/>
        <w:rPr>
          <w:rFonts w:ascii="Calibri" w:eastAsia="Times New Roman" w:hAnsi="Calibri" w:cs="Times New Roman"/>
          <w:color w:val="000000"/>
          <w:sz w:val="14"/>
          <w:szCs w:val="14"/>
          <w:lang w:eastAsia="ru-RU"/>
        </w:rPr>
        <w:sectPr w:rsidR="00E01F2D" w:rsidRPr="005D15BE" w:rsidSect="00E01F2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31680" w:type="dxa"/>
        <w:tblLook w:val="04A0"/>
      </w:tblPr>
      <w:tblGrid>
        <w:gridCol w:w="1022"/>
        <w:gridCol w:w="323"/>
        <w:gridCol w:w="260"/>
        <w:gridCol w:w="639"/>
        <w:gridCol w:w="655"/>
        <w:gridCol w:w="260"/>
        <w:gridCol w:w="260"/>
        <w:gridCol w:w="443"/>
        <w:gridCol w:w="309"/>
        <w:gridCol w:w="264"/>
        <w:gridCol w:w="466"/>
        <w:gridCol w:w="1034"/>
        <w:gridCol w:w="763"/>
        <w:gridCol w:w="519"/>
        <w:gridCol w:w="964"/>
        <w:gridCol w:w="964"/>
        <w:gridCol w:w="964"/>
        <w:gridCol w:w="942"/>
        <w:gridCol w:w="540"/>
        <w:gridCol w:w="445"/>
        <w:gridCol w:w="550"/>
        <w:gridCol w:w="519"/>
        <w:gridCol w:w="868"/>
        <w:gridCol w:w="603"/>
        <w:gridCol w:w="368"/>
        <w:gridCol w:w="260"/>
        <w:gridCol w:w="708"/>
        <w:gridCol w:w="261"/>
        <w:gridCol w:w="260"/>
        <w:gridCol w:w="458"/>
        <w:gridCol w:w="260"/>
        <w:gridCol w:w="260"/>
        <w:gridCol w:w="397"/>
        <w:gridCol w:w="260"/>
        <w:gridCol w:w="582"/>
        <w:gridCol w:w="277"/>
        <w:gridCol w:w="281"/>
        <w:gridCol w:w="503"/>
        <w:gridCol w:w="281"/>
        <w:gridCol w:w="832"/>
        <w:gridCol w:w="921"/>
        <w:gridCol w:w="1127"/>
        <w:gridCol w:w="1053"/>
        <w:gridCol w:w="334"/>
        <w:gridCol w:w="754"/>
        <w:gridCol w:w="293"/>
        <w:gridCol w:w="260"/>
        <w:gridCol w:w="260"/>
        <w:gridCol w:w="481"/>
        <w:gridCol w:w="297"/>
        <w:gridCol w:w="1012"/>
        <w:gridCol w:w="1037"/>
        <w:gridCol w:w="907"/>
        <w:gridCol w:w="1151"/>
        <w:gridCol w:w="981"/>
      </w:tblGrid>
      <w:tr w:rsidR="005D15BE" w:rsidRPr="005D15BE" w:rsidTr="00E01F2D">
        <w:trPr>
          <w:trHeight w:val="42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г</w:t>
            </w:r>
            <w:proofErr w:type="gramEnd"/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168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5D15BE" w:rsidRPr="005D15BE" w:rsidTr="00E01F2D">
        <w:trPr>
          <w:trHeight w:val="402"/>
        </w:trPr>
        <w:tc>
          <w:tcPr>
            <w:tcW w:w="10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  <w:r w:rsidRPr="005D15BE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57704" w:rsidRPr="005D15BE" w:rsidTr="00E01F2D">
        <w:trPr>
          <w:trHeight w:val="30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5D15BE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757704" w:rsidRPr="00757704" w:rsidTr="00E01F2D">
        <w:trPr>
          <w:trHeight w:val="30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7704" w:rsidRPr="00757704" w:rsidTr="00E01F2D">
        <w:trPr>
          <w:trHeight w:val="30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7704" w:rsidRPr="00757704" w:rsidTr="00E01F2D">
        <w:trPr>
          <w:trHeight w:val="30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7704" w:rsidRPr="00757704" w:rsidTr="00E01F2D">
        <w:trPr>
          <w:trHeight w:val="30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7704" w:rsidRPr="00757704" w:rsidTr="00E01F2D">
        <w:trPr>
          <w:trHeight w:val="30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7704" w:rsidRPr="00757704" w:rsidTr="00E01F2D">
        <w:trPr>
          <w:trHeight w:val="30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7704" w:rsidRPr="00757704" w:rsidTr="00E01F2D">
        <w:trPr>
          <w:trHeight w:val="30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704" w:rsidRPr="00757704" w:rsidRDefault="00757704" w:rsidP="0075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57704" w:rsidRDefault="00757704"/>
    <w:sectPr w:rsidR="00757704" w:rsidSect="007577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7B8" w:rsidRDefault="000D77B8" w:rsidP="00757704">
      <w:pPr>
        <w:spacing w:after="0" w:line="240" w:lineRule="auto"/>
      </w:pPr>
      <w:r>
        <w:separator/>
      </w:r>
    </w:p>
  </w:endnote>
  <w:endnote w:type="continuationSeparator" w:id="0">
    <w:p w:rsidR="000D77B8" w:rsidRDefault="000D77B8" w:rsidP="00757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7B8" w:rsidRDefault="000D77B8" w:rsidP="00757704">
      <w:pPr>
        <w:spacing w:after="0" w:line="240" w:lineRule="auto"/>
      </w:pPr>
      <w:r>
        <w:separator/>
      </w:r>
    </w:p>
  </w:footnote>
  <w:footnote w:type="continuationSeparator" w:id="0">
    <w:p w:rsidR="000D77B8" w:rsidRDefault="000D77B8" w:rsidP="007577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6E8C"/>
    <w:rsid w:val="000D77B8"/>
    <w:rsid w:val="00460A94"/>
    <w:rsid w:val="005D15BE"/>
    <w:rsid w:val="00757704"/>
    <w:rsid w:val="008D4843"/>
    <w:rsid w:val="00956E8C"/>
    <w:rsid w:val="00AE463F"/>
    <w:rsid w:val="00B52A95"/>
    <w:rsid w:val="00E01F2D"/>
    <w:rsid w:val="00E27F9C"/>
    <w:rsid w:val="00EB720C"/>
    <w:rsid w:val="00FC6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RePack by SPecialiST</cp:lastModifiedBy>
  <cp:revision>3</cp:revision>
  <dcterms:created xsi:type="dcterms:W3CDTF">2024-02-06T11:03:00Z</dcterms:created>
  <dcterms:modified xsi:type="dcterms:W3CDTF">2024-02-06T11:15:00Z</dcterms:modified>
</cp:coreProperties>
</file>