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6D6652">
      <w:pPr>
        <w:ind w:firstLine="0"/>
        <w:rPr>
          <w:sz w:val="28"/>
          <w:szCs w:val="28"/>
        </w:rPr>
      </w:pPr>
      <w:r>
        <w:rPr>
          <w:sz w:val="28"/>
          <w:szCs w:val="28"/>
        </w:rPr>
        <w:t>0</w:t>
      </w:r>
      <w:r w:rsidR="00317AA0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317AA0">
        <w:rPr>
          <w:sz w:val="28"/>
          <w:szCs w:val="28"/>
        </w:rPr>
        <w:t>февраля</w:t>
      </w:r>
      <w:r w:rsidR="00664828">
        <w:rPr>
          <w:sz w:val="28"/>
          <w:szCs w:val="28"/>
        </w:rPr>
        <w:t xml:space="preserve"> 202</w:t>
      </w:r>
      <w:r w:rsidR="00317AA0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317AA0">
        <w:rPr>
          <w:sz w:val="28"/>
          <w:szCs w:val="28"/>
        </w:rPr>
        <w:t>2</w:t>
      </w:r>
      <w:r w:rsidR="0066235F">
        <w:rPr>
          <w:sz w:val="28"/>
          <w:szCs w:val="28"/>
        </w:rPr>
        <w:t>5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66235F">
        <w:rPr>
          <w:b/>
          <w:bCs/>
          <w:sz w:val="28"/>
          <w:szCs w:val="28"/>
        </w:rPr>
        <w:t>зданию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</w:t>
      </w:r>
      <w:r w:rsidR="0066235F">
        <w:rPr>
          <w:rStyle w:val="a3"/>
          <w:i w:val="0"/>
          <w:sz w:val="28"/>
          <w:szCs w:val="28"/>
        </w:rPr>
        <w:t>данию (</w:t>
      </w:r>
      <w:r>
        <w:rPr>
          <w:rStyle w:val="a3"/>
          <w:i w:val="0"/>
          <w:sz w:val="28"/>
          <w:szCs w:val="28"/>
        </w:rPr>
        <w:t>кадастровы</w:t>
      </w:r>
      <w:r w:rsidR="0066235F">
        <w:rPr>
          <w:rStyle w:val="a3"/>
          <w:i w:val="0"/>
          <w:sz w:val="28"/>
          <w:szCs w:val="28"/>
        </w:rPr>
        <w:t>й</w:t>
      </w:r>
      <w:r>
        <w:rPr>
          <w:rStyle w:val="a3"/>
          <w:i w:val="0"/>
          <w:sz w:val="28"/>
          <w:szCs w:val="28"/>
        </w:rPr>
        <w:t xml:space="preserve"> номер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6D6652">
        <w:rPr>
          <w:rStyle w:val="a3"/>
          <w:i w:val="0"/>
          <w:sz w:val="28"/>
          <w:szCs w:val="28"/>
        </w:rPr>
        <w:t>422</w:t>
      </w:r>
      <w:r w:rsidR="00A372DF">
        <w:rPr>
          <w:rStyle w:val="a3"/>
          <w:i w:val="0"/>
          <w:sz w:val="28"/>
          <w:szCs w:val="28"/>
        </w:rPr>
        <w:t>00</w:t>
      </w:r>
      <w:r w:rsidR="00175D58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66235F">
        <w:rPr>
          <w:rStyle w:val="a3"/>
          <w:i w:val="0"/>
          <w:sz w:val="28"/>
          <w:szCs w:val="28"/>
        </w:rPr>
        <w:t>361)</w:t>
      </w:r>
      <w:r w:rsidR="007330AF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присвоить адрес: Росси</w:t>
      </w:r>
      <w:r w:rsidR="00317AA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</w:t>
      </w:r>
      <w:r w:rsidR="006D6652">
        <w:rPr>
          <w:rStyle w:val="a3"/>
          <w:i w:val="0"/>
          <w:sz w:val="28"/>
          <w:szCs w:val="28"/>
        </w:rPr>
        <w:t xml:space="preserve">поселок </w:t>
      </w:r>
      <w:r w:rsidR="00841F09">
        <w:rPr>
          <w:rStyle w:val="a3"/>
          <w:i w:val="0"/>
          <w:sz w:val="28"/>
          <w:szCs w:val="28"/>
        </w:rPr>
        <w:t>Нижний Сатис</w:t>
      </w:r>
      <w:r>
        <w:rPr>
          <w:rStyle w:val="a3"/>
          <w:i w:val="0"/>
          <w:sz w:val="28"/>
          <w:szCs w:val="28"/>
        </w:rPr>
        <w:t xml:space="preserve">, улица </w:t>
      </w:r>
      <w:r w:rsidR="00841F09">
        <w:rPr>
          <w:rStyle w:val="a3"/>
          <w:i w:val="0"/>
          <w:sz w:val="28"/>
          <w:szCs w:val="28"/>
        </w:rPr>
        <w:t>Островок</w:t>
      </w:r>
      <w:r>
        <w:rPr>
          <w:rStyle w:val="a3"/>
          <w:i w:val="0"/>
          <w:sz w:val="28"/>
          <w:szCs w:val="28"/>
        </w:rPr>
        <w:t xml:space="preserve">, </w:t>
      </w:r>
      <w:r w:rsidR="0066235F">
        <w:rPr>
          <w:rStyle w:val="a3"/>
          <w:i w:val="0"/>
          <w:sz w:val="28"/>
          <w:szCs w:val="28"/>
        </w:rPr>
        <w:t>здание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317AA0">
        <w:rPr>
          <w:rStyle w:val="a3"/>
          <w:i w:val="0"/>
          <w:sz w:val="28"/>
          <w:szCs w:val="28"/>
        </w:rPr>
        <w:t>5</w:t>
      </w:r>
      <w:r w:rsidR="0066235F">
        <w:rPr>
          <w:rStyle w:val="a3"/>
          <w:i w:val="0"/>
          <w:sz w:val="28"/>
          <w:szCs w:val="28"/>
        </w:rPr>
        <w:t>а</w:t>
      </w:r>
      <w:r w:rsidR="00607A74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17AA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6693" w:rsidRDefault="00D26693">
      <w:r>
        <w:separator/>
      </w:r>
    </w:p>
  </w:endnote>
  <w:endnote w:type="continuationSeparator" w:id="1">
    <w:p w:rsidR="00D26693" w:rsidRDefault="00D266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6693" w:rsidRDefault="00D26693">
      <w:r>
        <w:separator/>
      </w:r>
    </w:p>
  </w:footnote>
  <w:footnote w:type="continuationSeparator" w:id="1">
    <w:p w:rsidR="00D26693" w:rsidRDefault="00D266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721A9"/>
    <w:rsid w:val="00073BE5"/>
    <w:rsid w:val="000827B0"/>
    <w:rsid w:val="00086820"/>
    <w:rsid w:val="00097269"/>
    <w:rsid w:val="000A11A8"/>
    <w:rsid w:val="000D5482"/>
    <w:rsid w:val="000F6087"/>
    <w:rsid w:val="000F6872"/>
    <w:rsid w:val="00104420"/>
    <w:rsid w:val="00144BAD"/>
    <w:rsid w:val="00153C95"/>
    <w:rsid w:val="00175D58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0F49"/>
    <w:rsid w:val="002E49F6"/>
    <w:rsid w:val="002E4D5A"/>
    <w:rsid w:val="00317AA0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30A99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46CDB"/>
    <w:rsid w:val="00566725"/>
    <w:rsid w:val="00570BD2"/>
    <w:rsid w:val="00571AD0"/>
    <w:rsid w:val="00596856"/>
    <w:rsid w:val="005B265C"/>
    <w:rsid w:val="005B5D2D"/>
    <w:rsid w:val="005D316D"/>
    <w:rsid w:val="005F3C7F"/>
    <w:rsid w:val="005F79D7"/>
    <w:rsid w:val="00607A74"/>
    <w:rsid w:val="00611E43"/>
    <w:rsid w:val="00625FA4"/>
    <w:rsid w:val="00651ED1"/>
    <w:rsid w:val="0066235F"/>
    <w:rsid w:val="00664828"/>
    <w:rsid w:val="006657DA"/>
    <w:rsid w:val="006736A0"/>
    <w:rsid w:val="00696130"/>
    <w:rsid w:val="006A3642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31D99"/>
    <w:rsid w:val="007330AF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04FE3"/>
    <w:rsid w:val="0082233C"/>
    <w:rsid w:val="00840980"/>
    <w:rsid w:val="00841F09"/>
    <w:rsid w:val="0084456F"/>
    <w:rsid w:val="00845935"/>
    <w:rsid w:val="00850058"/>
    <w:rsid w:val="0087473D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1766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1531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64D45"/>
    <w:rsid w:val="00C924F4"/>
    <w:rsid w:val="00C97AC8"/>
    <w:rsid w:val="00CA2674"/>
    <w:rsid w:val="00CA2758"/>
    <w:rsid w:val="00CC7E17"/>
    <w:rsid w:val="00CD2A66"/>
    <w:rsid w:val="00CD4C63"/>
    <w:rsid w:val="00CF2306"/>
    <w:rsid w:val="00D00D23"/>
    <w:rsid w:val="00D2317F"/>
    <w:rsid w:val="00D26693"/>
    <w:rsid w:val="00D401B1"/>
    <w:rsid w:val="00D63F8E"/>
    <w:rsid w:val="00DB22D1"/>
    <w:rsid w:val="00DB5A6E"/>
    <w:rsid w:val="00DD43A9"/>
    <w:rsid w:val="00DE77C9"/>
    <w:rsid w:val="00E0025A"/>
    <w:rsid w:val="00E43BFA"/>
    <w:rsid w:val="00E44B3A"/>
    <w:rsid w:val="00E569D2"/>
    <w:rsid w:val="00E64C2A"/>
    <w:rsid w:val="00E64F30"/>
    <w:rsid w:val="00E87846"/>
    <w:rsid w:val="00EC19DF"/>
    <w:rsid w:val="00EF0598"/>
    <w:rsid w:val="00F01870"/>
    <w:rsid w:val="00F122A4"/>
    <w:rsid w:val="00F33874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2</cp:revision>
  <cp:lastPrinted>2023-08-08T06:31:00Z</cp:lastPrinted>
  <dcterms:created xsi:type="dcterms:W3CDTF">2024-02-13T12:06:00Z</dcterms:created>
  <dcterms:modified xsi:type="dcterms:W3CDTF">2024-02-13T12:06:00Z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