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1D0304">
      <w:pPr>
        <w:ind w:firstLine="0"/>
        <w:rPr>
          <w:sz w:val="28"/>
          <w:szCs w:val="28"/>
        </w:rPr>
      </w:pPr>
      <w:r>
        <w:rPr>
          <w:sz w:val="28"/>
          <w:szCs w:val="28"/>
        </w:rPr>
        <w:t>0</w:t>
      </w:r>
      <w:r w:rsidR="00582FF2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582FF2">
        <w:rPr>
          <w:sz w:val="28"/>
          <w:szCs w:val="28"/>
        </w:rPr>
        <w:t>марта</w:t>
      </w:r>
      <w:r w:rsidR="00664828">
        <w:rPr>
          <w:sz w:val="28"/>
          <w:szCs w:val="28"/>
        </w:rPr>
        <w:t xml:space="preserve"> 202</w:t>
      </w:r>
      <w:r w:rsidR="007459D6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582FF2">
        <w:rPr>
          <w:sz w:val="28"/>
          <w:szCs w:val="28"/>
        </w:rPr>
        <w:t>32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</w:t>
      </w:r>
      <w:r w:rsidR="006E6410">
        <w:rPr>
          <w:rStyle w:val="a3"/>
          <w:i w:val="0"/>
          <w:sz w:val="28"/>
          <w:szCs w:val="28"/>
        </w:rPr>
        <w:t>(</w:t>
      </w:r>
      <w:r>
        <w:rPr>
          <w:rStyle w:val="a3"/>
          <w:i w:val="0"/>
          <w:sz w:val="28"/>
          <w:szCs w:val="28"/>
        </w:rPr>
        <w:t>кадастровы</w:t>
      </w:r>
      <w:r w:rsidR="006E6410">
        <w:rPr>
          <w:rStyle w:val="a3"/>
          <w:i w:val="0"/>
          <w:sz w:val="28"/>
          <w:szCs w:val="28"/>
        </w:rPr>
        <w:t>й</w:t>
      </w:r>
      <w:r>
        <w:rPr>
          <w:rStyle w:val="a3"/>
          <w:i w:val="0"/>
          <w:sz w:val="28"/>
          <w:szCs w:val="28"/>
        </w:rPr>
        <w:t xml:space="preserve"> номер </w:t>
      </w:r>
      <w:r w:rsidR="001C014F" w:rsidRPr="001C014F">
        <w:rPr>
          <w:rStyle w:val="a3"/>
          <w:i w:val="0"/>
          <w:sz w:val="28"/>
          <w:szCs w:val="28"/>
        </w:rPr>
        <w:t>13:19:02</w:t>
      </w:r>
      <w:r w:rsidR="001D0304">
        <w:rPr>
          <w:rStyle w:val="a3"/>
          <w:i w:val="0"/>
          <w:sz w:val="28"/>
          <w:szCs w:val="28"/>
        </w:rPr>
        <w:t>21</w:t>
      </w:r>
      <w:r w:rsidR="001C014F" w:rsidRPr="001C014F">
        <w:rPr>
          <w:rStyle w:val="a3"/>
          <w:i w:val="0"/>
          <w:sz w:val="28"/>
          <w:szCs w:val="28"/>
        </w:rPr>
        <w:t>00</w:t>
      </w:r>
      <w:r w:rsidR="008C67F0">
        <w:rPr>
          <w:rStyle w:val="a3"/>
          <w:i w:val="0"/>
          <w:sz w:val="28"/>
          <w:szCs w:val="28"/>
        </w:rPr>
        <w:t>4</w:t>
      </w:r>
      <w:r w:rsidR="001C014F" w:rsidRPr="001C014F">
        <w:rPr>
          <w:rStyle w:val="a3"/>
          <w:i w:val="0"/>
          <w:sz w:val="28"/>
          <w:szCs w:val="28"/>
        </w:rPr>
        <w:t>:</w:t>
      </w:r>
      <w:r w:rsidR="00582FF2">
        <w:rPr>
          <w:rStyle w:val="a3"/>
          <w:i w:val="0"/>
          <w:sz w:val="28"/>
          <w:szCs w:val="28"/>
        </w:rPr>
        <w:t>15</w:t>
      </w:r>
      <w:r w:rsidR="006E6410">
        <w:rPr>
          <w:rStyle w:val="a3"/>
          <w:i w:val="0"/>
          <w:sz w:val="28"/>
          <w:szCs w:val="28"/>
        </w:rPr>
        <w:t>)</w:t>
      </w:r>
      <w:r>
        <w:rPr>
          <w:rStyle w:val="a3"/>
          <w:i w:val="0"/>
          <w:sz w:val="28"/>
          <w:szCs w:val="28"/>
        </w:rPr>
        <w:t>,</w:t>
      </w:r>
      <w:r w:rsidR="006E6410">
        <w:rPr>
          <w:rStyle w:val="a3"/>
          <w:i w:val="0"/>
          <w:sz w:val="28"/>
          <w:szCs w:val="28"/>
        </w:rPr>
        <w:t xml:space="preserve"> принадлежавшему Позднякову Равилю Ганиевичу на основании свидетельства №325 на право собственности на землю от 01.01.1996 года,</w:t>
      </w:r>
      <w:r>
        <w:rPr>
          <w:rStyle w:val="a3"/>
          <w:i w:val="0"/>
          <w:sz w:val="28"/>
          <w:szCs w:val="28"/>
        </w:rPr>
        <w:t xml:space="preserve"> 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</w:t>
      </w:r>
      <w:r w:rsidR="008C67F0">
        <w:rPr>
          <w:rStyle w:val="a3"/>
          <w:i w:val="0"/>
          <w:sz w:val="28"/>
          <w:szCs w:val="28"/>
        </w:rPr>
        <w:t>Большое Татарское</w:t>
      </w:r>
      <w:r w:rsidR="00523D34">
        <w:rPr>
          <w:rStyle w:val="a3"/>
          <w:i w:val="0"/>
          <w:sz w:val="28"/>
          <w:szCs w:val="28"/>
        </w:rPr>
        <w:t xml:space="preserve"> </w:t>
      </w:r>
      <w:r w:rsidR="00F374F5">
        <w:rPr>
          <w:rStyle w:val="a3"/>
          <w:i w:val="0"/>
          <w:sz w:val="28"/>
          <w:szCs w:val="28"/>
        </w:rPr>
        <w:t>Карае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8C67F0">
        <w:rPr>
          <w:rStyle w:val="a3"/>
          <w:i w:val="0"/>
          <w:sz w:val="28"/>
          <w:szCs w:val="28"/>
        </w:rPr>
        <w:t>Интернациона</w:t>
      </w:r>
      <w:r w:rsidR="005A058C">
        <w:rPr>
          <w:rStyle w:val="a3"/>
          <w:i w:val="0"/>
          <w:sz w:val="28"/>
          <w:szCs w:val="28"/>
        </w:rPr>
        <w:t>ль</w:t>
      </w:r>
      <w:r w:rsidR="00DC4427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582FF2">
        <w:rPr>
          <w:rStyle w:val="a3"/>
          <w:i w:val="0"/>
          <w:sz w:val="28"/>
          <w:szCs w:val="28"/>
        </w:rPr>
        <w:t>43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3348" w:rsidRDefault="00433348">
      <w:r>
        <w:separator/>
      </w:r>
    </w:p>
  </w:endnote>
  <w:endnote w:type="continuationSeparator" w:id="1">
    <w:p w:rsidR="00433348" w:rsidRDefault="004333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3348" w:rsidRDefault="00433348">
      <w:r>
        <w:separator/>
      </w:r>
    </w:p>
  </w:footnote>
  <w:footnote w:type="continuationSeparator" w:id="1">
    <w:p w:rsidR="00433348" w:rsidRDefault="0043334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24EEE"/>
    <w:rsid w:val="000721A9"/>
    <w:rsid w:val="00073BE5"/>
    <w:rsid w:val="00097269"/>
    <w:rsid w:val="000A11A8"/>
    <w:rsid w:val="000B113C"/>
    <w:rsid w:val="000D5482"/>
    <w:rsid w:val="000E6D9A"/>
    <w:rsid w:val="000F6087"/>
    <w:rsid w:val="00104420"/>
    <w:rsid w:val="00144BAD"/>
    <w:rsid w:val="001824DD"/>
    <w:rsid w:val="001B2FF7"/>
    <w:rsid w:val="001C014F"/>
    <w:rsid w:val="001D0304"/>
    <w:rsid w:val="001D5FCC"/>
    <w:rsid w:val="001E72F7"/>
    <w:rsid w:val="0020567C"/>
    <w:rsid w:val="002159CF"/>
    <w:rsid w:val="0022788A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6BA1"/>
    <w:rsid w:val="003B2836"/>
    <w:rsid w:val="003B4842"/>
    <w:rsid w:val="003D7916"/>
    <w:rsid w:val="003F450C"/>
    <w:rsid w:val="003F5951"/>
    <w:rsid w:val="00401D99"/>
    <w:rsid w:val="00403AAD"/>
    <w:rsid w:val="004107EA"/>
    <w:rsid w:val="00425DDB"/>
    <w:rsid w:val="00433348"/>
    <w:rsid w:val="0044722D"/>
    <w:rsid w:val="00450182"/>
    <w:rsid w:val="00450387"/>
    <w:rsid w:val="00454D87"/>
    <w:rsid w:val="004617B4"/>
    <w:rsid w:val="00492626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0ECA"/>
    <w:rsid w:val="00523D34"/>
    <w:rsid w:val="00536294"/>
    <w:rsid w:val="005467AE"/>
    <w:rsid w:val="00566725"/>
    <w:rsid w:val="00570A26"/>
    <w:rsid w:val="00571AD0"/>
    <w:rsid w:val="00582FF2"/>
    <w:rsid w:val="00596856"/>
    <w:rsid w:val="005A058C"/>
    <w:rsid w:val="005B265C"/>
    <w:rsid w:val="005B5D2D"/>
    <w:rsid w:val="005D316D"/>
    <w:rsid w:val="005F3C7F"/>
    <w:rsid w:val="005F7566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E6410"/>
    <w:rsid w:val="006F2346"/>
    <w:rsid w:val="00700547"/>
    <w:rsid w:val="007067A4"/>
    <w:rsid w:val="007115B8"/>
    <w:rsid w:val="00714004"/>
    <w:rsid w:val="00725D7A"/>
    <w:rsid w:val="00725F34"/>
    <w:rsid w:val="0072604A"/>
    <w:rsid w:val="007459D6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C67F0"/>
    <w:rsid w:val="008F0A99"/>
    <w:rsid w:val="008F111B"/>
    <w:rsid w:val="008F7469"/>
    <w:rsid w:val="009040B4"/>
    <w:rsid w:val="00946837"/>
    <w:rsid w:val="00953083"/>
    <w:rsid w:val="00962A2A"/>
    <w:rsid w:val="0097212C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6BFF"/>
    <w:rsid w:val="00A574F3"/>
    <w:rsid w:val="00A90F7D"/>
    <w:rsid w:val="00A95A31"/>
    <w:rsid w:val="00AA1162"/>
    <w:rsid w:val="00AB56B8"/>
    <w:rsid w:val="00AF00E7"/>
    <w:rsid w:val="00AF12F3"/>
    <w:rsid w:val="00B0582B"/>
    <w:rsid w:val="00B275B6"/>
    <w:rsid w:val="00B43F2A"/>
    <w:rsid w:val="00B45AAD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0D10"/>
    <w:rsid w:val="00BE4805"/>
    <w:rsid w:val="00BE72E4"/>
    <w:rsid w:val="00BF2298"/>
    <w:rsid w:val="00C32DEB"/>
    <w:rsid w:val="00C46BC5"/>
    <w:rsid w:val="00C548F7"/>
    <w:rsid w:val="00C60AFB"/>
    <w:rsid w:val="00C7021A"/>
    <w:rsid w:val="00C73C83"/>
    <w:rsid w:val="00C924F4"/>
    <w:rsid w:val="00CA2758"/>
    <w:rsid w:val="00CB1748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5204A"/>
    <w:rsid w:val="00D61186"/>
    <w:rsid w:val="00D63F8E"/>
    <w:rsid w:val="00D66EEB"/>
    <w:rsid w:val="00DA4961"/>
    <w:rsid w:val="00DB22D1"/>
    <w:rsid w:val="00DB5A6E"/>
    <w:rsid w:val="00DC4427"/>
    <w:rsid w:val="00DD43A9"/>
    <w:rsid w:val="00DE77C9"/>
    <w:rsid w:val="00DE7BA8"/>
    <w:rsid w:val="00E0025A"/>
    <w:rsid w:val="00E211B6"/>
    <w:rsid w:val="00E44B3A"/>
    <w:rsid w:val="00E569D2"/>
    <w:rsid w:val="00E64F30"/>
    <w:rsid w:val="00E6513A"/>
    <w:rsid w:val="00E87846"/>
    <w:rsid w:val="00EF0598"/>
    <w:rsid w:val="00F122A4"/>
    <w:rsid w:val="00F33874"/>
    <w:rsid w:val="00F374F5"/>
    <w:rsid w:val="00F404EE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2024-03-07T07:02:00Z</cp:lastPrinted>
  <dcterms:created xsi:type="dcterms:W3CDTF">2024-03-07T07:02:00Z</dcterms:created>
  <dcterms:modified xsi:type="dcterms:W3CDTF">2024-03-14T08:03:00Z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