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4B62C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14:paraId="71BD85EE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14:paraId="0EC7F466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14:paraId="27F7A720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62D347B2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документом</w:t>
      </w:r>
    </w:p>
    <w:p w14:paraId="5E726608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14:paraId="65C13019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14:paraId="3F5F1E33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3F1672AE" w14:textId="77777777" w:rsidR="00F22610" w:rsidRDefault="00F22610" w:rsidP="00F22610">
      <w:pPr>
        <w:spacing w:line="240" w:lineRule="atLeast"/>
        <w:rPr>
          <w:sz w:val="28"/>
          <w:szCs w:val="28"/>
        </w:rPr>
      </w:pPr>
    </w:p>
    <w:p w14:paraId="5B3A431E" w14:textId="36E66281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2114FE">
        <w:rPr>
          <w:sz w:val="28"/>
          <w:szCs w:val="28"/>
        </w:rPr>
        <w:t>1</w:t>
      </w:r>
      <w:r w:rsidR="00294189"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C807DF">
        <w:rPr>
          <w:sz w:val="28"/>
          <w:szCs w:val="28"/>
        </w:rPr>
        <w:t xml:space="preserve">      </w:t>
      </w:r>
      <w:r>
        <w:rPr>
          <w:sz w:val="28"/>
          <w:szCs w:val="28"/>
        </w:rPr>
        <w:t>от 1</w:t>
      </w:r>
      <w:r w:rsidR="00294189">
        <w:rPr>
          <w:sz w:val="28"/>
          <w:szCs w:val="28"/>
        </w:rPr>
        <w:t>6</w:t>
      </w:r>
      <w:r>
        <w:rPr>
          <w:sz w:val="28"/>
          <w:szCs w:val="28"/>
        </w:rPr>
        <w:t xml:space="preserve"> апреля 202</w:t>
      </w:r>
      <w:r w:rsidR="00294189">
        <w:rPr>
          <w:sz w:val="28"/>
          <w:szCs w:val="28"/>
        </w:rPr>
        <w:t>4</w:t>
      </w:r>
      <w:r>
        <w:rPr>
          <w:sz w:val="28"/>
          <w:szCs w:val="28"/>
        </w:rPr>
        <w:t xml:space="preserve"> г</w:t>
      </w:r>
    </w:p>
    <w:p w14:paraId="03BB0AE1" w14:textId="7C76CFAA" w:rsidR="00EA35A2" w:rsidRDefault="00EA35A2" w:rsidP="00935A72">
      <w:pPr>
        <w:jc w:val="center"/>
      </w:pPr>
    </w:p>
    <w:p w14:paraId="4CF5A35B" w14:textId="4EE3AD63" w:rsidR="00294189" w:rsidRDefault="00294189" w:rsidP="00294189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О Б Ъ Я В Л Е Н И Е</w:t>
      </w:r>
    </w:p>
    <w:p w14:paraId="0F7F8104" w14:textId="77777777" w:rsidR="00294189" w:rsidRDefault="00294189" w:rsidP="00294189">
      <w:pPr>
        <w:jc w:val="center"/>
        <w:rPr>
          <w:b/>
          <w:bCs/>
          <w:sz w:val="72"/>
          <w:szCs w:val="72"/>
        </w:rPr>
      </w:pPr>
    </w:p>
    <w:p w14:paraId="0688C655" w14:textId="77777777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>18 апреля 2024 г в 14 час.,</w:t>
      </w:r>
    </w:p>
    <w:p w14:paraId="740E07FC" w14:textId="77777777" w:rsid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 xml:space="preserve">в здании администрации </w:t>
      </w:r>
    </w:p>
    <w:p w14:paraId="482D706A" w14:textId="298525F6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>Бабеевского</w:t>
      </w:r>
    </w:p>
    <w:p w14:paraId="123E5B91" w14:textId="77777777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 xml:space="preserve"> сельского поселения</w:t>
      </w:r>
    </w:p>
    <w:p w14:paraId="7D4B80F8" w14:textId="77777777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 xml:space="preserve">состоится </w:t>
      </w:r>
    </w:p>
    <w:p w14:paraId="549FAC3E" w14:textId="77777777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>«Сход граждан»,</w:t>
      </w:r>
    </w:p>
    <w:p w14:paraId="0C9FB3FF" w14:textId="77777777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>с повесткой дня:</w:t>
      </w:r>
    </w:p>
    <w:p w14:paraId="65C8FF92" w14:textId="77777777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>«Как бороться с мошенничеством?».</w:t>
      </w:r>
    </w:p>
    <w:p w14:paraId="6B017E3F" w14:textId="77777777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 xml:space="preserve">В работе Схода граждан принимает участие- заместитель прокурора Темниковского района </w:t>
      </w:r>
    </w:p>
    <w:p w14:paraId="33551A8B" w14:textId="77777777" w:rsidR="00294189" w:rsidRPr="00294189" w:rsidRDefault="00294189" w:rsidP="00294189">
      <w:pPr>
        <w:jc w:val="center"/>
        <w:rPr>
          <w:sz w:val="56"/>
          <w:szCs w:val="56"/>
        </w:rPr>
      </w:pPr>
      <w:r w:rsidRPr="00294189">
        <w:rPr>
          <w:sz w:val="56"/>
          <w:szCs w:val="56"/>
        </w:rPr>
        <w:t>Гавин Дмитрий Михайлович.</w:t>
      </w:r>
    </w:p>
    <w:p w14:paraId="7509B280" w14:textId="31D92F02" w:rsidR="00935A72" w:rsidRPr="00935A72" w:rsidRDefault="00935A72" w:rsidP="00935A72">
      <w:pPr>
        <w:jc w:val="center"/>
        <w:rPr>
          <w:sz w:val="40"/>
          <w:szCs w:val="40"/>
        </w:rPr>
      </w:pPr>
    </w:p>
    <w:sectPr w:rsidR="00935A72" w:rsidRPr="00935A72" w:rsidSect="00F2261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5A2"/>
    <w:rsid w:val="002114FE"/>
    <w:rsid w:val="00294189"/>
    <w:rsid w:val="003F15DC"/>
    <w:rsid w:val="0082719F"/>
    <w:rsid w:val="00935A72"/>
    <w:rsid w:val="00B347DC"/>
    <w:rsid w:val="00C807DF"/>
    <w:rsid w:val="00EA35A2"/>
    <w:rsid w:val="00F2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C2D2D"/>
  <w15:docId w15:val="{2743399D-D337-42D5-8C86-13387DA9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3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5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2E21C-A0E1-41F3-BDA9-26EF070F7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Аксел-2</dc:creator>
  <cp:lastModifiedBy>Пользователь</cp:lastModifiedBy>
  <cp:revision>12</cp:revision>
  <dcterms:created xsi:type="dcterms:W3CDTF">2024-04-15T09:33:00Z</dcterms:created>
  <dcterms:modified xsi:type="dcterms:W3CDTF">2024-04-16T06:42:00Z</dcterms:modified>
</cp:coreProperties>
</file>