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810BA4" w:rsidP="0069525A">
      <w:pPr>
        <w:rPr>
          <w:sz w:val="28"/>
          <w:szCs w:val="28"/>
        </w:rPr>
      </w:pPr>
      <w:r>
        <w:rPr>
          <w:sz w:val="28"/>
          <w:szCs w:val="28"/>
        </w:rPr>
        <w:t>27 дека</w:t>
      </w:r>
      <w:r w:rsidR="0069525A">
        <w:rPr>
          <w:sz w:val="28"/>
          <w:szCs w:val="28"/>
        </w:rPr>
        <w:t>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A04588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913CF9">
        <w:rPr>
          <w:sz w:val="28"/>
          <w:szCs w:val="28"/>
        </w:rPr>
        <w:t>8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2815CE" w:rsidRDefault="00C13407" w:rsidP="002815CE">
      <w:pPr>
        <w:pStyle w:val="aa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</w:t>
      </w:r>
      <w:r w:rsidRPr="000C5E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исполняюще</w:t>
      </w:r>
      <w:r w:rsidR="002815CE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обязанности г</w:t>
      </w:r>
      <w:r w:rsidR="002815CE">
        <w:rPr>
          <w:b/>
          <w:sz w:val="28"/>
          <w:szCs w:val="28"/>
        </w:rPr>
        <w:t xml:space="preserve">лавы </w:t>
      </w:r>
    </w:p>
    <w:p w:rsidR="00C13407" w:rsidRPr="000C5E70" w:rsidRDefault="00C13407" w:rsidP="002815CE">
      <w:pPr>
        <w:pStyle w:val="aa"/>
        <w:spacing w:after="0"/>
        <w:jc w:val="center"/>
        <w:rPr>
          <w:b/>
          <w:sz w:val="28"/>
          <w:szCs w:val="28"/>
        </w:rPr>
      </w:pPr>
      <w:r w:rsidRPr="000C5E70">
        <w:rPr>
          <w:b/>
          <w:sz w:val="28"/>
          <w:szCs w:val="28"/>
        </w:rPr>
        <w:t>Русско-Тю</w:t>
      </w:r>
      <w:r w:rsidR="002815CE">
        <w:rPr>
          <w:b/>
          <w:sz w:val="28"/>
          <w:szCs w:val="28"/>
        </w:rPr>
        <w:t xml:space="preserve">веевского сельского поселения </w:t>
      </w:r>
      <w:r w:rsidRPr="000C5E70">
        <w:rPr>
          <w:b/>
          <w:sz w:val="28"/>
          <w:szCs w:val="28"/>
        </w:rPr>
        <w:t>Темниковского муниципального района Республики Мордовия</w:t>
      </w:r>
    </w:p>
    <w:p w:rsidR="00A04588" w:rsidRPr="004D7FC2" w:rsidRDefault="00A04588" w:rsidP="00A04588">
      <w:pPr>
        <w:jc w:val="center"/>
        <w:rPr>
          <w:b/>
          <w:sz w:val="28"/>
          <w:szCs w:val="28"/>
        </w:rPr>
      </w:pPr>
    </w:p>
    <w:p w:rsidR="00A04588" w:rsidRDefault="00A04588" w:rsidP="00A04588">
      <w:pPr>
        <w:jc w:val="center"/>
        <w:rPr>
          <w:b/>
          <w:sz w:val="28"/>
          <w:szCs w:val="28"/>
        </w:rPr>
      </w:pPr>
    </w:p>
    <w:p w:rsidR="00C13407" w:rsidRPr="00C13407" w:rsidRDefault="00C13407" w:rsidP="00C13407">
      <w:pPr>
        <w:ind w:firstLine="709"/>
        <w:jc w:val="both"/>
        <w:rPr>
          <w:sz w:val="28"/>
          <w:szCs w:val="28"/>
        </w:rPr>
      </w:pPr>
      <w:r w:rsidRPr="00C13407">
        <w:rPr>
          <w:sz w:val="28"/>
          <w:szCs w:val="28"/>
        </w:rPr>
        <w:t>Руководствуясь ст.36, 84 Федерального закона от 06 октября 2003 года №131-ФЗ «Об общих принципах организации местного самоуправления в Российской Федерации»,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решил</w:t>
      </w:r>
      <w:r w:rsidRPr="00C13407">
        <w:rPr>
          <w:b/>
          <w:sz w:val="28"/>
          <w:szCs w:val="28"/>
        </w:rPr>
        <w:t>:</w:t>
      </w:r>
    </w:p>
    <w:p w:rsidR="00C13407" w:rsidRPr="00C13407" w:rsidRDefault="00C13407" w:rsidP="00C13407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Назначить</w:t>
      </w:r>
      <w:r w:rsidRPr="00C13407">
        <w:rPr>
          <w:sz w:val="28"/>
          <w:szCs w:val="28"/>
        </w:rPr>
        <w:t xml:space="preserve"> исполняющ</w:t>
      </w:r>
      <w:r w:rsidR="002815CE">
        <w:rPr>
          <w:sz w:val="28"/>
          <w:szCs w:val="28"/>
        </w:rPr>
        <w:t>ей</w:t>
      </w:r>
      <w:r w:rsidRPr="00C13407">
        <w:rPr>
          <w:sz w:val="28"/>
          <w:szCs w:val="28"/>
        </w:rPr>
        <w:t xml:space="preserve"> обязанности главы</w:t>
      </w:r>
      <w:r w:rsidR="002815CE">
        <w:rPr>
          <w:sz w:val="28"/>
          <w:szCs w:val="28"/>
        </w:rPr>
        <w:t xml:space="preserve"> </w:t>
      </w:r>
      <w:r w:rsidRPr="00C13407">
        <w:rPr>
          <w:sz w:val="28"/>
          <w:szCs w:val="28"/>
        </w:rPr>
        <w:t xml:space="preserve">Русско-Тювеевского сельского поселения </w:t>
      </w:r>
      <w:proofErr w:type="spellStart"/>
      <w:r>
        <w:rPr>
          <w:sz w:val="28"/>
          <w:szCs w:val="28"/>
        </w:rPr>
        <w:t>Асаеву</w:t>
      </w:r>
      <w:proofErr w:type="spellEnd"/>
      <w:r>
        <w:rPr>
          <w:sz w:val="28"/>
          <w:szCs w:val="28"/>
        </w:rPr>
        <w:t xml:space="preserve"> Ирину Николаевну</w:t>
      </w:r>
      <w:r w:rsidR="002815CE">
        <w:rPr>
          <w:sz w:val="28"/>
          <w:szCs w:val="28"/>
        </w:rPr>
        <w:t xml:space="preserve"> </w:t>
      </w:r>
      <w:r w:rsidRPr="00C13407">
        <w:rPr>
          <w:sz w:val="28"/>
          <w:szCs w:val="28"/>
        </w:rPr>
        <w:t xml:space="preserve">с </w:t>
      </w:r>
      <w:r w:rsidR="005F291D">
        <w:rPr>
          <w:sz w:val="28"/>
          <w:szCs w:val="28"/>
        </w:rPr>
        <w:t>01</w:t>
      </w:r>
      <w:r w:rsidRPr="00C13407">
        <w:rPr>
          <w:sz w:val="28"/>
          <w:szCs w:val="28"/>
        </w:rPr>
        <w:t>.</w:t>
      </w:r>
      <w:r w:rsidR="005F291D">
        <w:rPr>
          <w:sz w:val="28"/>
          <w:szCs w:val="28"/>
        </w:rPr>
        <w:t>01</w:t>
      </w:r>
      <w:r w:rsidRPr="00C13407">
        <w:rPr>
          <w:sz w:val="28"/>
          <w:szCs w:val="28"/>
        </w:rPr>
        <w:t>.202</w:t>
      </w:r>
      <w:r w:rsidR="005F291D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13407">
        <w:rPr>
          <w:sz w:val="28"/>
          <w:szCs w:val="28"/>
        </w:rPr>
        <w:t>года до момента избрания нового главы Русско-Тювеевского сельского поселения Темниковского муниципального района Республики Мордовия.</w:t>
      </w:r>
    </w:p>
    <w:p w:rsidR="00C13407" w:rsidRPr="00C13407" w:rsidRDefault="00C13407" w:rsidP="00C13407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C13407">
        <w:rPr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AA7B77" w:rsidRDefault="00AA7B77" w:rsidP="00AA7B77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0BA4" w:rsidRPr="00EE008F" w:rsidRDefault="00810BA4" w:rsidP="00810BA4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444D4"/>
    <w:rsid w:val="000548F2"/>
    <w:rsid w:val="00064306"/>
    <w:rsid w:val="00073317"/>
    <w:rsid w:val="000906BD"/>
    <w:rsid w:val="000A18D9"/>
    <w:rsid w:val="000F3D73"/>
    <w:rsid w:val="00105A32"/>
    <w:rsid w:val="0012020E"/>
    <w:rsid w:val="00136329"/>
    <w:rsid w:val="00137770"/>
    <w:rsid w:val="00157228"/>
    <w:rsid w:val="001876B3"/>
    <w:rsid w:val="00187744"/>
    <w:rsid w:val="00207229"/>
    <w:rsid w:val="002350CC"/>
    <w:rsid w:val="00262594"/>
    <w:rsid w:val="00264776"/>
    <w:rsid w:val="002815CE"/>
    <w:rsid w:val="002B46F7"/>
    <w:rsid w:val="002F4523"/>
    <w:rsid w:val="0031397F"/>
    <w:rsid w:val="00350067"/>
    <w:rsid w:val="0036234F"/>
    <w:rsid w:val="00363DD1"/>
    <w:rsid w:val="00397211"/>
    <w:rsid w:val="003C30FB"/>
    <w:rsid w:val="004A297E"/>
    <w:rsid w:val="004D15C8"/>
    <w:rsid w:val="004D7FC2"/>
    <w:rsid w:val="0055120A"/>
    <w:rsid w:val="00563A94"/>
    <w:rsid w:val="005828AC"/>
    <w:rsid w:val="005F291D"/>
    <w:rsid w:val="0065466E"/>
    <w:rsid w:val="00657D42"/>
    <w:rsid w:val="006611C3"/>
    <w:rsid w:val="006921B2"/>
    <w:rsid w:val="0069525A"/>
    <w:rsid w:val="00697A76"/>
    <w:rsid w:val="006C61E4"/>
    <w:rsid w:val="006F64AE"/>
    <w:rsid w:val="007135FD"/>
    <w:rsid w:val="00780740"/>
    <w:rsid w:val="00780818"/>
    <w:rsid w:val="007E12A5"/>
    <w:rsid w:val="00804FD2"/>
    <w:rsid w:val="00810BA4"/>
    <w:rsid w:val="008442DF"/>
    <w:rsid w:val="00855118"/>
    <w:rsid w:val="00855A52"/>
    <w:rsid w:val="00867EAB"/>
    <w:rsid w:val="00872188"/>
    <w:rsid w:val="00873110"/>
    <w:rsid w:val="00886322"/>
    <w:rsid w:val="0090345F"/>
    <w:rsid w:val="00913CF9"/>
    <w:rsid w:val="0095744A"/>
    <w:rsid w:val="00981B71"/>
    <w:rsid w:val="00A01EF3"/>
    <w:rsid w:val="00A04588"/>
    <w:rsid w:val="00A4468A"/>
    <w:rsid w:val="00A701DD"/>
    <w:rsid w:val="00AA7B77"/>
    <w:rsid w:val="00AD63E9"/>
    <w:rsid w:val="00B70906"/>
    <w:rsid w:val="00BA62A8"/>
    <w:rsid w:val="00C102B6"/>
    <w:rsid w:val="00C13407"/>
    <w:rsid w:val="00C721E8"/>
    <w:rsid w:val="00C92E6C"/>
    <w:rsid w:val="00CF6C2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27A6E"/>
    <w:rsid w:val="00F372B3"/>
    <w:rsid w:val="00F37455"/>
    <w:rsid w:val="00F45BAD"/>
    <w:rsid w:val="00F732F5"/>
    <w:rsid w:val="00FA5396"/>
    <w:rsid w:val="00FC144D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4D4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  <w:style w:type="paragraph" w:styleId="a9">
    <w:name w:val="List Paragraph"/>
    <w:basedOn w:val="a"/>
    <w:qFormat/>
    <w:rsid w:val="00A04588"/>
    <w:pPr>
      <w:ind w:left="720"/>
      <w:contextualSpacing/>
    </w:pPr>
  </w:style>
  <w:style w:type="paragraph" w:styleId="aa">
    <w:name w:val="Body Text"/>
    <w:basedOn w:val="a"/>
    <w:link w:val="ab"/>
    <w:rsid w:val="00C13407"/>
    <w:pPr>
      <w:spacing w:after="120"/>
    </w:pPr>
  </w:style>
  <w:style w:type="character" w:customStyle="1" w:styleId="ab">
    <w:name w:val="Основной текст Знак"/>
    <w:basedOn w:val="a0"/>
    <w:link w:val="aa"/>
    <w:rsid w:val="00C134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6</cp:revision>
  <cp:lastPrinted>2024-10-21T12:21:00Z</cp:lastPrinted>
  <dcterms:created xsi:type="dcterms:W3CDTF">2024-12-27T09:13:00Z</dcterms:created>
  <dcterms:modified xsi:type="dcterms:W3CDTF">2025-01-09T09:59:00Z</dcterms:modified>
</cp:coreProperties>
</file>