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810BA4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A0458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7135FD">
        <w:rPr>
          <w:sz w:val="28"/>
          <w:szCs w:val="28"/>
        </w:rPr>
        <w:t>7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A04588" w:rsidRPr="004D7FC2" w:rsidRDefault="00A04588" w:rsidP="00A045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A04588" w:rsidRPr="004D7FC2" w:rsidRDefault="00A04588" w:rsidP="00A04588">
      <w:pPr>
        <w:jc w:val="center"/>
        <w:rPr>
          <w:b/>
          <w:sz w:val="28"/>
          <w:szCs w:val="28"/>
        </w:rPr>
      </w:pPr>
    </w:p>
    <w:p w:rsidR="00A04588" w:rsidRDefault="00A04588" w:rsidP="00A04588">
      <w:pPr>
        <w:jc w:val="center"/>
        <w:rPr>
          <w:b/>
          <w:sz w:val="28"/>
          <w:szCs w:val="28"/>
        </w:rPr>
      </w:pPr>
    </w:p>
    <w:p w:rsidR="00A04588" w:rsidRPr="00E5144E" w:rsidRDefault="00A04588" w:rsidP="00A04588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A04588" w:rsidRPr="00FA7900" w:rsidRDefault="00A04588" w:rsidP="00A0458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   </w:t>
      </w:r>
      <w:r w:rsidRPr="00FA7900">
        <w:rPr>
          <w:sz w:val="28"/>
          <w:szCs w:val="28"/>
        </w:rPr>
        <w:t xml:space="preserve">Вид голосования определить </w:t>
      </w:r>
      <w:proofErr w:type="gramStart"/>
      <w:r w:rsidRPr="00FA7900">
        <w:rPr>
          <w:sz w:val="28"/>
          <w:szCs w:val="28"/>
        </w:rPr>
        <w:t>открытым</w:t>
      </w:r>
      <w:proofErr w:type="gramEnd"/>
      <w:r w:rsidRPr="00FA7900">
        <w:rPr>
          <w:sz w:val="28"/>
          <w:szCs w:val="28"/>
        </w:rPr>
        <w:t>.</w:t>
      </w:r>
    </w:p>
    <w:p w:rsidR="00A04588" w:rsidRPr="00FA7900" w:rsidRDefault="00A04588" w:rsidP="00A04588">
      <w:pPr>
        <w:tabs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r w:rsidRPr="00FA790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0BA4" w:rsidRPr="00EE008F" w:rsidRDefault="00810BA4" w:rsidP="00810BA4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444D4"/>
    <w:rsid w:val="000548F2"/>
    <w:rsid w:val="00064306"/>
    <w:rsid w:val="00073317"/>
    <w:rsid w:val="000906BD"/>
    <w:rsid w:val="000A18D9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5120A"/>
    <w:rsid w:val="005828AC"/>
    <w:rsid w:val="0065466E"/>
    <w:rsid w:val="00657D42"/>
    <w:rsid w:val="006611C3"/>
    <w:rsid w:val="006921B2"/>
    <w:rsid w:val="0069525A"/>
    <w:rsid w:val="00697A76"/>
    <w:rsid w:val="006C61E4"/>
    <w:rsid w:val="006F64AE"/>
    <w:rsid w:val="007135FD"/>
    <w:rsid w:val="00780740"/>
    <w:rsid w:val="00780818"/>
    <w:rsid w:val="007E12A5"/>
    <w:rsid w:val="00804FD2"/>
    <w:rsid w:val="00810BA4"/>
    <w:rsid w:val="008442DF"/>
    <w:rsid w:val="00855118"/>
    <w:rsid w:val="00855A52"/>
    <w:rsid w:val="00867EAB"/>
    <w:rsid w:val="00872188"/>
    <w:rsid w:val="00873110"/>
    <w:rsid w:val="00886322"/>
    <w:rsid w:val="0090345F"/>
    <w:rsid w:val="0095744A"/>
    <w:rsid w:val="00981B71"/>
    <w:rsid w:val="00A01EF3"/>
    <w:rsid w:val="00A04588"/>
    <w:rsid w:val="00A4468A"/>
    <w:rsid w:val="00AA7B77"/>
    <w:rsid w:val="00AD63E9"/>
    <w:rsid w:val="00B70906"/>
    <w:rsid w:val="00BA62A8"/>
    <w:rsid w:val="00C102B6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27A6E"/>
    <w:rsid w:val="00F372B3"/>
    <w:rsid w:val="00F37455"/>
    <w:rsid w:val="00F732F5"/>
    <w:rsid w:val="00FA5396"/>
    <w:rsid w:val="00FC144D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4D4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  <w:style w:type="paragraph" w:styleId="a9">
    <w:name w:val="List Paragraph"/>
    <w:basedOn w:val="a"/>
    <w:uiPriority w:val="34"/>
    <w:qFormat/>
    <w:rsid w:val="00A045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3</cp:revision>
  <cp:lastPrinted>2024-10-21T12:21:00Z</cp:lastPrinted>
  <dcterms:created xsi:type="dcterms:W3CDTF">2024-12-27T08:41:00Z</dcterms:created>
  <dcterms:modified xsi:type="dcterms:W3CDTF">2024-12-27T08:41:00Z</dcterms:modified>
</cp:coreProperties>
</file>