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17" w:rsidRPr="002D47C1" w:rsidRDefault="005F2E17" w:rsidP="005F2E17">
      <w:pPr>
        <w:ind w:firstLine="851"/>
        <w:jc w:val="right"/>
        <w:rPr>
          <w:b/>
          <w:sz w:val="36"/>
          <w:szCs w:val="36"/>
        </w:rPr>
      </w:pPr>
      <w:r w:rsidRPr="005F2E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5F2E17">
        <w:rPr>
          <w:rFonts w:ascii="Times New Roman" w:hAnsi="Times New Roman" w:cs="Times New Roman"/>
        </w:rPr>
        <w:t xml:space="preserve">ПРОЕКТ </w:t>
      </w:r>
    </w:p>
    <w:p w:rsidR="005F2E17" w:rsidRPr="005F2E17" w:rsidRDefault="005F2E17" w:rsidP="005F2E17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СОВЕТ ДЕПУТАТОВ </w:t>
      </w:r>
    </w:p>
    <w:p w:rsidR="00786BB7" w:rsidRDefault="005F2E17" w:rsidP="005F2E17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АНДРЕЕВСКОГО СЕЛЬСКОГО ПОСЕЛЕНИЯ   </w:t>
      </w:r>
    </w:p>
    <w:p w:rsidR="005F2E17" w:rsidRPr="005F2E17" w:rsidRDefault="005F2E17" w:rsidP="005F2E17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                      Темниковского МУНИЦИПАЛЬНОГО РАЙОНА Республики мордовия</w:t>
      </w:r>
    </w:p>
    <w:p w:rsidR="005F2E17" w:rsidRDefault="005F2E17" w:rsidP="005F2E17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5F2E17" w:rsidRPr="002D47C1" w:rsidRDefault="005F2E17" w:rsidP="005F2E17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5F2E17" w:rsidRPr="002D47C1" w:rsidRDefault="005F2E17" w:rsidP="005F2E17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5F2E17" w:rsidRPr="002D47C1" w:rsidRDefault="005F2E17" w:rsidP="005F2E17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5F2E17" w:rsidRPr="002D47C1" w:rsidRDefault="005F2E17" w:rsidP="005F2E17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5F2E17" w:rsidRDefault="005F2E17" w:rsidP="005F2E17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5F2E17" w:rsidRDefault="005F2E17" w:rsidP="005F2E17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786BB7" w:rsidRDefault="00786BB7" w:rsidP="005F2E17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5F2E17" w:rsidRPr="00786BB7" w:rsidTr="00B03F45">
        <w:trPr>
          <w:trHeight w:val="935"/>
        </w:trPr>
        <w:tc>
          <w:tcPr>
            <w:tcW w:w="5000" w:type="pct"/>
            <w:hideMark/>
          </w:tcPr>
          <w:p w:rsidR="005F2E17" w:rsidRPr="00786BB7" w:rsidRDefault="005F2E17" w:rsidP="00786B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6BB7">
              <w:rPr>
                <w:rFonts w:ascii="Times New Roman" w:hAnsi="Times New Roman" w:cs="Times New Roman"/>
                <w:sz w:val="24"/>
                <w:szCs w:val="24"/>
              </w:rPr>
              <w:t xml:space="preserve">   Первой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  <w:u w:val="single"/>
        </w:rPr>
        <w:t xml:space="preserve">№      </w:t>
      </w:r>
      <w:r w:rsidRPr="00786B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от </w:t>
      </w:r>
      <w:r w:rsidR="00786BB7">
        <w:rPr>
          <w:rFonts w:ascii="Times New Roman" w:hAnsi="Times New Roman" w:cs="Times New Roman"/>
          <w:sz w:val="28"/>
          <w:szCs w:val="28"/>
        </w:rPr>
        <w:t>__________</w:t>
      </w:r>
      <w:r w:rsidR="00786BB7" w:rsidRPr="00786BB7">
        <w:rPr>
          <w:rFonts w:ascii="Times New Roman" w:hAnsi="Times New Roman" w:cs="Times New Roman"/>
          <w:sz w:val="28"/>
          <w:szCs w:val="28"/>
        </w:rPr>
        <w:t xml:space="preserve">   </w:t>
      </w:r>
      <w:r w:rsidRPr="00786BB7">
        <w:rPr>
          <w:rFonts w:ascii="Times New Roman" w:hAnsi="Times New Roman" w:cs="Times New Roman"/>
          <w:sz w:val="28"/>
          <w:szCs w:val="28"/>
        </w:rPr>
        <w:t xml:space="preserve">2014 г               </w:t>
      </w:r>
    </w:p>
    <w:p w:rsidR="00786BB7" w:rsidRDefault="005F2E17" w:rsidP="00786B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6BB7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86BB7" w:rsidRPr="00786BB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5F2E17" w:rsidRPr="00786BB7" w:rsidRDefault="00786BB7" w:rsidP="00786B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786BB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F2E17" w:rsidRPr="00786BB7"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образовании - Администрация Андреевского сельского поселения Темниковского муниципального района РМ, фактических затратах на их содержание </w:t>
      </w:r>
      <w:r w:rsidR="00786BB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86BB7">
        <w:rPr>
          <w:rFonts w:ascii="Times New Roman" w:hAnsi="Times New Roman" w:cs="Times New Roman"/>
          <w:sz w:val="28"/>
          <w:szCs w:val="28"/>
        </w:rPr>
        <w:t>за 4 квартал 2014 год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– Администрация Андреевского сельского поселения Темниковского муниципального района РМ, фактических затратах на их содержание за 4 квартал 2013 года, представленную Главой сельского поселения, Совет депутатов Андреевского сельского поселения </w:t>
      </w:r>
      <w:r w:rsidRPr="00786BB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образовании - Администрация Андреевского сельского поселения Темниковского муниципального района РМ, фактических затратах на их содержание за 4 квартал 2013 год к сведению (прилагается).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786BB7" w:rsidRPr="00786BB7" w:rsidRDefault="00786BB7" w:rsidP="00786B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BB7" w:rsidRPr="00786BB7" w:rsidRDefault="00786BB7" w:rsidP="00786B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  </w:t>
      </w:r>
      <w:r w:rsidRPr="00786BB7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Глава Андреевского сельского поселения                              Т.В. Максимова </w:t>
      </w: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2E17" w:rsidRPr="00786BB7" w:rsidRDefault="005F2E17" w:rsidP="00786BB7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F2E17" w:rsidRDefault="005F2E17" w:rsidP="005F2E1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5F2E17">
        <w:rPr>
          <w:rFonts w:ascii="Times New Roman" w:hAnsi="Times New Roman" w:cs="Times New Roman"/>
        </w:rPr>
        <w:t>Приложение</w:t>
      </w:r>
    </w:p>
    <w:p w:rsidR="005F2E17" w:rsidRPr="005F2E17" w:rsidRDefault="005F2E17" w:rsidP="005F2E17">
      <w:pPr>
        <w:pStyle w:val="a3"/>
        <w:jc w:val="right"/>
        <w:rPr>
          <w:rFonts w:ascii="Times New Roman" w:hAnsi="Times New Roman" w:cs="Times New Roman"/>
        </w:rPr>
      </w:pPr>
      <w:r w:rsidRPr="005F2E17">
        <w:rPr>
          <w:rFonts w:ascii="Times New Roman" w:hAnsi="Times New Roman" w:cs="Times New Roman"/>
        </w:rPr>
        <w:t xml:space="preserve"> к решению №  ___от ____________2014г</w:t>
      </w:r>
    </w:p>
    <w:p w:rsidR="005F2E17" w:rsidRPr="005F2E17" w:rsidRDefault="005F2E17" w:rsidP="005F2E1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sz w:val="24"/>
          <w:szCs w:val="24"/>
        </w:rPr>
      </w:pPr>
      <w:r w:rsidRPr="005F2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Сведения </w:t>
      </w: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образовании - Администрация Андреевского сельского поселения Темниковского муниципального района РМ, фактических затратах на их содержание за 4 квартал 2013 год</w:t>
      </w: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1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1701"/>
        <w:gridCol w:w="1984"/>
        <w:gridCol w:w="1843"/>
        <w:gridCol w:w="2091"/>
      </w:tblGrid>
      <w:tr w:rsidR="005F2E17" w:rsidRPr="005F2E17" w:rsidTr="005F2E1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01.01.2014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В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.т. ч. муниципальные служащие на 01.01.2014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Затраты всего (тыс. руб.) на 01.01.2014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  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01.01.2014</w:t>
            </w:r>
          </w:p>
        </w:tc>
      </w:tr>
      <w:tr w:rsidR="005F2E17" w:rsidRPr="005F2E17" w:rsidTr="005F2E1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303,1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278,3</w:t>
            </w:r>
          </w:p>
        </w:tc>
      </w:tr>
      <w:tr w:rsidR="005F2E17" w:rsidRPr="005F2E17" w:rsidTr="005F2E1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1090,6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F2E17" w:rsidRPr="005F2E17" w:rsidTr="005F2E1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86,6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F2E17" w:rsidRPr="005F2E17" w:rsidTr="005F2E1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160,7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F2E17" w:rsidRPr="005F2E17" w:rsidTr="005F2E1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1,641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E17" w:rsidRPr="005F2E17" w:rsidRDefault="005F2E17" w:rsidP="005F2E1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278,3</w:t>
            </w:r>
          </w:p>
        </w:tc>
      </w:tr>
    </w:tbl>
    <w:p w:rsidR="005F2E17" w:rsidRPr="005F2E17" w:rsidRDefault="005F2E17" w:rsidP="005F2E17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5F2E17" w:rsidRPr="005F2E17" w:rsidRDefault="005F2E17" w:rsidP="005F2E17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5F2E17" w:rsidRDefault="005F2E17" w:rsidP="005F2E17">
      <w:pPr>
        <w:shd w:val="clear" w:color="auto" w:fill="FFFFFF"/>
        <w:spacing w:before="326" w:line="322" w:lineRule="exact"/>
        <w:ind w:left="490" w:firstLine="3346"/>
        <w:rPr>
          <w:rFonts w:ascii="Arial" w:hAnsi="Arial" w:cs="Arial"/>
          <w:sz w:val="20"/>
          <w:szCs w:val="20"/>
        </w:rPr>
      </w:pPr>
    </w:p>
    <w:p w:rsidR="00773AFE" w:rsidRDefault="00773AFE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Default="0065633D">
      <w:pPr>
        <w:rPr>
          <w:rFonts w:ascii="Times New Roman" w:hAnsi="Times New Roman" w:cs="Times New Roman"/>
          <w:sz w:val="24"/>
          <w:szCs w:val="24"/>
        </w:rPr>
      </w:pPr>
    </w:p>
    <w:p w:rsidR="0065633D" w:rsidRPr="005F2E17" w:rsidRDefault="0065633D">
      <w:pPr>
        <w:rPr>
          <w:rFonts w:ascii="Times New Roman" w:hAnsi="Times New Roman" w:cs="Times New Roman"/>
          <w:sz w:val="24"/>
          <w:szCs w:val="24"/>
        </w:rPr>
      </w:pPr>
    </w:p>
    <w:sectPr w:rsidR="0065633D" w:rsidRPr="005F2E17" w:rsidSect="00BF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F2E17"/>
    <w:rsid w:val="005F2E17"/>
    <w:rsid w:val="0065633D"/>
    <w:rsid w:val="00773AFE"/>
    <w:rsid w:val="00786BB7"/>
    <w:rsid w:val="00BF259C"/>
    <w:rsid w:val="00DE6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F2E17"/>
    <w:pPr>
      <w:spacing w:after="0" w:line="240" w:lineRule="auto"/>
    </w:pPr>
  </w:style>
  <w:style w:type="paragraph" w:styleId="a5">
    <w:name w:val="Subtitle"/>
    <w:basedOn w:val="a"/>
    <w:link w:val="a6"/>
    <w:qFormat/>
    <w:rsid w:val="005F2E17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5F2E17"/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Без интервала Знак"/>
    <w:basedOn w:val="a0"/>
    <w:link w:val="a3"/>
    <w:uiPriority w:val="1"/>
    <w:locked/>
    <w:rsid w:val="005F2E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A276C-5010-410F-BAD6-BE31BDD5C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2014-02-11T07:36:00Z</cp:lastPrinted>
  <dcterms:created xsi:type="dcterms:W3CDTF">2014-02-11T07:05:00Z</dcterms:created>
  <dcterms:modified xsi:type="dcterms:W3CDTF">2014-02-24T07:51:00Z</dcterms:modified>
</cp:coreProperties>
</file>