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06" w:rsidRDefault="00536606" w:rsidP="001221EF">
      <w:pPr>
        <w:pStyle w:val="a5"/>
        <w:rPr>
          <w:caps/>
          <w:sz w:val="26"/>
          <w:szCs w:val="26"/>
        </w:rPr>
      </w:pPr>
    </w:p>
    <w:p w:rsidR="00536606" w:rsidRDefault="00536606" w:rsidP="001221EF">
      <w:pPr>
        <w:pStyle w:val="a5"/>
        <w:rPr>
          <w:caps/>
          <w:sz w:val="26"/>
          <w:szCs w:val="26"/>
        </w:rPr>
      </w:pPr>
    </w:p>
    <w:p w:rsidR="00536606" w:rsidRDefault="00536606" w:rsidP="001221EF">
      <w:pPr>
        <w:pStyle w:val="a5"/>
        <w:rPr>
          <w:caps/>
          <w:sz w:val="26"/>
          <w:szCs w:val="26"/>
        </w:rPr>
      </w:pPr>
    </w:p>
    <w:p w:rsidR="001221EF" w:rsidRPr="002A74E4" w:rsidRDefault="001221EF" w:rsidP="001221EF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СОВЕТ ДЕПУТАТОВ </w:t>
      </w:r>
    </w:p>
    <w:p w:rsidR="001221EF" w:rsidRPr="002A74E4" w:rsidRDefault="001221EF" w:rsidP="001221EF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АНДРЕЕВСКОГО СЕЛЬСКОГО ПОСЕЛЕНИЯ   </w:t>
      </w:r>
    </w:p>
    <w:p w:rsidR="001221EF" w:rsidRPr="002A74E4" w:rsidRDefault="001221EF" w:rsidP="001221EF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                      Темниковского МУНИЦИПАЛЬНОГО РАЙОНА Республики мордовия</w:t>
      </w:r>
    </w:p>
    <w:p w:rsidR="001221EF" w:rsidRPr="001C7ED6" w:rsidRDefault="001221EF" w:rsidP="001221EF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1221EF" w:rsidRPr="002D47C1" w:rsidRDefault="001221EF" w:rsidP="001221EF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1221EF" w:rsidRPr="002D47C1" w:rsidRDefault="001221EF" w:rsidP="001221EF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1221EF" w:rsidRPr="002D47C1" w:rsidRDefault="001221EF" w:rsidP="001221EF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1221EF" w:rsidRPr="002D47C1" w:rsidRDefault="001221EF" w:rsidP="001221EF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1221EF" w:rsidRDefault="001221EF" w:rsidP="001221EF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1221EF" w:rsidRDefault="001221EF" w:rsidP="001221EF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1221EF" w:rsidRPr="001C7ED6" w:rsidTr="00461F9B">
        <w:trPr>
          <w:trHeight w:val="935"/>
        </w:trPr>
        <w:tc>
          <w:tcPr>
            <w:tcW w:w="5000" w:type="pct"/>
            <w:hideMark/>
          </w:tcPr>
          <w:p w:rsidR="001221EF" w:rsidRPr="004D3FC2" w:rsidRDefault="001221EF" w:rsidP="00461F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3FC2">
              <w:rPr>
                <w:rFonts w:ascii="Times New Roman" w:hAnsi="Times New Roman"/>
                <w:sz w:val="24"/>
                <w:szCs w:val="24"/>
              </w:rPr>
              <w:t>Четвертой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9C1213" w:rsidRDefault="001221EF" w:rsidP="001221E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46229">
        <w:rPr>
          <w:rFonts w:ascii="Times New Roman" w:hAnsi="Times New Roman"/>
          <w:sz w:val="24"/>
          <w:szCs w:val="24"/>
          <w:u w:val="single"/>
        </w:rPr>
        <w:t>от 17.07. 2014</w:t>
      </w:r>
      <w:r w:rsidRPr="00FB5DDB">
        <w:rPr>
          <w:rFonts w:ascii="Times New Roman" w:hAnsi="Times New Roman"/>
          <w:sz w:val="24"/>
          <w:szCs w:val="24"/>
        </w:rPr>
        <w:t xml:space="preserve"> г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FB5DDB">
        <w:rPr>
          <w:rFonts w:ascii="Times New Roman" w:hAnsi="Times New Roman"/>
          <w:sz w:val="24"/>
          <w:szCs w:val="24"/>
        </w:rPr>
        <w:t xml:space="preserve">                      </w:t>
      </w:r>
      <w:r w:rsidRPr="00FB5DDB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FB5DDB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22</w:t>
      </w:r>
    </w:p>
    <w:p w:rsidR="001221EF" w:rsidRDefault="001221EF" w:rsidP="001221E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221EF" w:rsidRDefault="001221EF" w:rsidP="001221EF">
      <w:pPr>
        <w:rPr>
          <w:rFonts w:ascii="Times New Roman" w:hAnsi="Times New Roman"/>
          <w:b/>
          <w:sz w:val="24"/>
          <w:szCs w:val="24"/>
        </w:rPr>
      </w:pPr>
      <w:r w:rsidRPr="001E7C12">
        <w:rPr>
          <w:rFonts w:ascii="Times New Roman" w:hAnsi="Times New Roman"/>
          <w:b/>
          <w:sz w:val="24"/>
          <w:szCs w:val="24"/>
        </w:rPr>
        <w:t xml:space="preserve">«Об утверждении  отчета об исполнении                                                                                    бюджета по администрации Андреевского                                                                       сельского поселения Темниковского                                                                         муниципального района Республики                                                                                           Мордовия за </w:t>
      </w:r>
      <w:r>
        <w:rPr>
          <w:rFonts w:ascii="Times New Roman" w:hAnsi="Times New Roman"/>
          <w:b/>
          <w:sz w:val="24"/>
          <w:szCs w:val="24"/>
        </w:rPr>
        <w:t>2</w:t>
      </w:r>
      <w:r w:rsidRPr="002970CC">
        <w:rPr>
          <w:rFonts w:ascii="Times New Roman" w:hAnsi="Times New Roman"/>
          <w:b/>
          <w:sz w:val="24"/>
          <w:szCs w:val="24"/>
        </w:rPr>
        <w:t xml:space="preserve"> квартал 2014 год</w:t>
      </w:r>
      <w:r w:rsidRPr="001E7C12">
        <w:rPr>
          <w:rFonts w:ascii="Times New Roman" w:hAnsi="Times New Roman"/>
          <w:b/>
          <w:sz w:val="24"/>
          <w:szCs w:val="24"/>
        </w:rPr>
        <w:t xml:space="preserve">» </w:t>
      </w:r>
    </w:p>
    <w:p w:rsidR="001221EF" w:rsidRDefault="001221EF" w:rsidP="001221E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221EF" w:rsidRPr="001E7C12" w:rsidRDefault="001221EF" w:rsidP="001221E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7C12"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r w:rsidRPr="001E7C12">
        <w:rPr>
          <w:rFonts w:ascii="Times New Roman" w:hAnsi="Times New Roman" w:cs="Times New Roman"/>
          <w:b/>
          <w:sz w:val="28"/>
          <w:szCs w:val="28"/>
        </w:rPr>
        <w:t xml:space="preserve">решил:                                      </w:t>
      </w:r>
    </w:p>
    <w:p w:rsidR="001221EF" w:rsidRPr="001E7C12" w:rsidRDefault="001221EF" w:rsidP="001221E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221EF" w:rsidRDefault="001221EF" w:rsidP="001221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F4ACC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  отчет</w:t>
      </w:r>
      <w:r w:rsidRPr="005F4ACC">
        <w:rPr>
          <w:rFonts w:ascii="Times New Roman" w:hAnsi="Times New Roman"/>
          <w:sz w:val="28"/>
          <w:szCs w:val="28"/>
        </w:rPr>
        <w:t xml:space="preserve"> об исполнении бюджета по администрации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/>
          <w:sz w:val="28"/>
          <w:szCs w:val="28"/>
        </w:rPr>
        <w:t>рдовия за 2 квартал 2014 год</w:t>
      </w:r>
    </w:p>
    <w:p w:rsidR="001221EF" w:rsidRDefault="001221EF" w:rsidP="001221EF">
      <w:pPr>
        <w:rPr>
          <w:rFonts w:ascii="Times New Roman" w:hAnsi="Times New Roman" w:cs="Times New Roman"/>
          <w:sz w:val="28"/>
          <w:szCs w:val="28"/>
        </w:rPr>
      </w:pPr>
      <w:r w:rsidRPr="00825836">
        <w:rPr>
          <w:rFonts w:ascii="Times New Roman" w:hAnsi="Times New Roman" w:cs="Times New Roman"/>
          <w:sz w:val="28"/>
          <w:szCs w:val="28"/>
        </w:rPr>
        <w:t>/приложения прилагаются/</w:t>
      </w: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21EF" w:rsidRPr="00787DD5" w:rsidRDefault="001221EF" w:rsidP="001221EF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1221EF" w:rsidRDefault="001221EF" w:rsidP="001221EF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Т.В. Максимова</w:t>
      </w: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tbl>
      <w:tblPr>
        <w:tblW w:w="11546" w:type="dxa"/>
        <w:tblInd w:w="-1508" w:type="dxa"/>
        <w:tblLook w:val="04A0"/>
      </w:tblPr>
      <w:tblGrid>
        <w:gridCol w:w="3213"/>
        <w:gridCol w:w="684"/>
        <w:gridCol w:w="2269"/>
        <w:gridCol w:w="1244"/>
        <w:gridCol w:w="1385"/>
        <w:gridCol w:w="1707"/>
        <w:gridCol w:w="1044"/>
      </w:tblGrid>
      <w:tr w:rsidR="00536606" w:rsidRPr="000F3D12" w:rsidTr="009D560A">
        <w:trPr>
          <w:trHeight w:val="579"/>
        </w:trPr>
        <w:tc>
          <w:tcPr>
            <w:tcW w:w="1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536606" w:rsidRP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3660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Отчет об исполнении бюджета 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по </w:t>
            </w:r>
            <w:r w:rsidRPr="0053660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Администрации Андреевского сельского поселения на 1 июля 2014 года</w:t>
            </w:r>
          </w:p>
        </w:tc>
      </w:tr>
      <w:tr w:rsidR="00536606" w:rsidRPr="000F3D12" w:rsidTr="009D560A">
        <w:trPr>
          <w:trHeight w:val="80"/>
        </w:trPr>
        <w:tc>
          <w:tcPr>
            <w:tcW w:w="1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36606" w:rsidRPr="000F3D12" w:rsidTr="009D560A">
        <w:trPr>
          <w:trHeight w:val="80"/>
        </w:trPr>
        <w:tc>
          <w:tcPr>
            <w:tcW w:w="1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536606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36606" w:rsidRPr="000F3D12" w:rsidTr="009D560A">
        <w:trPr>
          <w:trHeight w:val="80"/>
        </w:trPr>
        <w:tc>
          <w:tcPr>
            <w:tcW w:w="3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36606" w:rsidRPr="000F3D12" w:rsidTr="009D560A">
        <w:trPr>
          <w:trHeight w:val="958"/>
        </w:trPr>
        <w:tc>
          <w:tcPr>
            <w:tcW w:w="3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Код строки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Неиспользованные назначения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бюджета - Всего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000 8 50 00000 00 0000 000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4 218 800,00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4 544 664,22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325 864,22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108%</w:t>
            </w:r>
          </w:p>
        </w:tc>
      </w:tr>
      <w:tr w:rsidR="00536606" w:rsidRPr="000F3D12" w:rsidTr="009D560A">
        <w:trPr>
          <w:trHeight w:val="47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372 400,00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233 624,63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138 775,37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63%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58 873,85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36 826,15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62%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58 873,85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36 826,15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62%</w:t>
            </w:r>
          </w:p>
        </w:tc>
      </w:tr>
      <w:tr w:rsidR="00536606" w:rsidRPr="000F3D12" w:rsidTr="009D560A">
        <w:trPr>
          <w:trHeight w:val="166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58 776,35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61%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102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97,50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97,50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943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5 213,04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11 086,96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32%</w:t>
            </w:r>
          </w:p>
        </w:tc>
      </w:tr>
      <w:tr w:rsidR="00536606" w:rsidRPr="000F3D12" w:rsidTr="009D560A">
        <w:trPr>
          <w:trHeight w:val="70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5 213,04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11 086,96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32%</w:t>
            </w:r>
          </w:p>
        </w:tc>
      </w:tr>
      <w:tr w:rsidR="00536606" w:rsidRPr="000F3D12" w:rsidTr="009D560A">
        <w:trPr>
          <w:trHeight w:val="1414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2 058,80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14 241,20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13%</w:t>
            </w:r>
          </w:p>
        </w:tc>
      </w:tr>
      <w:tr w:rsidR="00536606" w:rsidRPr="000F3D12" w:rsidTr="009D560A">
        <w:trPr>
          <w:trHeight w:val="235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41,23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-41,23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3 113,00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-3 113,00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-0,01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99 100,00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125 795,94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-26 695,94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127%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847,35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9 152,65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8%</w:t>
            </w:r>
          </w:p>
        </w:tc>
      </w:tr>
      <w:tr w:rsidR="00536606" w:rsidRPr="000F3D12" w:rsidTr="009D560A">
        <w:trPr>
          <w:trHeight w:val="1179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000 1 06 01030 10 0000 110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847,35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9 152,65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89 100,00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124 948,59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-35 848,59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140%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000 1 06 06013 10 0000 110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20 100,00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11 547,59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8 552,41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57%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000 1 06 06023 10 0000 110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69 000,00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113 401,00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-44 401,00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164%</w:t>
            </w:r>
          </w:p>
        </w:tc>
      </w:tr>
      <w:tr w:rsidR="00536606" w:rsidRPr="000F3D12" w:rsidTr="009D560A">
        <w:trPr>
          <w:trHeight w:val="943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116 400,00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43 741,80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72 658,20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38%</w:t>
            </w:r>
          </w:p>
        </w:tc>
      </w:tr>
      <w:tr w:rsidR="00536606" w:rsidRPr="000F3D12" w:rsidTr="009D560A">
        <w:trPr>
          <w:trHeight w:val="235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14 400,00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18 541,80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-4 141,80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129%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000 1 11 05013 10 0000 120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41,80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1 958,20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2%</w:t>
            </w:r>
          </w:p>
        </w:tc>
      </w:tr>
      <w:tr w:rsidR="00536606" w:rsidRPr="000F3D12" w:rsidTr="009D560A">
        <w:trPr>
          <w:trHeight w:val="1886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000 1 11 05035 10 0000 120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18 500,00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-6 100,00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149%</w:t>
            </w:r>
          </w:p>
        </w:tc>
      </w:tr>
      <w:tr w:rsidR="00536606" w:rsidRPr="000F3D12" w:rsidTr="009D560A">
        <w:trPr>
          <w:trHeight w:val="212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000 1 11 09000 00 0000 120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536606" w:rsidRPr="000F3D12" w:rsidTr="009D560A">
        <w:trPr>
          <w:trHeight w:val="212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000 1 11 09045 10 0000 120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 от продажи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осн</w:t>
            </w:r>
            <w:proofErr w:type="gram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редств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000 114 020521 10 000 410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25 200,00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25 200,00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47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536606" w:rsidRPr="000F3D12" w:rsidTr="009D560A">
        <w:trPr>
          <w:trHeight w:val="1179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000 1 16 51000 02 0000 140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536606" w:rsidRPr="000F3D12" w:rsidTr="009D560A">
        <w:trPr>
          <w:trHeight w:val="1414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3 846 400,00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4 311 039,59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-464 639,59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112%</w:t>
            </w:r>
          </w:p>
        </w:tc>
      </w:tr>
      <w:tr w:rsidR="00536606" w:rsidRPr="000F3D12" w:rsidTr="009D560A">
        <w:trPr>
          <w:trHeight w:val="70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000 2 02 01000 00 0000 151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85 000,00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42 400,00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42 600,00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50%</w:t>
            </w:r>
          </w:p>
        </w:tc>
      </w:tr>
      <w:tr w:rsidR="00536606" w:rsidRPr="000F3D12" w:rsidTr="009D560A">
        <w:trPr>
          <w:trHeight w:val="70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000 2 02 01001 10 0000 151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85 000,00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42 400,00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42 600,00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50%</w:t>
            </w:r>
          </w:p>
        </w:tc>
      </w:tr>
      <w:tr w:rsidR="00536606" w:rsidRPr="000F3D12" w:rsidTr="009D560A">
        <w:trPr>
          <w:trHeight w:val="70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 Российской Федерации (межбюджетные субсидии)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3 711 000,00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1 027 500,00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2 683 500,00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28%</w:t>
            </w:r>
          </w:p>
        </w:tc>
      </w:tr>
      <w:tr w:rsidR="00536606" w:rsidRPr="000F3D12" w:rsidTr="009D560A">
        <w:trPr>
          <w:trHeight w:val="47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000 2 02 02999 10 0000 151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3 711 000,00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1 027 500,00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2 683 500,00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28%</w:t>
            </w:r>
          </w:p>
        </w:tc>
      </w:tr>
      <w:tr w:rsidR="00536606" w:rsidRPr="000F3D12" w:rsidTr="009D560A">
        <w:trPr>
          <w:trHeight w:val="471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 на строительство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3 190 739,59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3 190 739,59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707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000 2 02 03000 00 0000 151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50 400,00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50 400,00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536606" w:rsidRPr="000F3D12" w:rsidTr="009D560A">
        <w:trPr>
          <w:trHeight w:val="943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000 2 02 03015 10 0000 151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50 300,00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50 300,00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536606" w:rsidRPr="000F3D12" w:rsidTr="009D560A">
        <w:trPr>
          <w:trHeight w:val="943"/>
        </w:trPr>
        <w:tc>
          <w:tcPr>
            <w:tcW w:w="3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000 2 02 03024 10 0000 151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субвенции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000 2 02 03999 10 0000 151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36606" w:rsidRPr="000F3D12" w:rsidTr="009D560A">
        <w:trPr>
          <w:trHeight w:val="267"/>
        </w:trPr>
        <w:tc>
          <w:tcPr>
            <w:tcW w:w="32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horzAnchor="page" w:tblpX="1102" w:tblpY="-1140"/>
        <w:tblW w:w="9969" w:type="dxa"/>
        <w:tblLook w:val="04A0"/>
      </w:tblPr>
      <w:tblGrid>
        <w:gridCol w:w="2869"/>
        <w:gridCol w:w="2544"/>
        <w:gridCol w:w="1376"/>
        <w:gridCol w:w="1376"/>
        <w:gridCol w:w="1804"/>
      </w:tblGrid>
      <w:tr w:rsidR="00536606" w:rsidRPr="000F3D12" w:rsidTr="00536606">
        <w:trPr>
          <w:trHeight w:val="102"/>
        </w:trPr>
        <w:tc>
          <w:tcPr>
            <w:tcW w:w="9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36606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36606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36606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0F3D1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Расходы бюджета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36606" w:rsidRPr="000F3D12" w:rsidTr="00536606">
        <w:trPr>
          <w:trHeight w:val="184"/>
        </w:trPr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Код расхода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Неисполнение</w:t>
            </w:r>
          </w:p>
        </w:tc>
      </w:tr>
      <w:tr w:rsidR="00536606" w:rsidRPr="000F3D12" w:rsidTr="00536606">
        <w:trPr>
          <w:trHeight w:val="184"/>
        </w:trPr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7 383 339,59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1 329 149,50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6 054 190,09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000 0102 0000000 000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282 261,95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158 092,15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124 169,80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32 761,95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27 761,95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27 761,95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249 500,00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125 330,20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124 169,80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249 500,00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125 330,20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124 169,80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249 500,00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125 330,20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124 169,80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180 600,00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104 773,20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75 826,80</w:t>
            </w:r>
          </w:p>
        </w:tc>
      </w:tr>
      <w:tr w:rsidR="00536606" w:rsidRPr="000F3D12" w:rsidTr="00536606">
        <w:trPr>
          <w:trHeight w:val="12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68 900,00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20 557,00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48 343,00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000 0104 0000000 000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880 404,80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879 835,00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569,80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278 642,43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278 172,63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469,80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86 278,81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84 278,81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2 000,00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86 278,81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84 278,81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2 000,00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86 278,81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84 278,81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2 000,00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69 004,55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69 004,55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15 274,26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15 274,26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2 000,00</w:t>
            </w:r>
          </w:p>
        </w:tc>
      </w:tr>
      <w:tr w:rsidR="00536606" w:rsidRPr="000F3D12" w:rsidTr="00536606">
        <w:trPr>
          <w:trHeight w:val="10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7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161 989,11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163 840,09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-1 850,98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122 363,89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122 363,89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122 356,00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122 356,00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7,89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7,89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7,89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7,89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39 625,22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41 476,20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-1 850,98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29 625,22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31 476,20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-1 850,98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26 854,00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320,78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26 854,00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320,78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26 854,00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320,78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000 0104 0020400 852 200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000 0104 0020400 852 290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3 199,73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601 662,37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601 662,37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399 660,83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285 271,30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285 271,30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114 389,53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114 389,53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202 001,54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202 001,54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202 001,54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202 001,54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19 652,03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19 652,03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56 073,09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56 073,09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1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126 276,42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126 276,42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Проектно-сметная документация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БТИ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8 728,00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8 728,00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межевание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програм</w:t>
            </w:r>
            <w:proofErr w:type="spellEnd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8 548,42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8 548,42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000 0203 0000000 000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25 150,00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25 250,00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47 900,00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23 974,00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23 926,00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41 900,00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20 974,00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20 926,00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32 200,00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16 109,08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16 090,92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9 700,00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4 864,92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4 835,08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3 000,00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3 000,00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1 176,00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1 324,00</w:t>
            </w:r>
          </w:p>
        </w:tc>
      </w:tr>
      <w:tr w:rsidR="00536606" w:rsidRPr="000F3D12" w:rsidTr="00536606">
        <w:trPr>
          <w:trHeight w:val="7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1 176,00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1 324,00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000 0409 0000000 000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16 300,00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16 300,00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16 300,00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16 300,00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000 0501 0000000 000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5 057 139,59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5 057 139,59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000 0501 0980100 244 000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000 0501 0980101 244 200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27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</w:t>
            </w: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000 0501 0980101 244 242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Безвозмездные перечисления организациям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000 0501 0980102 244 300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26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000 0501 0980103 244 310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000 0501 0980000 244 000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5 057 139,59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5 057 139,59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1 866 400,00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1 866 400,00</w:t>
            </w:r>
          </w:p>
        </w:tc>
      </w:tr>
      <w:tr w:rsidR="00536606" w:rsidRPr="000F3D12" w:rsidTr="00536606">
        <w:trPr>
          <w:trHeight w:val="27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1 866 400,00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1 866 400,00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000 0501 0980202 244 300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3 190 739,59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3 190 739,59</w:t>
            </w:r>
          </w:p>
        </w:tc>
      </w:tr>
      <w:tr w:rsidR="00536606" w:rsidRPr="000F3D12" w:rsidTr="00536606">
        <w:trPr>
          <w:trHeight w:val="25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000 0501 0980202 244 310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3 190 739,59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3 190 739,59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000 0502 1001100 000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7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7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7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78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84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000 0503 0000000 000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54 938,05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54 938,05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54 938,05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54 938,05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54 938,05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54 938,05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54 938,05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54 938,05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102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6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000 0701 0000000 000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000 0801 0000000 000 </w:t>
            </w:r>
            <w:proofErr w:type="spellStart"/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966 795,20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206 768,43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760 026,77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966 795,20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206 768,43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760 026,77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966 795,20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206 768,43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760 026,77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000 0801 1737601 611 241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966 795,20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206 768,43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760 026,77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000 0801 4409900 611 241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000 0801 4429900 611 241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000 1001 4910100 312 000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25 100,00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9 303,92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15 796,08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9 303,92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15 796,08</w:t>
            </w:r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9 303,92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15 796,08</w:t>
            </w:r>
          </w:p>
        </w:tc>
      </w:tr>
      <w:tr w:rsidR="00536606" w:rsidRPr="000F3D12" w:rsidTr="00536606">
        <w:trPr>
          <w:trHeight w:val="27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9 303,92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15 796,08</w:t>
            </w:r>
          </w:p>
        </w:tc>
      </w:tr>
      <w:tr w:rsidR="00536606" w:rsidRPr="000F3D12" w:rsidTr="00536606">
        <w:trPr>
          <w:trHeight w:val="180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Результат исполнения бюджета (дефицит</w:t>
            </w:r>
            <w:proofErr w:type="gram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"--", </w:t>
            </w:r>
            <w:proofErr w:type="spellStart"/>
            <w:proofErr w:type="gramEnd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профицит</w:t>
            </w:r>
            <w:proofErr w:type="spellEnd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"+")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3 215 514,72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F3D1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  <w:proofErr w:type="spellEnd"/>
          </w:p>
        </w:tc>
      </w:tr>
      <w:tr w:rsidR="00536606" w:rsidRPr="000F3D12" w:rsidTr="00536606">
        <w:trPr>
          <w:trHeight w:val="90"/>
        </w:trPr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606" w:rsidRPr="000F3D12" w:rsidRDefault="00536606" w:rsidP="005366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536606" w:rsidRPr="000F3D12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Pr="000F3D12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horzAnchor="page" w:tblpX="916" w:tblpY="265"/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50"/>
        <w:gridCol w:w="2887"/>
        <w:gridCol w:w="4258"/>
      </w:tblGrid>
      <w:tr w:rsid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10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 Поступления и выбытия источников финансирования дефицита бюджета</w:t>
            </w: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 источника</w:t>
            </w:r>
          </w:p>
        </w:tc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Бюджетная деятельность</w:t>
            </w: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536606" w:rsidRPr="00536606" w:rsidTr="00536606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-3215514,72</w:t>
            </w:r>
          </w:p>
        </w:tc>
      </w:tr>
      <w:tr w:rsidR="00536606" w:rsidRPr="00536606" w:rsidTr="00536606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100 01 05 02 0110 0000 510</w:t>
            </w:r>
          </w:p>
        </w:tc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-4 544 664,22</w:t>
            </w:r>
          </w:p>
        </w:tc>
      </w:tr>
      <w:tr w:rsidR="00536606" w:rsidRPr="00536606" w:rsidTr="00536606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100 01 05 02 0110 0000 610</w:t>
            </w:r>
          </w:p>
        </w:tc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1 329 149,50</w:t>
            </w: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Администрации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6606" w:rsidRPr="00536606" w:rsidTr="00536606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6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06" w:rsidRPr="00536606" w:rsidRDefault="00536606" w:rsidP="005366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536606" w:rsidRPr="00536606" w:rsidRDefault="00536606" w:rsidP="00536606">
      <w:pPr>
        <w:rPr>
          <w:rFonts w:ascii="Times New Roman" w:hAnsi="Times New Roman" w:cs="Times New Roman"/>
          <w:sz w:val="18"/>
          <w:szCs w:val="18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Pr="000F3D12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Pr="000F3D12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Pr="000F3D12" w:rsidRDefault="00536606" w:rsidP="00536606">
      <w:pPr>
        <w:rPr>
          <w:rFonts w:ascii="Times New Roman" w:hAnsi="Times New Roman" w:cs="Times New Roman"/>
          <w:sz w:val="16"/>
          <w:szCs w:val="16"/>
        </w:rPr>
      </w:pPr>
    </w:p>
    <w:p w:rsidR="00536606" w:rsidRPr="00536606" w:rsidRDefault="00536606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606" w:rsidRDefault="00536606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Pr="008C4ED5" w:rsidRDefault="007F69DA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tbl>
      <w:tblPr>
        <w:tblW w:w="11199" w:type="dxa"/>
        <w:tblInd w:w="-1168" w:type="dxa"/>
        <w:tblLayout w:type="fixed"/>
        <w:tblLook w:val="04A0"/>
      </w:tblPr>
      <w:tblGrid>
        <w:gridCol w:w="11199"/>
      </w:tblGrid>
      <w:tr w:rsidR="007F69DA" w:rsidRPr="006F6BA4" w:rsidTr="006F6BA4">
        <w:trPr>
          <w:trHeight w:val="28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horzAnchor="margin" w:tblpXSpec="center" w:tblpY="-1140"/>
              <w:tblW w:w="10740" w:type="dxa"/>
              <w:tblLayout w:type="fixed"/>
              <w:tblLook w:val="04A0"/>
            </w:tblPr>
            <w:tblGrid>
              <w:gridCol w:w="2802"/>
              <w:gridCol w:w="850"/>
              <w:gridCol w:w="2268"/>
              <w:gridCol w:w="1324"/>
              <w:gridCol w:w="1086"/>
              <w:gridCol w:w="1559"/>
              <w:gridCol w:w="851"/>
            </w:tblGrid>
            <w:tr w:rsidR="006F6BA4" w:rsidRPr="006F6BA4" w:rsidTr="00536606">
              <w:trPr>
                <w:trHeight w:val="255"/>
              </w:trPr>
              <w:tc>
                <w:tcPr>
                  <w:tcW w:w="1074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</w:rPr>
                    <w:t>Отчет об исполнении бюджета</w:t>
                  </w:r>
                </w:p>
              </w:tc>
            </w:tr>
            <w:tr w:rsidR="006F6BA4" w:rsidRPr="006F6BA4" w:rsidTr="00536606">
              <w:trPr>
                <w:trHeight w:val="300"/>
              </w:trPr>
              <w:tc>
                <w:tcPr>
                  <w:tcW w:w="1074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</w:rPr>
                    <w:t>по  Администрации Андреевского сельского поселения</w:t>
                  </w:r>
                </w:p>
              </w:tc>
            </w:tr>
            <w:tr w:rsidR="006F6BA4" w:rsidRPr="006F6BA4" w:rsidTr="00536606">
              <w:trPr>
                <w:trHeight w:val="300"/>
              </w:trPr>
              <w:tc>
                <w:tcPr>
                  <w:tcW w:w="1074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</w:rPr>
                    <w:t>на 1 июля 2014 года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  <w:tr w:rsidR="006F6BA4" w:rsidRPr="006F6BA4" w:rsidTr="00536606">
              <w:trPr>
                <w:trHeight w:val="129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 xml:space="preserve"> Наименование показателя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Код строки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"/>
                      <w:sz w:val="16"/>
                      <w:szCs w:val="16"/>
                    </w:rPr>
                  </w:pPr>
                  <w:r w:rsidRPr="006F6BA4">
                    <w:rPr>
                      <w:rFonts w:ascii="Arial CYR" w:eastAsia="Times New Roman" w:hAnsi="Arial CYR" w:cs="Arial"/>
                      <w:sz w:val="16"/>
                      <w:szCs w:val="16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Исполнено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Неиспользованные назначения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% исполнения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бюджета - 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000 8 50 00000 00 0000 000</w:t>
                  </w:r>
                </w:p>
              </w:tc>
              <w:tc>
                <w:tcPr>
                  <w:tcW w:w="13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4 218 800,00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4 544 664,22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325 864,22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108%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НАЛОГОВЫЕ И НЕНАЛОГОВЫЕ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000 1 00 00000 00 0000 000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372 400,00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233 624,63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-138 775,37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63%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НАЛОГИ НА ПРИБЫЛЬ,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000 1 01 00000 00 0000 000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95 700,00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58 873,85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-36 826,15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62%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Налог на доходы физических лиц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000 1 01 02000 01 0000 110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95 700,00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58 873,85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-36 826,15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62%</w:t>
                  </w:r>
                </w:p>
              </w:tc>
            </w:tr>
            <w:tr w:rsidR="006F6BA4" w:rsidRPr="006F6BA4" w:rsidTr="00536606">
              <w:trPr>
                <w:trHeight w:val="159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000 1 01 02010 01 0000 110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95 700,00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58 776,35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-36 923,65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61%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000 1 01 02020 01 0000 110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9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000 1 01 02030 01 0000 110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97,50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97,50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9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НАЛОГИ НА ТОВАРЫ (РАБОТЫ, УСЛУГИ), РЕАЛИЗУЕМЫЕ НА ТЕРРИТОРИИ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5 213,04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-11 086,96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32%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Акцизы по подакцизным товарам (продукции), производимым на территории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000 1 03 02000 01 0000 110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5 213,04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-11 086,96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32%</w:t>
                  </w:r>
                </w:p>
              </w:tc>
            </w:tr>
            <w:tr w:rsidR="006F6BA4" w:rsidRPr="006F6BA4" w:rsidTr="00536606">
              <w:trPr>
                <w:trHeight w:val="13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000 1 03 02230 01 0000 110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2 058,80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-14 241,20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13%</w:t>
                  </w:r>
                </w:p>
              </w:tc>
            </w:tr>
            <w:tr w:rsidR="006F6BA4" w:rsidRPr="006F6BA4" w:rsidTr="00536606">
              <w:trPr>
                <w:trHeight w:val="22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уплаты акцизов на моторные масла для дизельных и (или) карбюраторных (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инжекторных</w:t>
                  </w:r>
                  <w:proofErr w:type="spellEnd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000 1 03 02240 01 0000 110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41,23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41,23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000 1 03 02250 01 0000 110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3 113,00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3 113,00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000 1 03 02260 01 0000 110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НАЛОГИ НА СОВОКУПНЫЙ ДОХОД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000 1 05 00000 00 0000 000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Единый сельскохозяйственный налог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000 1 05 03010 01 0000 110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#ДЕЛ/0!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НАЛОГИ НА ИМУЩЕСТВО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99 100,00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125 795,94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26 695,94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127%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 на имущество физических лиц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000 1 06 01000 00 0000 110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847,35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-9 152,65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8%</w:t>
                  </w:r>
                </w:p>
              </w:tc>
            </w:tr>
            <w:tr w:rsidR="006F6BA4" w:rsidRPr="006F6BA4" w:rsidTr="00536606">
              <w:trPr>
                <w:trHeight w:val="112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000 1 06 01030 10 0000 110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847,35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-9 152,65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Земельный налог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000 1 06 06000 00 0000 110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89 100,00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124 948,59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35 848,59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140%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000 1 06 06013 10 0000 110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20 100,00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11 547,59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-8 552,41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57%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000 1 06 06023 10 0000 110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69 000,00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113 401,00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44 401,00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164%</w:t>
                  </w:r>
                </w:p>
              </w:tc>
            </w:tr>
            <w:tr w:rsidR="006F6BA4" w:rsidRPr="006F6BA4" w:rsidTr="00536606">
              <w:trPr>
                <w:trHeight w:val="9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116 400,00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43 741,80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-72 658,20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38%</w:t>
                  </w:r>
                </w:p>
              </w:tc>
            </w:tr>
            <w:tr w:rsidR="006F6BA4" w:rsidRPr="006F6BA4" w:rsidTr="00536606">
              <w:trPr>
                <w:trHeight w:val="22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000 1 11 05000 00 0000 120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14 400,00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18 541,80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4 141,80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129%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000 1 11 05013 10 0000 120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41,80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-1 958,20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2%</w:t>
                  </w:r>
                </w:p>
              </w:tc>
            </w:tr>
            <w:tr w:rsidR="006F6BA4" w:rsidRPr="006F6BA4" w:rsidTr="00536606">
              <w:trPr>
                <w:trHeight w:val="18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000 1 11 05035 10 0000 120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18 500,00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6 100,00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149%</w:t>
                  </w:r>
                </w:p>
              </w:tc>
            </w:tr>
            <w:tr w:rsidR="006F6BA4" w:rsidRPr="006F6BA4" w:rsidTr="00536606">
              <w:trPr>
                <w:trHeight w:val="202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000 1 11 09000 00 0000 120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102 000,00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-102 000,00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0%</w:t>
                  </w:r>
                </w:p>
              </w:tc>
            </w:tr>
            <w:tr w:rsidR="006F6BA4" w:rsidRPr="006F6BA4" w:rsidTr="00536606">
              <w:trPr>
                <w:trHeight w:val="202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000 1 11 09045 10 0000 120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102 000,00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-102 000,00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Доходы от продажи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осн</w:t>
                  </w:r>
                  <w:proofErr w:type="gram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.с</w:t>
                  </w:r>
                  <w:proofErr w:type="gramEnd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редств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000 114 020521 10 000 410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25 200,00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25 200,00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ШТРАФЫ, САНКЦИИ, ВОЗМЕЩЕНИЕ УЩЕРБА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000 1 16 00000 00 0000 000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19 700,00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-19 700,00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0%</w:t>
                  </w:r>
                </w:p>
              </w:tc>
            </w:tr>
            <w:tr w:rsidR="006F6BA4" w:rsidRPr="006F6BA4" w:rsidTr="00536606">
              <w:trPr>
                <w:trHeight w:val="112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Денежные взыскания (штрафы), установленные законами субъектов Российской Федерации за несоблюдение муниципальных правовых актов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000 1 16 51000 02 0000 140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19 700,00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-19 700,00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0%</w:t>
                  </w:r>
                </w:p>
              </w:tc>
            </w:tr>
            <w:tr w:rsidR="006F6BA4" w:rsidRPr="006F6BA4" w:rsidTr="00536606">
              <w:trPr>
                <w:trHeight w:val="13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000 1 16 51040 02 0000 140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19 700,00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-19 700,00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БЕЗВОЗМЕЗДНЫЕ ПОСТУПЛЕНИЯ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000 2 00 00000 00 0000 000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3 846 400,00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4 311 039,59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464 639,59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112%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000 2 02 01000 00 0000 151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85 000,00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42 400,00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-42 600,00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50%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Дотации бюджетам поселений на выравнивание бюджетной обеспеченности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000 2 02 01001 10 0000 151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85 000,00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42 400,00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-42 600,00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50%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Субсидии бюджетам бюджетной системы  Российской Федерации (межбюджетные субсидии)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000 2 02 02000 00 0000 151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3 711 000,00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1 027 500,00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-2 683 500,00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28%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субсидии бюджетам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000 2 02 02999 10 0000 151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3 711 000,00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1 027 500,00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-2 683 500,00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28%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субсидии бюджетам  на строительство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000 2 02 02000 00 0000 151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3 190 739,59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3 190 739,59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Субвенции бюджетам субъектов Российской Федерации и муниципальных образований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000 2 02 03000 00 0000 151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50 400,00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50 400,00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9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Субвенции бюджетам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000 2 02 03015 10 0000 151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50 300,00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50 300,00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900"/>
              </w:trPr>
              <w:tc>
                <w:tcPr>
                  <w:tcW w:w="28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Субвенции бюджетам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000 2 02 03024 10 0000 151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100%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субвенции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000 2 02 03999 10 0000 151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"/>
              <w:tblW w:w="10720" w:type="dxa"/>
              <w:tblLayout w:type="fixed"/>
              <w:tblLook w:val="04A0"/>
            </w:tblPr>
            <w:tblGrid>
              <w:gridCol w:w="3369"/>
              <w:gridCol w:w="2451"/>
              <w:gridCol w:w="1480"/>
              <w:gridCol w:w="1480"/>
              <w:gridCol w:w="1940"/>
            </w:tblGrid>
            <w:tr w:rsidR="006F6BA4" w:rsidRPr="006F6BA4" w:rsidTr="00536606">
              <w:trPr>
                <w:trHeight w:val="255"/>
              </w:trPr>
              <w:tc>
                <w:tcPr>
                  <w:tcW w:w="107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2. Расходы бюджета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24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Код расхода</w:t>
                  </w:r>
                </w:p>
              </w:tc>
              <w:tc>
                <w:tcPr>
                  <w:tcW w:w="1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1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Исполнено</w:t>
                  </w:r>
                </w:p>
              </w:tc>
              <w:tc>
                <w:tcPr>
                  <w:tcW w:w="19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Неисполнение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4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Расходы бюджета - всего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000 0000 0000000 000 960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7 383 339,59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1 329 149,50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Всего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000 0102 0000000 000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282 261,95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158 092,15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-75 826,80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000 0102 0020300 000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000 0102 0020300 121 200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000 0102 0020300 121 210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32 761,95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000 0102 0020300 121 211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27 761,95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27 761,95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000 0102 0020300 121 213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000 0102 5210102 000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249 500,00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125 330,20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-75 826,80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000 0102 5210102 121200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249 500,00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125 330,20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-75 826,80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000 0102 5210102 121 210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249 500,00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125 330,20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-75 826,80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000 0102 5210102 121 211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180 600,00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104 773,20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-75 826,80</w:t>
                  </w:r>
                </w:p>
              </w:tc>
            </w:tr>
            <w:tr w:rsidR="006F6BA4" w:rsidRPr="006F6BA4" w:rsidTr="00536606">
              <w:trPr>
                <w:trHeight w:val="30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000 0102 5210102 121 213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68 900,00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20 557,00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ЛОЖЬ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Всего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000 0104 0000000 000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880 404,80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879 835,00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278 642,43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278 172,63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86 278,81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84 278,81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86 278,81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84 278,81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86 278,81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84 278,81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69 004,55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69 004,55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7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15 274,26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15 274,26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7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-2 000,00</w:t>
                  </w:r>
                </w:p>
              </w:tc>
            </w:tr>
            <w:tr w:rsidR="006F6BA4" w:rsidRPr="006F6BA4" w:rsidTr="00536606">
              <w:trPr>
                <w:trHeight w:val="27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000 0104 0020400 122 000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000 0104 0020400 122 200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43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000 0104 0020400 122 210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7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выплаты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000 0104 0020400 122 212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7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161 989,11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163 840,09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122 363,89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122 363,89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122 356,00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122 356,00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Услуги связи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Транспортные услуги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Коммунальные услуги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4 500,00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4 500,00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110 856,00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110 856,00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110 856,00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110 856,00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7,89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7,89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7,89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7,89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39 625,22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41 476,20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29 625,22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31 476,20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000 0104 0020400 851 200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27 174,78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26 854,00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000 0104 0020400 851 290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27 174,78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26 854,00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27 174,78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26 854,00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000 0104 0020400 852 200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000 0104 0020400 852 290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3 199,73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000 0104 0020800 000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000 0104 0020800 121 200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000 0104 0020800 121 210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000 0104 0020800 121 211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000 0104 0020800 121 213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601 662,37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601 662,37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000 0104 1737601 121 000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000 0104 1737601 121 200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399 660,83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285 271,30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285 271,30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114 389,53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114 389,53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202 001,54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202 001,54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202 001,54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202 001,54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Услуги связи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19 652,03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19 652,03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Транспортные услуги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Коммунальные услуги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56 073,09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56 073,09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8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126 276,42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126 276,42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Проектно-сметная документация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БТИ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8 728,00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8 728,00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межевание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програм</w:t>
                  </w:r>
                  <w:proofErr w:type="spellEnd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8 548,42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8 548,42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#ССЫЛКА!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000 0104 1737601 851 200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000 0104 1737601 851 290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000 0104 1737601 852 200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Прочие 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000 0104 1737601 852 290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000 0104 5210238 244 000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99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-100,00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000 0104 5210238 244 300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000 0104 5210238 244 340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000 0203 0000000 000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50 400,00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25 150,00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-25 250,00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000 0203 0013600 121 200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47 900,00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23 974,00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-23 926,00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000 0203 0013600 121 210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41 900,00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20 974,00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-20 926,00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Заработная плата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000 0203 0013600 121 211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32 200,00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16 109,08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-16 090,92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000 0203 0013600 121 213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9 700,00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4 864,92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-4 835,08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-3 000,00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Услуги связи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000 0203 0013600 244 221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Транспортные услуги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000 0203 0013600 244 222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6 000,00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-3 000,00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1 176,00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-1 324,00</w:t>
                  </w:r>
                </w:p>
              </w:tc>
            </w:tr>
            <w:tr w:rsidR="006F6BA4" w:rsidRPr="006F6BA4" w:rsidTr="00536606">
              <w:trPr>
                <w:trHeight w:val="19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000 0203 0013600 244 340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2 500,00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1 176,00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-1 324,00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000 0409 0000000 000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-16 300,00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000 0409 3150268 244 220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-16 300,00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000 0409 3150268 244 225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16 300,00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-16 300,00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000 0501 0000000 000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5 057 139,59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-5 057 139,59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000 0501 0980100 244 000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000 0501 0980101 244 200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69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000 0501 0980101 244 242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Безвозмездные перечисления организациям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000 0501 0980102 244 300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66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000 0501 0980103 244 310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000 0501 0980000 244 000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5 057 139,59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-5 057 139,59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000 0501 0980201 244 200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1 866 400,00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-1 866 400,00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000 0501 0980201 244 242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1 866 400,00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-1 866 400,00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000 0501 0980202 244 300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3 190 739,59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-3 190 739,59</w:t>
                  </w:r>
                </w:p>
              </w:tc>
            </w:tr>
            <w:tr w:rsidR="006F6BA4" w:rsidRPr="006F6BA4" w:rsidTr="00536606">
              <w:trPr>
                <w:trHeight w:val="63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000 0501 0980202 244 310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3 190 739,59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-3 190 739,59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000 0501 3520200 244 000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000 0501 3520200 244 220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000 0501 3520200 244 225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000 0502 1001100 000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000 0502 1001100 244 300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000 0502 1001100 244 310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000 0502 5222503 244 300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19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000 0502 5222503 244 226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19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19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19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000 0502 5223600 244 300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1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000 0502 5223600 244 310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000 0503 0000000 000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54 938,05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-54 938,05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000 0503 6000100 244 200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Коммунальные услуги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000 0503 6000100 244 223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000 0503 6000200 244 200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54 938,05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-54 938,05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000 0503 6000200 244 225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54 938,05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-54 938,05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благоустройство территории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54 938,05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-54 938,05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000 0503 6000200 244 226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Оплата работ, услуг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000 0503 6000500 244 220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Работы, услуги по содержанию имущества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000 0503 6000500 244 225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5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000 0503 6000500 244 226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Поступление нефинансовых активов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000 0503 6000500 244 300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4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000 0503 6000500 244 310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000 0503 6000500 244 340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000 0701 0000000 000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000 0701 1737601 521 000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000 0701 1737601 521 250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000 0701 1737601 521 251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50 000,00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000 0801 0000000 000 </w:t>
                  </w:r>
                  <w:proofErr w:type="spellStart"/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000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966 795,20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206 768,43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-760 026,77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000 0801 1737601 611 000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966 795,20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206 768,43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-760 026,77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000 0801 1737601 611 200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966 795,20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206 768,43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-760 026,77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000 0801 1737601 611 241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966 795,20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206 768,43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-760 026,77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000 0801 4409900 611 000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000 0801 4409900 611 200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000 0801 4409900 611 241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000 0801 4429900 611 000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000 0801 4429900 611 200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000 0801 4429900 611 241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0,00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Итого расходов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 xml:space="preserve"> 000 1001 4910100 312 000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25 100,00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9 303,92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-15 796,08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Расходы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000 1001 4910100 312 200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25 100,00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9 303,92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-15 796,08</w:t>
                  </w:r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Социальное обеспечение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000 1001 4910100 312 260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25 100,00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9 303,92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-15 796,08</w:t>
                  </w:r>
                </w:p>
              </w:tc>
            </w:tr>
            <w:tr w:rsidR="006F6BA4" w:rsidRPr="006F6BA4" w:rsidTr="00536606">
              <w:trPr>
                <w:trHeight w:val="675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Пенсии, пособия, выплачиваемые организациями сектора государственного управления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000 1001 4910100 312 263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25 100,00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9 303,92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-15 796,08</w:t>
                  </w:r>
                </w:p>
              </w:tc>
            </w:tr>
            <w:tr w:rsidR="006F6BA4" w:rsidRPr="006F6BA4" w:rsidTr="00536606">
              <w:trPr>
                <w:trHeight w:val="450"/>
              </w:trPr>
              <w:tc>
                <w:tcPr>
                  <w:tcW w:w="33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Результат исполнения бюджета (дефицит</w:t>
                  </w:r>
                  <w:proofErr w:type="gram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"--", </w:t>
                  </w:r>
                  <w:proofErr w:type="spellStart"/>
                  <w:proofErr w:type="gramEnd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профицит</w:t>
                  </w:r>
                  <w:proofErr w:type="spellEnd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"+")</w:t>
                  </w: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х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х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3 215 514,72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6F6BA4">
                    <w:rPr>
                      <w:rFonts w:ascii="Arial" w:eastAsia="Times New Roman" w:hAnsi="Arial" w:cs="Arial"/>
                      <w:sz w:val="16"/>
                      <w:szCs w:val="16"/>
                    </w:rPr>
                    <w:t>х</w:t>
                  </w:r>
                  <w:proofErr w:type="spellEnd"/>
                </w:p>
              </w:tc>
            </w:tr>
            <w:tr w:rsidR="006F6BA4" w:rsidRPr="006F6BA4" w:rsidTr="00536606">
              <w:trPr>
                <w:trHeight w:val="225"/>
              </w:trPr>
              <w:tc>
                <w:tcPr>
                  <w:tcW w:w="33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BA4" w:rsidRPr="006F6BA4" w:rsidRDefault="006F6BA4" w:rsidP="006F6B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6F6BA4" w:rsidRPr="006F6BA4" w:rsidRDefault="006F6BA4" w:rsidP="006F6BA4">
            <w:pPr>
              <w:rPr>
                <w:rFonts w:ascii="Times New Roman" w:hAnsi="Times New Roman" w:cs="Times New Roman"/>
              </w:rPr>
            </w:pPr>
          </w:p>
          <w:p w:rsidR="006F6BA4" w:rsidRPr="006F6BA4" w:rsidRDefault="006F6BA4" w:rsidP="006F6BA4">
            <w:pPr>
              <w:rPr>
                <w:rFonts w:ascii="Times New Roman" w:hAnsi="Times New Roman" w:cs="Times New Roman"/>
              </w:rPr>
            </w:pPr>
          </w:p>
          <w:p w:rsidR="006F6BA4" w:rsidRPr="006F6BA4" w:rsidRDefault="006F6BA4" w:rsidP="006F6BA4">
            <w:pPr>
              <w:rPr>
                <w:rFonts w:ascii="Times New Roman" w:hAnsi="Times New Roman" w:cs="Times New Roman"/>
              </w:rPr>
            </w:pPr>
          </w:p>
          <w:p w:rsidR="006F6BA4" w:rsidRPr="006F6BA4" w:rsidRDefault="006F6BA4" w:rsidP="006F6BA4">
            <w:pPr>
              <w:rPr>
                <w:rFonts w:ascii="Times New Roman" w:hAnsi="Times New Roman" w:cs="Times New Roman"/>
              </w:rPr>
            </w:pPr>
          </w:p>
          <w:p w:rsidR="006F6BA4" w:rsidRPr="006F6BA4" w:rsidRDefault="006F6BA4" w:rsidP="006F6BA4">
            <w:pPr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Ind w:w="1584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2950"/>
              <w:gridCol w:w="2887"/>
              <w:gridCol w:w="1956"/>
            </w:tblGrid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7793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3. Поступления и выбытия источников финансирования дефицита бюджета</w:t>
                  </w: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auto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auto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auto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494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Наименование показателя</w:t>
                  </w: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Код источника</w:t>
                  </w:r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Бюджетная деятельность</w:t>
                  </w: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6F6BA4" w:rsidRPr="006F6BA4" w:rsidTr="006F6BA4">
              <w:trPr>
                <w:trHeight w:val="494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Источники финансирования дефицита бюджета</w:t>
                  </w: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х</w:t>
                  </w:r>
                  <w:proofErr w:type="spellEnd"/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-3215514,72</w:t>
                  </w:r>
                </w:p>
              </w:tc>
            </w:tr>
            <w:tr w:rsidR="006F6BA4" w:rsidRPr="006F6BA4" w:rsidTr="006F6BA4">
              <w:trPr>
                <w:trHeight w:val="494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Увеличение прочих остатков денежных средств</w:t>
                  </w: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100 01 05 02 0110 0000 510</w:t>
                  </w:r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-4 544 664,22</w:t>
                  </w:r>
                </w:p>
              </w:tc>
            </w:tr>
            <w:tr w:rsidR="006F6BA4" w:rsidRPr="006F6BA4" w:rsidTr="006F6BA4">
              <w:trPr>
                <w:trHeight w:val="494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Уменьшение прочих остатков денежных средств</w:t>
                  </w: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100 01 05 02 0110 0000 610</w:t>
                  </w:r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1 329 149,50</w:t>
                  </w: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6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Глава Администрации</w:t>
                  </w: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6BA4" w:rsidRPr="006F6BA4" w:rsidTr="006F6BA4">
              <w:trPr>
                <w:trHeight w:val="247"/>
              </w:trPr>
              <w:tc>
                <w:tcPr>
                  <w:tcW w:w="2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6F6BA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8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F6BA4" w:rsidRPr="006F6BA4" w:rsidRDefault="006F6BA4" w:rsidP="006F6B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F6BA4" w:rsidRPr="006F6BA4" w:rsidRDefault="006F6BA4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F69DA" w:rsidRPr="006F6BA4" w:rsidRDefault="007F69DA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F69DA" w:rsidRPr="007F69DA" w:rsidTr="008C4ED5">
        <w:trPr>
          <w:trHeight w:val="3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69DA" w:rsidRPr="006F6BA4" w:rsidRDefault="007F69DA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F69DA" w:rsidRPr="007F69DA" w:rsidTr="008C4ED5">
        <w:trPr>
          <w:trHeight w:val="3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69DA" w:rsidRPr="006F6BA4" w:rsidRDefault="007F69DA" w:rsidP="007F69DA">
            <w:pPr>
              <w:spacing w:after="0" w:line="240" w:lineRule="auto"/>
              <w:ind w:firstLine="3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</w:tbl>
    <w:p w:rsidR="007F69DA" w:rsidRPr="008C4ED5" w:rsidRDefault="007F69DA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7F69DA" w:rsidRPr="008C4ED5" w:rsidRDefault="007F69DA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C4ED5" w:rsidRPr="008C4ED5" w:rsidRDefault="008C4ED5" w:rsidP="001221E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7F69DA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9DA" w:rsidRPr="00787DD5" w:rsidRDefault="007F69DA" w:rsidP="001221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1221EF" w:rsidRDefault="001221EF" w:rsidP="001221EF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1221EF" w:rsidRPr="005F2E17" w:rsidRDefault="001221EF" w:rsidP="001221EF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1221EF" w:rsidRPr="001221EF" w:rsidRDefault="001221EF" w:rsidP="001221EF">
      <w:pPr>
        <w:pStyle w:val="a3"/>
        <w:jc w:val="center"/>
        <w:rPr>
          <w:rFonts w:ascii="Times New Roman" w:hAnsi="Times New Roman" w:cs="Times New Roman"/>
        </w:rPr>
      </w:pPr>
    </w:p>
    <w:sectPr w:rsidR="001221EF" w:rsidRPr="001221EF" w:rsidSect="00536606">
      <w:pgSz w:w="11906" w:h="16838"/>
      <w:pgMar w:top="142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221EF"/>
    <w:rsid w:val="001221EF"/>
    <w:rsid w:val="002A18AC"/>
    <w:rsid w:val="00461F9B"/>
    <w:rsid w:val="00536606"/>
    <w:rsid w:val="006F6BA4"/>
    <w:rsid w:val="007F69DA"/>
    <w:rsid w:val="008C4ED5"/>
    <w:rsid w:val="009C1213"/>
    <w:rsid w:val="009D560A"/>
    <w:rsid w:val="00B14AED"/>
    <w:rsid w:val="00B5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221E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1221EF"/>
  </w:style>
  <w:style w:type="paragraph" w:styleId="a5">
    <w:name w:val="Subtitle"/>
    <w:basedOn w:val="a"/>
    <w:link w:val="a6"/>
    <w:qFormat/>
    <w:rsid w:val="001221E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1221EF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B194A-8A0A-4B67-9E6C-4CCCE452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6312</Words>
  <Characters>35981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2014-07-29T12:43:00Z</cp:lastPrinted>
  <dcterms:created xsi:type="dcterms:W3CDTF">2014-07-21T12:32:00Z</dcterms:created>
  <dcterms:modified xsi:type="dcterms:W3CDTF">2014-08-05T12:21:00Z</dcterms:modified>
</cp:coreProperties>
</file>