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E70" w:rsidRDefault="00A47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февраля 2015 года Темниковский районный Дворец культуры и досуга собрал многочисленных зрителей из числа молодежи, ветеранов, работников различных сфер. Здесь по давней традиции состоялся конкурс среди команд допризывной молодежи, посвященный 70-летию Победы Советского народа в Великой Отечественной войне и Дню Защитника Отечества «Солдатская доблесть 2015». В конкурсе приняли участие команды юношей – учащихся общеобразовательных школ и студентов средне-специальных учебных заведений:  ТСОШ № 1, ТСОШ № 2, Сельскохозяйственного и медицинского колледжей. </w:t>
      </w:r>
    </w:p>
    <w:p w:rsidR="00390972" w:rsidRDefault="00A47E70" w:rsidP="00A47E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4448175"/>
            <wp:effectExtent l="19050" t="0" r="9525" b="0"/>
            <wp:docPr id="1" name="Рисунок 1" descr="C:\Users\Валерий Дк\Desktop\а ну ка парни\IMG_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рий Дк\Desktop\а ну ка парни\IMG_00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E70" w:rsidRDefault="00A47E70" w:rsidP="00A47E7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Команды – участники на построении </w:t>
      </w:r>
      <w:r w:rsidR="00944FFF">
        <w:rPr>
          <w:rFonts w:ascii="Times New Roman" w:hAnsi="Times New Roman" w:cs="Times New Roman"/>
          <w:i/>
          <w:sz w:val="28"/>
          <w:szCs w:val="28"/>
        </w:rPr>
        <w:t>перед началом программы.</w:t>
      </w:r>
    </w:p>
    <w:p w:rsidR="00944FFF" w:rsidRDefault="00944FFF" w:rsidP="00A47E7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4FFF" w:rsidRDefault="00944FFF" w:rsidP="00A47E7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2" name="Рисунок 2" descr="C:\Users\Валерий Дк\Desktop\а ну ка парни\IMG_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ий Дк\Desktop\а ну ка парни\IMG_00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FFF" w:rsidRDefault="00944FFF" w:rsidP="00944FFF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Зрители с нетерпением ожидают начала программы</w:t>
      </w:r>
    </w:p>
    <w:p w:rsidR="00944FFF" w:rsidRDefault="00944FFF" w:rsidP="00944FFF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4FFF" w:rsidRDefault="00944FFF" w:rsidP="00944FFF">
      <w:pPr>
        <w:tabs>
          <w:tab w:val="left" w:pos="4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Командам – конкурсантам предстояло испытать себя в шести конкурсах. Визитная карточка требовала защиты эмблемы, девиза и названия команды. Конкурсанты обязаны были поприветствовать жюри, зрителя и соперников.</w:t>
      </w:r>
    </w:p>
    <w:p w:rsidR="00944FFF" w:rsidRDefault="00944FFF" w:rsidP="00944FFF">
      <w:pPr>
        <w:tabs>
          <w:tab w:val="left" w:pos="4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следующем конкурсе «Оказание первой помощи раненому» участникам необходимо было нало</w:t>
      </w:r>
      <w:r w:rsidR="007A5F8D">
        <w:rPr>
          <w:rFonts w:ascii="Times New Roman" w:hAnsi="Times New Roman" w:cs="Times New Roman"/>
          <w:sz w:val="28"/>
          <w:szCs w:val="28"/>
        </w:rPr>
        <w:t>жить повязку на голову товарища по команде «шапочкой».</w:t>
      </w:r>
    </w:p>
    <w:p w:rsidR="007A5F8D" w:rsidRDefault="007A5F8D" w:rsidP="00944FFF">
      <w:pPr>
        <w:tabs>
          <w:tab w:val="left" w:pos="4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Спортивно-военизированная эстафета предполагала несколько заданий для конкурсантов: необходимо было по команде «Отбой!» и «Подъем!» правильно и быстро раздеться, уложить форму, одеться. Отжимания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упоре лежа – проверка на выносливость и спортивную подготовку. Максимальное количество правильных отжиманий участника – высшее количество баллов в копилку команды. </w:t>
      </w:r>
    </w:p>
    <w:p w:rsidR="006A0CC0" w:rsidRDefault="007A5F8D" w:rsidP="00944FFF">
      <w:pPr>
        <w:tabs>
          <w:tab w:val="left" w:pos="4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Отдавая дань уважения ветеранам Великой Отечественной войны, защитникам отечества старших поколений, юноши качественно и быстро должны б</w:t>
      </w:r>
      <w:r w:rsidR="006A0CC0">
        <w:rPr>
          <w:rFonts w:ascii="Times New Roman" w:hAnsi="Times New Roman" w:cs="Times New Roman"/>
          <w:sz w:val="28"/>
          <w:szCs w:val="28"/>
        </w:rPr>
        <w:t>ыли правильно намотать портянки, за одну минуту соблюдая технологию аккуратно и качественно пришить пуговицу.</w:t>
      </w:r>
    </w:p>
    <w:p w:rsidR="00726CEC" w:rsidRDefault="006A0CC0" w:rsidP="00944FFF">
      <w:pPr>
        <w:tabs>
          <w:tab w:val="left" w:pos="4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Народный конкурс «Палка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середине</w:t>
      </w:r>
      <w:proofErr w:type="gramEnd"/>
      <w:r>
        <w:rPr>
          <w:rFonts w:ascii="Times New Roman" w:hAnsi="Times New Roman" w:cs="Times New Roman"/>
          <w:sz w:val="28"/>
          <w:szCs w:val="28"/>
        </w:rPr>
        <w:t>» так же способствовал выявлению силачей из числа конкурсантов</w:t>
      </w:r>
      <w:r w:rsidR="00726CEC">
        <w:rPr>
          <w:rFonts w:ascii="Times New Roman" w:hAnsi="Times New Roman" w:cs="Times New Roman"/>
          <w:sz w:val="28"/>
          <w:szCs w:val="28"/>
        </w:rPr>
        <w:t xml:space="preserve"> с  весом до 70 кг.</w:t>
      </w:r>
    </w:p>
    <w:p w:rsidR="00726CEC" w:rsidRDefault="00726CEC" w:rsidP="00944FFF">
      <w:pPr>
        <w:tabs>
          <w:tab w:val="left" w:pos="4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Особую подготовку, слаженность сложность элементов показали участники всех 4-х команд в конкурсе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Аты-баты</w:t>
      </w:r>
      <w:proofErr w:type="spellEnd"/>
      <w:r>
        <w:rPr>
          <w:rFonts w:ascii="Times New Roman" w:hAnsi="Times New Roman" w:cs="Times New Roman"/>
          <w:sz w:val="28"/>
          <w:szCs w:val="28"/>
        </w:rPr>
        <w:t>, шли солдаты!»</w:t>
      </w:r>
      <w:r w:rsidR="007A5F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Участникам необходимо было не только продемонстрировать строевую подготовку, но и красиво исполнить строевую песню.</w:t>
      </w:r>
    </w:p>
    <w:p w:rsidR="00726CEC" w:rsidRDefault="00726CEC" w:rsidP="00944FFF">
      <w:pPr>
        <w:tabs>
          <w:tab w:val="left" w:pos="4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«Солдаты на привале» продемонстрировал врожденные актерские способности участников. Конкурсантам необходимо было представить на суд жюри и зрителя мини спектакль по теме конкурса. </w:t>
      </w:r>
    </w:p>
    <w:p w:rsidR="00726CEC" w:rsidRDefault="00726CEC" w:rsidP="00944FFF">
      <w:pPr>
        <w:tabs>
          <w:tab w:val="left" w:pos="4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Завершил программу конкурс талантов, в котором участники пели, танцевали, читали стихи, разыгрывали эстрадные миниатюры на патриотическую тему. </w:t>
      </w:r>
    </w:p>
    <w:p w:rsidR="00726CEC" w:rsidRDefault="00726CEC" w:rsidP="00944FFF">
      <w:pPr>
        <w:tabs>
          <w:tab w:val="left" w:pos="4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«Солдатская доблесть» судило очень строгое жюри в составе:</w:t>
      </w:r>
    </w:p>
    <w:p w:rsidR="00726CEC" w:rsidRPr="00726CEC" w:rsidRDefault="00726CEC" w:rsidP="00726CEC">
      <w:pPr>
        <w:ind w:left="568"/>
        <w:rPr>
          <w:rFonts w:ascii="Times New Roman" w:hAnsi="Times New Roman" w:cs="Times New Roman"/>
          <w:sz w:val="28"/>
          <w:szCs w:val="28"/>
        </w:rPr>
      </w:pPr>
      <w:r w:rsidRPr="00726CE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26CEC">
        <w:rPr>
          <w:rFonts w:ascii="Times New Roman" w:hAnsi="Times New Roman" w:cs="Times New Roman"/>
          <w:sz w:val="28"/>
          <w:szCs w:val="28"/>
        </w:rPr>
        <w:t>Пазилов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Сергея</w:t>
      </w:r>
      <w:r w:rsidRPr="00726CEC">
        <w:rPr>
          <w:rFonts w:ascii="Times New Roman" w:hAnsi="Times New Roman" w:cs="Times New Roman"/>
          <w:sz w:val="28"/>
          <w:szCs w:val="28"/>
        </w:rPr>
        <w:t xml:space="preserve"> Николаевич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26CEC">
        <w:rPr>
          <w:rFonts w:ascii="Times New Roman" w:hAnsi="Times New Roman" w:cs="Times New Roman"/>
          <w:sz w:val="28"/>
          <w:szCs w:val="28"/>
        </w:rPr>
        <w:t xml:space="preserve"> – начальник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26CEC">
        <w:rPr>
          <w:rFonts w:ascii="Times New Roman" w:hAnsi="Times New Roman" w:cs="Times New Roman"/>
          <w:sz w:val="28"/>
          <w:szCs w:val="28"/>
        </w:rPr>
        <w:t xml:space="preserve"> - Муниципального отдела военного комиссариата РМ по </w:t>
      </w:r>
      <w:proofErr w:type="spellStart"/>
      <w:r w:rsidRPr="00726CEC">
        <w:rPr>
          <w:rFonts w:ascii="Times New Roman" w:hAnsi="Times New Roman" w:cs="Times New Roman"/>
          <w:sz w:val="28"/>
          <w:szCs w:val="28"/>
        </w:rPr>
        <w:t>Темни</w:t>
      </w:r>
      <w:r>
        <w:rPr>
          <w:rFonts w:ascii="Times New Roman" w:hAnsi="Times New Roman" w:cs="Times New Roman"/>
          <w:sz w:val="28"/>
          <w:szCs w:val="28"/>
        </w:rPr>
        <w:t>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Ельниковскому</w:t>
      </w:r>
      <w:proofErr w:type="spellEnd"/>
      <w:r w:rsidRPr="00726CE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26CEC">
        <w:rPr>
          <w:rFonts w:ascii="Times New Roman" w:hAnsi="Times New Roman" w:cs="Times New Roman"/>
          <w:sz w:val="28"/>
          <w:szCs w:val="28"/>
        </w:rPr>
        <w:t>Теньгушевскому</w:t>
      </w:r>
      <w:proofErr w:type="spellEnd"/>
      <w:r w:rsidRPr="00726CEC">
        <w:rPr>
          <w:rFonts w:ascii="Times New Roman" w:hAnsi="Times New Roman" w:cs="Times New Roman"/>
          <w:sz w:val="28"/>
          <w:szCs w:val="28"/>
        </w:rPr>
        <w:t xml:space="preserve"> муниципальным районам – подполковник</w:t>
      </w:r>
      <w:r>
        <w:rPr>
          <w:rFonts w:ascii="Times New Roman" w:hAnsi="Times New Roman" w:cs="Times New Roman"/>
          <w:sz w:val="28"/>
          <w:szCs w:val="28"/>
        </w:rPr>
        <w:t>а-председателя</w:t>
      </w:r>
      <w:r w:rsidRPr="00726CEC">
        <w:rPr>
          <w:rFonts w:ascii="Times New Roman" w:hAnsi="Times New Roman" w:cs="Times New Roman"/>
          <w:sz w:val="28"/>
          <w:szCs w:val="28"/>
        </w:rPr>
        <w:t xml:space="preserve"> жюри.</w:t>
      </w:r>
    </w:p>
    <w:p w:rsidR="00726CEC" w:rsidRPr="00870403" w:rsidRDefault="00726CEC" w:rsidP="00870403">
      <w:pPr>
        <w:ind w:left="567"/>
        <w:rPr>
          <w:rFonts w:ascii="Times New Roman" w:hAnsi="Times New Roman" w:cs="Times New Roman"/>
          <w:sz w:val="28"/>
          <w:szCs w:val="28"/>
        </w:rPr>
      </w:pPr>
      <w:r w:rsidRPr="0087040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0403">
        <w:rPr>
          <w:rFonts w:ascii="Times New Roman" w:hAnsi="Times New Roman" w:cs="Times New Roman"/>
          <w:sz w:val="28"/>
          <w:szCs w:val="28"/>
        </w:rPr>
        <w:t>Рузавина</w:t>
      </w:r>
      <w:proofErr w:type="spellEnd"/>
      <w:r w:rsidRPr="00870403">
        <w:rPr>
          <w:rFonts w:ascii="Times New Roman" w:hAnsi="Times New Roman" w:cs="Times New Roman"/>
          <w:sz w:val="28"/>
          <w:szCs w:val="28"/>
        </w:rPr>
        <w:t xml:space="preserve"> Василия Дмитриевича – заместителя главы, начальника управления по социальной работе Темниковского муниципального района </w:t>
      </w:r>
    </w:p>
    <w:p w:rsidR="00726CEC" w:rsidRPr="00870403" w:rsidRDefault="00870403" w:rsidP="00870403">
      <w:pPr>
        <w:tabs>
          <w:tab w:val="left" w:pos="567"/>
        </w:tabs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6CEC" w:rsidRPr="00870403">
        <w:rPr>
          <w:rFonts w:ascii="Times New Roman" w:hAnsi="Times New Roman" w:cs="Times New Roman"/>
          <w:sz w:val="28"/>
          <w:szCs w:val="28"/>
        </w:rPr>
        <w:t>- Болдин</w:t>
      </w:r>
      <w:r w:rsidRPr="00870403">
        <w:rPr>
          <w:rFonts w:ascii="Times New Roman" w:hAnsi="Times New Roman" w:cs="Times New Roman"/>
          <w:sz w:val="28"/>
          <w:szCs w:val="28"/>
        </w:rPr>
        <w:t>а Николая</w:t>
      </w:r>
      <w:r w:rsidR="00726CEC" w:rsidRPr="00870403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Pr="00870403">
        <w:rPr>
          <w:rFonts w:ascii="Times New Roman" w:hAnsi="Times New Roman" w:cs="Times New Roman"/>
          <w:sz w:val="28"/>
          <w:szCs w:val="28"/>
        </w:rPr>
        <w:t>а</w:t>
      </w:r>
      <w:r w:rsidR="00726CEC" w:rsidRPr="00870403">
        <w:rPr>
          <w:rFonts w:ascii="Times New Roman" w:hAnsi="Times New Roman" w:cs="Times New Roman"/>
          <w:sz w:val="28"/>
          <w:szCs w:val="28"/>
        </w:rPr>
        <w:t xml:space="preserve">  -  начальник</w:t>
      </w:r>
      <w:r w:rsidRPr="00870403">
        <w:rPr>
          <w:rFonts w:ascii="Times New Roman" w:hAnsi="Times New Roman" w:cs="Times New Roman"/>
          <w:sz w:val="28"/>
          <w:szCs w:val="28"/>
        </w:rPr>
        <w:t>а</w:t>
      </w:r>
      <w:r w:rsidR="00726CEC" w:rsidRPr="00870403">
        <w:rPr>
          <w:rFonts w:ascii="Times New Roman" w:hAnsi="Times New Roman" w:cs="Times New Roman"/>
          <w:sz w:val="28"/>
          <w:szCs w:val="28"/>
        </w:rPr>
        <w:t xml:space="preserve"> отдела по делам молодежи и спорту Темниковского муниципального района.</w:t>
      </w:r>
    </w:p>
    <w:p w:rsidR="00726CEC" w:rsidRPr="00726CEC" w:rsidRDefault="00726CEC" w:rsidP="00726CEC">
      <w:pPr>
        <w:ind w:left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0403">
        <w:rPr>
          <w:rFonts w:ascii="Times New Roman" w:hAnsi="Times New Roman" w:cs="Times New Roman"/>
          <w:sz w:val="28"/>
          <w:szCs w:val="28"/>
        </w:rPr>
        <w:t>Обуховой Ирины Сергеевны</w:t>
      </w:r>
      <w:r w:rsidRPr="00726CEC">
        <w:rPr>
          <w:rFonts w:ascii="Times New Roman" w:hAnsi="Times New Roman" w:cs="Times New Roman"/>
          <w:sz w:val="28"/>
          <w:szCs w:val="28"/>
        </w:rPr>
        <w:t xml:space="preserve"> – редактор</w:t>
      </w:r>
      <w:r w:rsidR="00870403">
        <w:rPr>
          <w:rFonts w:ascii="Times New Roman" w:hAnsi="Times New Roman" w:cs="Times New Roman"/>
          <w:sz w:val="28"/>
          <w:szCs w:val="28"/>
        </w:rPr>
        <w:t>а</w:t>
      </w:r>
      <w:r w:rsidRPr="00726CEC">
        <w:rPr>
          <w:rFonts w:ascii="Times New Roman" w:hAnsi="Times New Roman" w:cs="Times New Roman"/>
          <w:sz w:val="28"/>
          <w:szCs w:val="28"/>
        </w:rPr>
        <w:t xml:space="preserve"> отдела общественной жизни редакции районной газеты «</w:t>
      </w:r>
      <w:proofErr w:type="spellStart"/>
      <w:r w:rsidRPr="00726CEC">
        <w:rPr>
          <w:rFonts w:ascii="Times New Roman" w:hAnsi="Times New Roman" w:cs="Times New Roman"/>
          <w:sz w:val="28"/>
          <w:szCs w:val="28"/>
        </w:rPr>
        <w:t>Темниковские</w:t>
      </w:r>
      <w:proofErr w:type="spellEnd"/>
      <w:r w:rsidRPr="00726CEC">
        <w:rPr>
          <w:rFonts w:ascii="Times New Roman" w:hAnsi="Times New Roman" w:cs="Times New Roman"/>
          <w:sz w:val="28"/>
          <w:szCs w:val="28"/>
        </w:rPr>
        <w:t xml:space="preserve"> Известия».</w:t>
      </w:r>
    </w:p>
    <w:p w:rsidR="00726CEC" w:rsidRDefault="00726CEC" w:rsidP="0087040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0403">
        <w:rPr>
          <w:rFonts w:ascii="Times New Roman" w:hAnsi="Times New Roman" w:cs="Times New Roman"/>
          <w:sz w:val="28"/>
          <w:szCs w:val="28"/>
        </w:rPr>
        <w:t>Андриановой Татьяны Викторовны – заведующей</w:t>
      </w:r>
      <w:r>
        <w:rPr>
          <w:rFonts w:ascii="Times New Roman" w:hAnsi="Times New Roman" w:cs="Times New Roman"/>
          <w:sz w:val="28"/>
          <w:szCs w:val="28"/>
        </w:rPr>
        <w:t xml:space="preserve"> отделом материально- технического обеспечения МБУК «Управление культуры и туризма» Темниковского муниципального района РМ</w:t>
      </w:r>
    </w:p>
    <w:p w:rsidR="00870403" w:rsidRDefault="00870403" w:rsidP="0087040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726CEC" w:rsidRDefault="00726CEC" w:rsidP="0087040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70403">
        <w:rPr>
          <w:rFonts w:ascii="Times New Roman" w:hAnsi="Times New Roman" w:cs="Times New Roman"/>
          <w:sz w:val="28"/>
          <w:szCs w:val="28"/>
        </w:rPr>
        <w:t>Хозиной</w:t>
      </w:r>
      <w:proofErr w:type="spellEnd"/>
      <w:r w:rsidR="00870403">
        <w:rPr>
          <w:rFonts w:ascii="Times New Roman" w:hAnsi="Times New Roman" w:cs="Times New Roman"/>
          <w:sz w:val="28"/>
          <w:szCs w:val="28"/>
        </w:rPr>
        <w:t xml:space="preserve"> Лидии Анатольевны – заведующей</w:t>
      </w:r>
      <w:r>
        <w:rPr>
          <w:rFonts w:ascii="Times New Roman" w:hAnsi="Times New Roman" w:cs="Times New Roman"/>
          <w:sz w:val="28"/>
          <w:szCs w:val="28"/>
        </w:rPr>
        <w:t xml:space="preserve"> отделом декоративно-прикладного искусства и ремесел МБУК «Управление культуры и туризма» Темниковского муниципального района РМ.</w:t>
      </w:r>
    </w:p>
    <w:p w:rsidR="009C7450" w:rsidRDefault="009C7450" w:rsidP="0087040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9C7450" w:rsidRDefault="009C7450" w:rsidP="0087040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Немцова Екатерина Тимуровна – вра</w:t>
      </w:r>
      <w:proofErr w:type="gramStart"/>
      <w:r>
        <w:rPr>
          <w:rFonts w:ascii="Times New Roman" w:hAnsi="Times New Roman" w:cs="Times New Roman"/>
          <w:sz w:val="28"/>
          <w:szCs w:val="28"/>
        </w:rPr>
        <w:t>ч-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терапевт Темниковской районной больницы им. А.И.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Рудявского</w:t>
      </w:r>
      <w:proofErr w:type="spellEnd"/>
    </w:p>
    <w:p w:rsidR="00870403" w:rsidRDefault="00870403" w:rsidP="0087040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870403" w:rsidRPr="009C7450" w:rsidRDefault="00870403" w:rsidP="009C7450">
      <w:pPr>
        <w:rPr>
          <w:rFonts w:ascii="Times New Roman" w:hAnsi="Times New Roman" w:cs="Times New Roman"/>
          <w:sz w:val="28"/>
          <w:szCs w:val="28"/>
        </w:rPr>
      </w:pPr>
    </w:p>
    <w:p w:rsidR="00870403" w:rsidRDefault="00870403" w:rsidP="0087040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870403" w:rsidRDefault="00870403" w:rsidP="0087040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870403" w:rsidRDefault="00870403" w:rsidP="00870403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61143" cy="4543425"/>
            <wp:effectExtent l="19050" t="0" r="0" b="0"/>
            <wp:docPr id="3" name="Рисунок 3" descr="C:\Users\Валерий Дк\Desktop\а ну ка парни\IMG_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ий Дк\Desktop\а ну ка парни\IMG_00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143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F8D" w:rsidRDefault="00870403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 участников конкурса на сцену под «Прощание Славянки»</w:t>
      </w: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4" name="Рисунок 4" descr="C:\Users\Валерий Дк\Desktop\а ну ка парни\IMG_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рий Дк\Desktop\а ну ка парни\IMG_00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>Первые шаги участников по сцене перед конкурсом</w:t>
      </w: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6" name="Рисунок 6" descr="C:\Users\Валерий Дк\Desktop\а ну ка парни\IMG_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рий Дк\Desktop\а ну ка парни\IMG_00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Завершение построения команд перед открытием конкурса</w:t>
      </w: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7" name="Рисунок 7" descr="C:\Users\Валерий Дк\Desktop\а ну ка парни\IMG_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лерий Дк\Desktop\а ну ка парни\IMG_00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Председатель жюри приветствует и напутствует конкурсантов</w:t>
      </w: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8" name="Рисунок 8" descr="C:\Users\Валерий Дк\Desktop\а ну ка парни\IMG_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алерий Дк\Desktop\а ну ка парни\IMG_00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Визитная карточка команды медицинского колледжа </w:t>
      </w: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0467C" w:rsidRDefault="0030467C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9" name="Рисунок 9" descr="C:\Users\Валерий Дк\Desktop\а ну ка парни\IMG_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алерий Дк\Desktop\а ну ка парни\IMG_00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Команда ТСОШ № 2 приветствует зрителя, жюри и соперников</w:t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0" name="Рисунок 10" descr="C:\Users\Валерий Дк\Desktop\а ну ка парни\IMG_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лерий Дк\Desktop\а ну ка парни\IMG_00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сцене группа поддержки команды Сельскохозяйственного колледжа</w:t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1" name="Рисунок 11" descr="C:\Users\Валерий Дк\Desktop\а ну ка парни\IMG_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алерий Дк\Desktop\а ну ка парни\IMG_008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Счастливый момент: жюри голосует единогласно! </w:t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2" name="Рисунок 12" descr="C:\Users\Валерий Дк\Desktop\а ну ка парни\IMG_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алерий Дк\Desktop\а ну ка парни\IMG_009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Помощь раненому товарищу  – священный долг солдата</w:t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3" name="Рисунок 13" descr="C:\Users\Валерий Дк\Desktop\а ну ка парни\IMG_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алерий Дк\Desktop\а ну ка парни\IMG_01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Любой ценой завоевать победу!</w:t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4" name="Рисунок 14" descr="C:\Users\Валерий Дк\Desktop\а ну ка парни\IMG_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алерий Дк\Desktop\а ну ка парни\IMG_01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Хоть немного побыть в шкуре дедов, и отцов!</w:t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5" name="Рисунок 15" descr="C:\Users\Валерий Дк\Desktop\а ну ка парни\IMG_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алерий Дк\Desktop\а ну ка парни\IMG_01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>Команды – участники готовы к прохождению строевой службы</w:t>
      </w: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Default="0088193D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193D" w:rsidRPr="0030467C" w:rsidRDefault="003B3925" w:rsidP="0030467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После жарких баталий на сцене в споре жюри вынесло окончательное решение: Первое место – команда Сельскохозяйственного колледжа, второе место ТСОШ № 2, третье место Команда Медицинского колледжа, четвертое место – ТСОШ № 1. </w:t>
      </w:r>
      <w:r w:rsidR="0088193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sectPr w:rsidR="0088193D" w:rsidRPr="0030467C" w:rsidSect="00870403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74A23"/>
    <w:multiLevelType w:val="hybridMultilevel"/>
    <w:tmpl w:val="CC208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7F548D"/>
    <w:multiLevelType w:val="hybridMultilevel"/>
    <w:tmpl w:val="E222CE3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7E70"/>
    <w:rsid w:val="0030467C"/>
    <w:rsid w:val="00390972"/>
    <w:rsid w:val="003B3925"/>
    <w:rsid w:val="006A0CC0"/>
    <w:rsid w:val="006E4DB7"/>
    <w:rsid w:val="00726CEC"/>
    <w:rsid w:val="007A5F8D"/>
    <w:rsid w:val="00870403"/>
    <w:rsid w:val="0088193D"/>
    <w:rsid w:val="00944FFF"/>
    <w:rsid w:val="009C7450"/>
    <w:rsid w:val="00A47E70"/>
    <w:rsid w:val="00F96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7E7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26C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15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4</cp:revision>
  <dcterms:created xsi:type="dcterms:W3CDTF">2015-02-20T10:15:00Z</dcterms:created>
  <dcterms:modified xsi:type="dcterms:W3CDTF">2015-02-20T12:33:00Z</dcterms:modified>
</cp:coreProperties>
</file>