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448" w:rsidRDefault="00882A8B" w:rsidP="00682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 Муниципального бюджетного учреждения культуры «Управление культуры и туризма» Темниковского муниципального района РМ в период с 5 по 8 марта 2015 года</w:t>
      </w:r>
      <w:r w:rsidR="00D42448">
        <w:rPr>
          <w:rFonts w:ascii="Times New Roman" w:hAnsi="Times New Roman" w:cs="Times New Roman"/>
          <w:sz w:val="28"/>
          <w:szCs w:val="28"/>
        </w:rPr>
        <w:t xml:space="preserve"> организовал и провел на высоком творческом уровне большое количество мероприятий, посвященных Году литературы и Международному женскому Дню 8-е Марта.</w:t>
      </w:r>
    </w:p>
    <w:p w:rsidR="00682B4C" w:rsidRDefault="00D42448" w:rsidP="00682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 марта в районном Дворце культуры и досуга состоялись торжественное собрание и праздничный концерт. Поздравить женщин района пришли мужчины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городской администраций, председатель районного совета предпринимателей. От молодежи женщин поздравил студент Темниковского медицинского колледжа. В концертной программе, посвященной Женщине и весне приняли участие лучшие художественные коллективы и исполнители Темниковской средней общеобразовательной школы № 2 и Темниковского медицинского колледжа. </w:t>
      </w:r>
    </w:p>
    <w:p w:rsidR="00D42448" w:rsidRDefault="00D42448" w:rsidP="00682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марта  состоялись выездные концерты коллективов и исполнителей Дворца культуры и досуга в п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вас, где они выступили с концертом перед сотрудниками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Явасской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больницы и жителями отдаленного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Лаврентьево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Участники концертных программ в этот день пользовались большим успехом у зрителей. Бурные аплодисменты – тому подтверждение. </w:t>
      </w:r>
    </w:p>
    <w:p w:rsidR="00BB4F4C" w:rsidRDefault="00D42448" w:rsidP="00682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же день на сцене Районного Дворца культуры и досуга прошел районный конкурс «Девичник  - 2015», посвященный Году литературы и Международному женскому Дню 8-е Марта.</w:t>
      </w:r>
      <w:r w:rsidR="00BB4F4C">
        <w:rPr>
          <w:rFonts w:ascii="Times New Roman" w:hAnsi="Times New Roman" w:cs="Times New Roman"/>
          <w:sz w:val="28"/>
          <w:szCs w:val="28"/>
        </w:rPr>
        <w:t xml:space="preserve"> Участницам предстояло в образной форме рассказать о себе в визитной карточке, перевоплотиться в любимую литературную героиню и сыграть перед зрителем мини-спектакль, представить на суд жюри и зрителя любимый танец, угостить любимого литературного героя, продемонстрировать вечернее платье и показать свои таланты</w:t>
      </w:r>
      <w:proofErr w:type="gramStart"/>
      <w:r w:rsidR="00BB4F4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B4F4C">
        <w:rPr>
          <w:rFonts w:ascii="Times New Roman" w:hAnsi="Times New Roman" w:cs="Times New Roman"/>
          <w:sz w:val="28"/>
          <w:szCs w:val="28"/>
        </w:rPr>
        <w:t xml:space="preserve"> Победительницей конкурса с небольшим отрывом стала Алена Тряпкина – студентка Темниковского сельскохозяйственного колледжа, на втором месте – Мария </w:t>
      </w:r>
      <w:proofErr w:type="spellStart"/>
      <w:r w:rsidR="00BB4F4C">
        <w:rPr>
          <w:rFonts w:ascii="Times New Roman" w:hAnsi="Times New Roman" w:cs="Times New Roman"/>
          <w:sz w:val="28"/>
          <w:szCs w:val="28"/>
        </w:rPr>
        <w:t>Диткина</w:t>
      </w:r>
      <w:proofErr w:type="spellEnd"/>
      <w:r w:rsidR="00BB4F4C">
        <w:rPr>
          <w:rFonts w:ascii="Times New Roman" w:hAnsi="Times New Roman" w:cs="Times New Roman"/>
          <w:sz w:val="28"/>
          <w:szCs w:val="28"/>
        </w:rPr>
        <w:t xml:space="preserve"> – учащаяся Темниковской средней общеобразовательной школы № 1. </w:t>
      </w:r>
    </w:p>
    <w:p w:rsidR="00BB4F4C" w:rsidRDefault="00BB4F4C" w:rsidP="00682B4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Конкурсно-театрализованн</w:t>
      </w:r>
      <w:r w:rsidR="00EC47FD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="00EC47FD">
        <w:rPr>
          <w:rFonts w:ascii="Times New Roman" w:hAnsi="Times New Roman" w:cs="Times New Roman"/>
          <w:sz w:val="28"/>
          <w:szCs w:val="28"/>
        </w:rPr>
        <w:t xml:space="preserve"> программа </w:t>
      </w:r>
      <w:r>
        <w:rPr>
          <w:rFonts w:ascii="Times New Roman" w:hAnsi="Times New Roman" w:cs="Times New Roman"/>
          <w:sz w:val="28"/>
          <w:szCs w:val="28"/>
        </w:rPr>
        <w:t>«Праздник женщины и весны»</w:t>
      </w:r>
      <w:r w:rsidR="0070058D">
        <w:rPr>
          <w:rFonts w:ascii="Times New Roman" w:hAnsi="Times New Roman" w:cs="Times New Roman"/>
          <w:sz w:val="28"/>
          <w:szCs w:val="28"/>
        </w:rPr>
        <w:t xml:space="preserve"> - «П</w:t>
      </w:r>
      <w:r>
        <w:rPr>
          <w:rFonts w:ascii="Times New Roman" w:hAnsi="Times New Roman" w:cs="Times New Roman"/>
          <w:sz w:val="28"/>
          <w:szCs w:val="28"/>
        </w:rPr>
        <w:t>роводы зимы</w:t>
      </w:r>
      <w:r w:rsidR="0070058D">
        <w:rPr>
          <w:rFonts w:ascii="Times New Roman" w:hAnsi="Times New Roman" w:cs="Times New Roman"/>
          <w:sz w:val="28"/>
          <w:szCs w:val="28"/>
        </w:rPr>
        <w:t>»</w:t>
      </w:r>
      <w:r w:rsidR="00EC47FD">
        <w:rPr>
          <w:rFonts w:ascii="Times New Roman" w:hAnsi="Times New Roman" w:cs="Times New Roman"/>
          <w:sz w:val="28"/>
          <w:szCs w:val="28"/>
        </w:rPr>
        <w:t xml:space="preserve">, которая </w:t>
      </w:r>
      <w:proofErr w:type="gramStart"/>
      <w:r w:rsidR="00EC47FD">
        <w:rPr>
          <w:rFonts w:ascii="Times New Roman" w:hAnsi="Times New Roman" w:cs="Times New Roman"/>
          <w:sz w:val="28"/>
          <w:szCs w:val="28"/>
        </w:rPr>
        <w:t>состоялась</w:t>
      </w:r>
      <w:r>
        <w:rPr>
          <w:rFonts w:ascii="Times New Roman" w:hAnsi="Times New Roman" w:cs="Times New Roman"/>
          <w:sz w:val="28"/>
          <w:szCs w:val="28"/>
        </w:rPr>
        <w:t xml:space="preserve"> 8 марта на рыночной </w:t>
      </w:r>
      <w:r w:rsidR="00EC47FD">
        <w:rPr>
          <w:rFonts w:ascii="Times New Roman" w:hAnsi="Times New Roman" w:cs="Times New Roman"/>
          <w:sz w:val="28"/>
          <w:szCs w:val="28"/>
        </w:rPr>
        <w:t xml:space="preserve">площади города </w:t>
      </w:r>
      <w:proofErr w:type="spellStart"/>
      <w:r w:rsidR="00EC47FD">
        <w:rPr>
          <w:rFonts w:ascii="Times New Roman" w:hAnsi="Times New Roman" w:cs="Times New Roman"/>
          <w:sz w:val="28"/>
          <w:szCs w:val="28"/>
        </w:rPr>
        <w:t>Темникова</w:t>
      </w:r>
      <w:proofErr w:type="spellEnd"/>
      <w:r w:rsidR="00EC47FD">
        <w:rPr>
          <w:rFonts w:ascii="Times New Roman" w:hAnsi="Times New Roman" w:cs="Times New Roman"/>
          <w:sz w:val="28"/>
          <w:szCs w:val="28"/>
        </w:rPr>
        <w:t xml:space="preserve"> собрала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огромное количество зрителей и участников. </w:t>
      </w:r>
    </w:p>
    <w:p w:rsidR="00D42448" w:rsidRDefault="00BB4F4C" w:rsidP="00682B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мероприятия посетило более – 4577 человек.</w:t>
      </w:r>
      <w:r w:rsidR="00D424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2B4C" w:rsidRDefault="00EA6212" w:rsidP="00BB4F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5" name="Рисунок 1" descr="C:\Users\Валерий Дк\Desktop\концерты фото\8 марта фото концерт\IMG_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й Дк\Desktop\концерты фото\8 марта фото концерт\IMG_01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B4C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Поздравления женщин с праздником </w:t>
      </w: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6" name="Рисунок 2" descr="C:\Users\Валерий Дк\Desktop\концерты фото\8 марта фото концерт\IMG_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й Дк\Desktop\концерты фото\8 марта фото концерт\IMG_01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B4C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Милых мам, бабушек, сестер поздравляют и приветствуют учащиеся начальных классов ТСОШ № 2</w:t>
      </w: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7" name="Рисунок 3" descr="C:\Users\Валерий Дк\Desktop\концерты фото\8 марта фото концерт\IMG_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й Дк\Desktop\концерты фото\8 марта фото концерт\IMG_01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«Подари маме песню» - исполняет детский хор учащихся ТСОШ № 2</w:t>
      </w: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6212" w:rsidRDefault="00EA6212" w:rsidP="00682B4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8" name="Рисунок 4" descr="C:\Users\Валерий Дк\Desktop\концерты фото\8 марта фото концерт\IMG_0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ий Дк\Desktop\концерты фото\8 марта фото концерт\IMG_01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B4C" w:rsidRDefault="00EA6212" w:rsidP="00682B4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Вокальный ансамбль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Любава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медицинского колледжа с песней «В роще пел соловушка»</w:t>
      </w:r>
    </w:p>
    <w:p w:rsidR="00EA6212" w:rsidRDefault="00EA6212" w:rsidP="00682B4C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A6212" w:rsidRDefault="00EA6212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19" name="Рисунок 5" descr="C:\Users\Валерий Дк\Desktop\концерты фото\8 марта фото концерт\IMG_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ий Дк\Desktop\концерты фото\8 марта фото концерт\IMG_02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212" w:rsidRDefault="000825A6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Разудалы</w:t>
      </w:r>
      <w:r w:rsidR="00EA6212">
        <w:rPr>
          <w:rFonts w:ascii="Times New Roman" w:hAnsi="Times New Roman" w:cs="Times New Roman"/>
          <w:i/>
          <w:sz w:val="28"/>
          <w:szCs w:val="28"/>
        </w:rPr>
        <w:t xml:space="preserve">й казачий пляс в исполнении танцевального коллектива </w:t>
      </w:r>
      <w:r w:rsidR="00943B3E">
        <w:rPr>
          <w:rFonts w:ascii="Times New Roman" w:hAnsi="Times New Roman" w:cs="Times New Roman"/>
          <w:i/>
          <w:sz w:val="28"/>
          <w:szCs w:val="28"/>
        </w:rPr>
        <w:t>медицинского колледжа</w:t>
      </w: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0" name="Рисунок 6" descr="C:\Users\Валерий Дк\Desktop\концерты фото\100_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ий Дк\Desktop\концерты фото\100_08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Народный ансамбль мордовской песни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Лаймоня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 вызвал у зрителей</w:t>
      </w:r>
      <w:r w:rsidR="000825A6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0825A6">
        <w:rPr>
          <w:rFonts w:ascii="Times New Roman" w:hAnsi="Times New Roman" w:cs="Times New Roman"/>
          <w:i/>
          <w:sz w:val="28"/>
          <w:szCs w:val="28"/>
        </w:rPr>
        <w:t>Явасской</w:t>
      </w:r>
      <w:proofErr w:type="spellEnd"/>
      <w:r w:rsidR="000825A6">
        <w:rPr>
          <w:rFonts w:ascii="Times New Roman" w:hAnsi="Times New Roman" w:cs="Times New Roman"/>
          <w:i/>
          <w:sz w:val="28"/>
          <w:szCs w:val="28"/>
        </w:rPr>
        <w:t xml:space="preserve"> сцене </w:t>
      </w:r>
      <w:r>
        <w:rPr>
          <w:rFonts w:ascii="Times New Roman" w:hAnsi="Times New Roman" w:cs="Times New Roman"/>
          <w:i/>
          <w:sz w:val="28"/>
          <w:szCs w:val="28"/>
        </w:rPr>
        <w:t xml:space="preserve"> бурные аплодисменты и восторг</w:t>
      </w: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1" name="Рисунок 7" descr="C:\Users\Валерий Дк\Desktop\концерты фото\100_0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ий Дк\Desktop\концерты фото\100_08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B3E" w:rsidRDefault="00D308C5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вечно прекрасный в</w:t>
      </w:r>
      <w:r w:rsidR="00943B3E">
        <w:rPr>
          <w:rFonts w:ascii="Times New Roman" w:hAnsi="Times New Roman" w:cs="Times New Roman"/>
          <w:i/>
          <w:sz w:val="28"/>
          <w:szCs w:val="28"/>
        </w:rPr>
        <w:t xml:space="preserve">альс в исполнении Петра </w:t>
      </w:r>
      <w:proofErr w:type="spellStart"/>
      <w:r w:rsidR="00943B3E">
        <w:rPr>
          <w:rFonts w:ascii="Times New Roman" w:hAnsi="Times New Roman" w:cs="Times New Roman"/>
          <w:i/>
          <w:sz w:val="28"/>
          <w:szCs w:val="28"/>
        </w:rPr>
        <w:t>Баканова</w:t>
      </w:r>
      <w:proofErr w:type="spellEnd"/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2" name="Рисунок 8" descr="C:\Users\Валерий Дк\Desktop\концерты фото\100_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алерий Дк\Desktop\концерты фото\100_087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Веселые наигрыши в исполнении трио гармонистов народного ансамбля им. С.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Учуваткина</w:t>
      </w:r>
      <w:proofErr w:type="spellEnd"/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B3E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3" name="Рисунок 9" descr="C:\Users\Валерий Дк\Desktop\концерты фото\100_0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лерий Дк\Desktop\концерты фото\100_08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395" w:rsidRDefault="00943B3E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сцене Заслуженный работник культуры Республики Мордовия </w:t>
      </w:r>
    </w:p>
    <w:p w:rsidR="00943B3E" w:rsidRDefault="002B2D9F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Нина</w:t>
      </w:r>
      <w:r w:rsidR="00943B3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43B3E">
        <w:rPr>
          <w:rFonts w:ascii="Times New Roman" w:hAnsi="Times New Roman" w:cs="Times New Roman"/>
          <w:i/>
          <w:sz w:val="28"/>
          <w:szCs w:val="28"/>
        </w:rPr>
        <w:t>Кулькова</w:t>
      </w:r>
      <w:proofErr w:type="spellEnd"/>
    </w:p>
    <w:p w:rsidR="00EE0448" w:rsidRDefault="00EE0448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4" name="Рисунок 10" descr="C:\Users\Валерий Дк\Desktop\концерты фото\100_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рий Дк\Desktop\концерты фото\100_09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448" w:rsidRDefault="00EE0448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Прекрасные песни в исполнении солистки Надежды Антоновой в Лаврентьеве никого не оставили равнодушным. </w:t>
      </w:r>
    </w:p>
    <w:p w:rsidR="00EE0448" w:rsidRDefault="00EE0448" w:rsidP="00EA6212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5" name="Рисунок 11" descr="C:\Users\Валерий Дк\Desktop\концерты фото\100_0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лерий Дк\Desktop\концерты фото\100_08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Вместе с народным ансамблем «Черемуха» в Лаврентьеве пели все зрители!</w:t>
      </w: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1D3C8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32" name="Рисунок 18" descr="C:\Users\Валерий Дк\Desktop\IMG_0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Валерий Дк\Desktop\IMG_02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C88" w:rsidRDefault="001D3C8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Участницы конкурса «Девичник 2015» Алена Тряпкина и Мария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Диткина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перед началом конкурсной программы</w:t>
      </w:r>
    </w:p>
    <w:p w:rsidR="00943B3E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24550" cy="3943350"/>
            <wp:effectExtent l="19050" t="0" r="0" b="0"/>
            <wp:docPr id="26" name="Рисунок 12" descr="C:\Users\Валерий Дк\Desktop\проводы фото\проводы зимы\DSC0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алерий Дк\Desktop\проводы фото\проводы зимы\DSC0443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08C5">
        <w:rPr>
          <w:rFonts w:ascii="Times New Roman" w:hAnsi="Times New Roman" w:cs="Times New Roman"/>
          <w:i/>
          <w:sz w:val="28"/>
          <w:szCs w:val="28"/>
        </w:rPr>
        <w:t>Народный ансамбль «Черемуха» зиму провожает веселыми песнями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4550" cy="3943350"/>
            <wp:effectExtent l="19050" t="0" r="0" b="0"/>
            <wp:docPr id="27" name="Рисунок 13" descr="C:\Users\Валерий Дк\Desktop\проводы фото\проводы зимы\DSC0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алерий Дк\Desktop\проводы фото\проводы зимы\DSC044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448" w:rsidRDefault="00D308C5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Победители конкурса «Весенний столб» - самые ловкие, смелые и отважные в ожидании своих наград</w:t>
      </w: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24550" cy="3943350"/>
            <wp:effectExtent l="19050" t="0" r="0" b="0"/>
            <wp:docPr id="28" name="Рисунок 14" descr="C:\Users\Валерий Дк\Desktop\проводы фото\проводы зимы\DSC04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алерий Дк\Desktop\проводы фото\проводы зимы\DSC0446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448" w:rsidRDefault="00D308C5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Награды нашли достойных</w:t>
      </w: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24550" cy="3943350"/>
            <wp:effectExtent l="19050" t="0" r="0" b="0"/>
            <wp:docPr id="29" name="Рисунок 15" descr="C:\Users\Валерий Дк\Desktop\проводы фото\проводы зимы\DSC04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алерий Дк\Desktop\проводы фото\проводы зимы\DSC0447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0448" w:rsidRDefault="00D308C5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Какие же «Проводы русской Зимы» без веселой гармошки!</w:t>
      </w:r>
    </w:p>
    <w:p w:rsidR="00613621" w:rsidRDefault="00613621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Default="00EE0448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4550" cy="3943350"/>
            <wp:effectExtent l="19050" t="0" r="0" b="0"/>
            <wp:docPr id="30" name="Рисунок 16" descr="C:\Users\Валерий Дк\Desktop\проводы фото\проводы зимы\DSC04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алерий Дк\Desktop\проводы фото\проводы зимы\DSC0443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8C5" w:rsidRDefault="00D308C5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темниковским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женщинам Геннадий Уткин дарит свой музыкальный подарок</w:t>
      </w:r>
    </w:p>
    <w:p w:rsidR="00D308C5" w:rsidRDefault="00D308C5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308C5" w:rsidRDefault="00D308C5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E0448" w:rsidRPr="00EA6212" w:rsidRDefault="00D308C5" w:rsidP="00EE0448">
      <w:pPr>
        <w:tabs>
          <w:tab w:val="left" w:pos="4050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sectPr w:rsidR="00EE0448" w:rsidRPr="00EA6212" w:rsidSect="00870403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B4C"/>
    <w:rsid w:val="000825A6"/>
    <w:rsid w:val="001D3C88"/>
    <w:rsid w:val="002B2D9F"/>
    <w:rsid w:val="002E4395"/>
    <w:rsid w:val="00613621"/>
    <w:rsid w:val="00682B4C"/>
    <w:rsid w:val="0070058D"/>
    <w:rsid w:val="0074528D"/>
    <w:rsid w:val="00882A8B"/>
    <w:rsid w:val="00943B3E"/>
    <w:rsid w:val="00BB4F4C"/>
    <w:rsid w:val="00D308C5"/>
    <w:rsid w:val="00D42448"/>
    <w:rsid w:val="00EA6212"/>
    <w:rsid w:val="00EC47FD"/>
    <w:rsid w:val="00EE0448"/>
    <w:rsid w:val="00F87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B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2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2B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16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11</cp:revision>
  <dcterms:created xsi:type="dcterms:W3CDTF">2015-03-10T11:06:00Z</dcterms:created>
  <dcterms:modified xsi:type="dcterms:W3CDTF">2015-03-10T12:42:00Z</dcterms:modified>
</cp:coreProperties>
</file>