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5BD" w:rsidRPr="00444AFF" w:rsidRDefault="00AF75BD" w:rsidP="00AF75BD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AF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AF75BD" w:rsidRPr="00444AFF" w:rsidRDefault="00AF75BD" w:rsidP="00AF75BD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AFF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AF75BD" w:rsidRPr="00444AFF" w:rsidRDefault="00AF75BD" w:rsidP="00AF75BD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AF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F75BD" w:rsidRPr="00270767" w:rsidRDefault="00AF75BD" w:rsidP="00AF75BD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AF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F75BD" w:rsidRDefault="00AF75BD" w:rsidP="0001432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14329" w:rsidRPr="00270767" w:rsidRDefault="00014329" w:rsidP="0001432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F75BD" w:rsidRPr="008B571F" w:rsidRDefault="00AF75BD" w:rsidP="00AF75BD">
      <w:pPr>
        <w:pStyle w:val="a3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8B571F">
        <w:rPr>
          <w:rFonts w:ascii="Times New Roman" w:hAnsi="Times New Roman" w:cs="Times New Roman"/>
          <w:b/>
          <w:sz w:val="34"/>
          <w:szCs w:val="34"/>
        </w:rPr>
        <w:t>Р</w:t>
      </w:r>
      <w:proofErr w:type="gramEnd"/>
      <w:r w:rsidRPr="008B571F">
        <w:rPr>
          <w:rFonts w:ascii="Times New Roman" w:hAnsi="Times New Roman" w:cs="Times New Roman"/>
          <w:b/>
          <w:sz w:val="34"/>
          <w:szCs w:val="34"/>
        </w:rPr>
        <w:t xml:space="preserve"> Е Ш Е Н И Е </w:t>
      </w:r>
    </w:p>
    <w:p w:rsidR="00AF75BD" w:rsidRDefault="00AF75BD" w:rsidP="00697E47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71F" w:rsidRPr="00270767" w:rsidRDefault="008B571F" w:rsidP="00697E47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5BD" w:rsidRPr="00444AFF" w:rsidRDefault="00AF75BD" w:rsidP="00697E47">
      <w:pPr>
        <w:pStyle w:val="a3"/>
        <w:ind w:left="1069"/>
        <w:jc w:val="center"/>
        <w:rPr>
          <w:rFonts w:ascii="Times New Roman" w:hAnsi="Times New Roman" w:cs="Times New Roman"/>
          <w:sz w:val="28"/>
          <w:szCs w:val="28"/>
        </w:rPr>
      </w:pPr>
      <w:r w:rsidRPr="00444AFF">
        <w:rPr>
          <w:rFonts w:ascii="Times New Roman" w:hAnsi="Times New Roman" w:cs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AF75BD" w:rsidRPr="00444AFF" w:rsidRDefault="00AF75BD" w:rsidP="00697E47">
      <w:pPr>
        <w:pStyle w:val="a3"/>
        <w:ind w:left="1069"/>
        <w:jc w:val="center"/>
        <w:rPr>
          <w:rFonts w:ascii="Times New Roman" w:hAnsi="Times New Roman" w:cs="Times New Roman"/>
          <w:sz w:val="28"/>
          <w:szCs w:val="28"/>
        </w:rPr>
      </w:pPr>
      <w:r w:rsidRPr="00444AFF">
        <w:rPr>
          <w:rFonts w:ascii="Times New Roman" w:hAnsi="Times New Roman" w:cs="Times New Roman"/>
          <w:sz w:val="28"/>
          <w:szCs w:val="28"/>
        </w:rPr>
        <w:t>Темниковского муниципального района пятого созыва</w:t>
      </w:r>
    </w:p>
    <w:p w:rsidR="00AF75BD" w:rsidRPr="00444AFF" w:rsidRDefault="00AF75BD" w:rsidP="00014329">
      <w:pPr>
        <w:pBdr>
          <w:bottom w:val="thickThinSmallGap" w:sz="24" w:space="1" w:color="auto"/>
        </w:pBdr>
        <w:spacing w:after="0" w:line="240" w:lineRule="auto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AF75BD" w:rsidRDefault="00AF75BD" w:rsidP="0001432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14329" w:rsidRDefault="00014329" w:rsidP="0001432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F75BD" w:rsidRDefault="00AF75BD" w:rsidP="00AF75BD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AF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B571F" w:rsidRDefault="008B571F" w:rsidP="00014329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B571F" w:rsidRPr="00270767" w:rsidRDefault="008B571F" w:rsidP="00014329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F75BD" w:rsidRDefault="0058520D" w:rsidP="00AF75BD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февраля </w:t>
      </w:r>
      <w:r w:rsidR="00AF75BD" w:rsidRPr="00444AFF">
        <w:rPr>
          <w:rFonts w:ascii="Times New Roman" w:hAnsi="Times New Roman" w:cs="Times New Roman"/>
          <w:sz w:val="28"/>
          <w:szCs w:val="28"/>
        </w:rPr>
        <w:t xml:space="preserve">2015 г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F75B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014329" w:rsidRDefault="00014329" w:rsidP="0001432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F75BD" w:rsidRPr="00270767" w:rsidRDefault="00AF75BD" w:rsidP="000143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5E1">
        <w:rPr>
          <w:rFonts w:ascii="Times New Roman" w:hAnsi="Times New Roman" w:cs="Times New Roman"/>
          <w:b/>
          <w:sz w:val="28"/>
          <w:szCs w:val="28"/>
        </w:rPr>
        <w:t>Об итогах работы администрации Андреевского сельского поселения Темниковского муниципального района за 2014 год и задачи на 2015 год, вытекающие из Послания Главы РМ Государственному Собранию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F75BD" w:rsidRDefault="00AF75BD" w:rsidP="0001432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571F" w:rsidRPr="00270767" w:rsidRDefault="008B571F" w:rsidP="00014329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75BD" w:rsidRPr="00270767" w:rsidRDefault="0058520D" w:rsidP="0001432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7F4994">
        <w:rPr>
          <w:rFonts w:ascii="Times New Roman" w:hAnsi="Times New Roman" w:cs="Times New Roman"/>
          <w:bCs/>
          <w:sz w:val="28"/>
          <w:szCs w:val="28"/>
        </w:rPr>
        <w:t>о реализации Послания Главы Республики Мордовия Государственному Собранию</w:t>
      </w:r>
      <w:r w:rsidR="000143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5BD" w:rsidRPr="00F925E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F75BD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proofErr w:type="spellStart"/>
      <w:proofErr w:type="gramStart"/>
      <w:r w:rsidR="00AF75BD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AF75BD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="00AF75BD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AF75BD"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7F4994" w:rsidRPr="007F4994" w:rsidRDefault="00AF75BD" w:rsidP="0001432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главы администрации Андреевского сельского поселения Темниковского муниципального района о</w:t>
      </w:r>
      <w:r w:rsidRPr="00F925E1">
        <w:rPr>
          <w:rFonts w:ascii="Times New Roman" w:hAnsi="Times New Roman" w:cs="Times New Roman"/>
          <w:sz w:val="28"/>
          <w:szCs w:val="28"/>
        </w:rPr>
        <w:t xml:space="preserve">б итогах работы администрации Андреевского сельского поселения за 2014 год и </w:t>
      </w:r>
      <w:r w:rsidR="007F4994">
        <w:rPr>
          <w:rFonts w:ascii="Times New Roman" w:hAnsi="Times New Roman" w:cs="Times New Roman"/>
          <w:bCs/>
          <w:sz w:val="28"/>
          <w:szCs w:val="28"/>
        </w:rPr>
        <w:t>п</w:t>
      </w:r>
      <w:r w:rsidR="007F4994" w:rsidRPr="007F4994">
        <w:rPr>
          <w:rFonts w:ascii="Times New Roman" w:hAnsi="Times New Roman" w:cs="Times New Roman"/>
          <w:bCs/>
          <w:sz w:val="28"/>
          <w:szCs w:val="28"/>
        </w:rPr>
        <w:t>лан мероприятий</w:t>
      </w:r>
      <w:r w:rsidR="007A2E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F4994" w:rsidRPr="007F4994"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 Темниковского муниципального района на 2015год по реализации Послания Главы Республики Мордовия Государственному Собранию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215FF">
        <w:rPr>
          <w:rFonts w:ascii="Times New Roman" w:hAnsi="Times New Roman" w:cs="Times New Roman"/>
          <w:sz w:val="28"/>
          <w:szCs w:val="28"/>
        </w:rPr>
        <w:t>принять</w:t>
      </w:r>
      <w:proofErr w:type="gramStart"/>
      <w:r w:rsidRPr="00A215F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F4994">
        <w:rPr>
          <w:rFonts w:ascii="Times New Roman" w:hAnsi="Times New Roman" w:cs="Times New Roman"/>
          <w:sz w:val="28"/>
          <w:szCs w:val="28"/>
        </w:rPr>
        <w:t xml:space="preserve"> </w:t>
      </w:r>
      <w:r w:rsidR="007F4994" w:rsidRPr="007F499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7F499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F4994">
        <w:rPr>
          <w:rFonts w:ascii="Times New Roman" w:hAnsi="Times New Roman" w:cs="Times New Roman"/>
          <w:sz w:val="28"/>
          <w:szCs w:val="28"/>
        </w:rPr>
        <w:t>м</w:t>
      </w:r>
      <w:r w:rsidR="007F4994" w:rsidRPr="007F4994">
        <w:rPr>
          <w:rFonts w:ascii="Times New Roman" w:hAnsi="Times New Roman" w:cs="Times New Roman"/>
          <w:sz w:val="28"/>
          <w:szCs w:val="28"/>
        </w:rPr>
        <w:t xml:space="preserve">. </w:t>
      </w:r>
      <w:r w:rsidR="007F4994">
        <w:rPr>
          <w:rFonts w:ascii="Times New Roman" w:hAnsi="Times New Roman" w:cs="Times New Roman"/>
          <w:sz w:val="28"/>
          <w:szCs w:val="28"/>
        </w:rPr>
        <w:t>приложение</w:t>
      </w:r>
      <w:r w:rsidR="007F4994" w:rsidRPr="007F4994">
        <w:rPr>
          <w:rFonts w:ascii="Times New Roman" w:hAnsi="Times New Roman" w:cs="Times New Roman"/>
          <w:sz w:val="28"/>
          <w:szCs w:val="28"/>
        </w:rPr>
        <w:t>)</w:t>
      </w:r>
    </w:p>
    <w:p w:rsidR="007F4994" w:rsidRPr="007F4994" w:rsidRDefault="007F4994" w:rsidP="0001432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4994" w:rsidRDefault="007F4994" w:rsidP="0001432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520D" w:rsidRPr="007F4994" w:rsidRDefault="0058520D" w:rsidP="0001432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4359"/>
      </w:tblGrid>
      <w:tr w:rsidR="00AF75BD" w:rsidTr="003A6434">
        <w:tc>
          <w:tcPr>
            <w:tcW w:w="5778" w:type="dxa"/>
            <w:vAlign w:val="bottom"/>
          </w:tcPr>
          <w:p w:rsidR="003A6434" w:rsidRDefault="003A6434" w:rsidP="003A643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Совета депутатов </w:t>
            </w:r>
          </w:p>
          <w:p w:rsidR="003A6434" w:rsidRDefault="003A6434" w:rsidP="003A643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7DD5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7DD5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AF75BD" w:rsidRDefault="00AF75BD" w:rsidP="003A6434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9" w:type="dxa"/>
            <w:vAlign w:val="bottom"/>
          </w:tcPr>
          <w:p w:rsidR="00AF75BD" w:rsidRDefault="00AF75BD" w:rsidP="003A6434">
            <w:pPr>
              <w:pStyle w:val="a3"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71D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Т.В. Максимова</w:t>
            </w:r>
          </w:p>
        </w:tc>
      </w:tr>
    </w:tbl>
    <w:p w:rsidR="007F4994" w:rsidRDefault="007F4994" w:rsidP="003A6434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7F4994" w:rsidSect="00AF75BD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A5BA9"/>
    <w:multiLevelType w:val="hybridMultilevel"/>
    <w:tmpl w:val="430C72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F75BD"/>
    <w:rsid w:val="00014329"/>
    <w:rsid w:val="000D7A3D"/>
    <w:rsid w:val="002B246B"/>
    <w:rsid w:val="003A6434"/>
    <w:rsid w:val="004D456B"/>
    <w:rsid w:val="0058520D"/>
    <w:rsid w:val="00660F18"/>
    <w:rsid w:val="00697E47"/>
    <w:rsid w:val="007A2EA1"/>
    <w:rsid w:val="007F4994"/>
    <w:rsid w:val="008B571F"/>
    <w:rsid w:val="00AD2DF0"/>
    <w:rsid w:val="00AF75BD"/>
    <w:rsid w:val="00B443E9"/>
    <w:rsid w:val="00CB4F46"/>
    <w:rsid w:val="00D7071F"/>
    <w:rsid w:val="00E36C35"/>
    <w:rsid w:val="00E42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5B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F75BD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AF75BD"/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AF75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9</cp:revision>
  <cp:lastPrinted>2015-03-12T11:17:00Z</cp:lastPrinted>
  <dcterms:created xsi:type="dcterms:W3CDTF">2015-03-08T18:05:00Z</dcterms:created>
  <dcterms:modified xsi:type="dcterms:W3CDTF">2015-03-12T11:21:00Z</dcterms:modified>
</cp:coreProperties>
</file>