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2B0" w:rsidRPr="00444AFF" w:rsidRDefault="003422B0" w:rsidP="003422B0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4AFF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3422B0" w:rsidRPr="00444AFF" w:rsidRDefault="003422B0" w:rsidP="003422B0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4AFF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3422B0" w:rsidRPr="00444AFF" w:rsidRDefault="003422B0" w:rsidP="003422B0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4AFF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3422B0" w:rsidRPr="003422B0" w:rsidRDefault="003422B0" w:rsidP="003422B0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4AFF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422B0" w:rsidRDefault="003422B0" w:rsidP="003422B0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24ECA" w:rsidRPr="003422B0" w:rsidRDefault="00224ECA" w:rsidP="003422B0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422B0" w:rsidRPr="00224ECA" w:rsidRDefault="003422B0" w:rsidP="00350503">
      <w:pPr>
        <w:pStyle w:val="a3"/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224ECA">
        <w:rPr>
          <w:rFonts w:ascii="Times New Roman" w:hAnsi="Times New Roman" w:cs="Times New Roman"/>
          <w:b/>
          <w:sz w:val="34"/>
          <w:szCs w:val="34"/>
        </w:rPr>
        <w:t xml:space="preserve">Р Е Ш Е Н И Е </w:t>
      </w:r>
    </w:p>
    <w:p w:rsidR="003422B0" w:rsidRPr="00224ECA" w:rsidRDefault="003422B0" w:rsidP="00350503">
      <w:pPr>
        <w:pStyle w:val="a3"/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350503" w:rsidRPr="003422B0" w:rsidRDefault="00350503" w:rsidP="00350503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22B0" w:rsidRPr="00444AFF" w:rsidRDefault="003422B0" w:rsidP="00224EC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44AFF">
        <w:rPr>
          <w:rFonts w:ascii="Times New Roman" w:hAnsi="Times New Roman" w:cs="Times New Roman"/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3422B0" w:rsidRPr="00444AFF" w:rsidRDefault="003422B0" w:rsidP="00224EC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44AFF">
        <w:rPr>
          <w:rFonts w:ascii="Times New Roman" w:hAnsi="Times New Roman" w:cs="Times New Roman"/>
          <w:sz w:val="28"/>
          <w:szCs w:val="28"/>
        </w:rPr>
        <w:t>Темниковского муниципального района пятого созыва</w:t>
      </w:r>
    </w:p>
    <w:p w:rsidR="003422B0" w:rsidRPr="00444AFF" w:rsidRDefault="003422B0" w:rsidP="00224ECA">
      <w:pPr>
        <w:pBdr>
          <w:bottom w:val="thickThinSmallGap" w:sz="24" w:space="1" w:color="auto"/>
        </w:pBdr>
        <w:spacing w:after="0" w:line="240" w:lineRule="auto"/>
        <w:jc w:val="center"/>
        <w:rPr>
          <w:rFonts w:ascii="Arial" w:hAnsi="Arial"/>
          <w:i/>
          <w:sz w:val="28"/>
          <w:szCs w:val="28"/>
        </w:rPr>
      </w:pPr>
    </w:p>
    <w:p w:rsidR="003422B0" w:rsidRDefault="003422B0" w:rsidP="001F3E91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F3E91" w:rsidRDefault="001F3E91" w:rsidP="001F3E91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422B0" w:rsidRPr="00270767" w:rsidRDefault="003422B0" w:rsidP="00350503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4AF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422B0" w:rsidRDefault="003422B0" w:rsidP="00350503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50503" w:rsidRPr="00270767" w:rsidRDefault="00350503" w:rsidP="00350503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422B0" w:rsidRDefault="00224ECA" w:rsidP="003422B0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 февраля 2015 г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F3E91">
        <w:rPr>
          <w:rFonts w:ascii="Times New Roman" w:hAnsi="Times New Roman" w:cs="Times New Roman"/>
          <w:sz w:val="28"/>
          <w:szCs w:val="28"/>
        </w:rPr>
        <w:t>№</w:t>
      </w:r>
      <w:r w:rsidR="006F10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3422B0" w:rsidRDefault="003422B0" w:rsidP="001F3E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22B0" w:rsidRDefault="003422B0" w:rsidP="00224EC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686">
        <w:rPr>
          <w:rFonts w:ascii="Times New Roman" w:hAnsi="Times New Roman" w:cs="Times New Roman"/>
          <w:b/>
          <w:sz w:val="28"/>
          <w:szCs w:val="28"/>
        </w:rPr>
        <w:t xml:space="preserve">Об утверждении  отчета об исполнении бюджета по администрации Андреевского  сельского поселения Темниковского  муниципального района </w:t>
      </w:r>
      <w:r w:rsidR="006F1091">
        <w:rPr>
          <w:rFonts w:ascii="Times New Roman" w:hAnsi="Times New Roman" w:cs="Times New Roman"/>
          <w:b/>
          <w:sz w:val="28"/>
          <w:szCs w:val="28"/>
        </w:rPr>
        <w:t>Республики Мордовия за</w:t>
      </w:r>
      <w:r w:rsidRPr="00EE3686">
        <w:rPr>
          <w:rFonts w:ascii="Times New Roman" w:hAnsi="Times New Roman" w:cs="Times New Roman"/>
          <w:b/>
          <w:sz w:val="28"/>
          <w:szCs w:val="28"/>
        </w:rPr>
        <w:t xml:space="preserve"> 2014 год </w:t>
      </w:r>
    </w:p>
    <w:p w:rsidR="003422B0" w:rsidRPr="00D47700" w:rsidRDefault="003422B0" w:rsidP="00D47700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422B0" w:rsidRPr="00D47700" w:rsidRDefault="003422B0" w:rsidP="00D47700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422B0" w:rsidRPr="001F3E91" w:rsidRDefault="003422B0" w:rsidP="003422B0">
      <w:pPr>
        <w:pStyle w:val="a3"/>
        <w:spacing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3E91">
        <w:rPr>
          <w:rFonts w:ascii="Times New Roman" w:hAnsi="Times New Roman" w:cs="Times New Roman"/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3422B0" w:rsidRPr="001F3E91" w:rsidRDefault="00350503" w:rsidP="003422B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3E91">
        <w:rPr>
          <w:rFonts w:ascii="Times New Roman" w:hAnsi="Times New Roman" w:cs="Times New Roman"/>
          <w:color w:val="000000" w:themeColor="text1"/>
          <w:sz w:val="28"/>
          <w:szCs w:val="28"/>
        </w:rPr>
        <w:t>Отчет</w:t>
      </w:r>
      <w:r w:rsidR="003422B0" w:rsidRPr="001F3E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 исполнении бюджета по администрации Андреевского  сельского поселения Темниковского  муниципального района Республики Мордовия за 4 квартал 2014 год, принять.(см.приложение)</w:t>
      </w:r>
    </w:p>
    <w:p w:rsidR="003422B0" w:rsidRPr="009968B7" w:rsidRDefault="003422B0" w:rsidP="003422B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422B0" w:rsidRPr="00270767" w:rsidRDefault="003422B0" w:rsidP="003422B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22B0" w:rsidRPr="00270767" w:rsidRDefault="003422B0" w:rsidP="003422B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22B0" w:rsidRDefault="003422B0" w:rsidP="00350503">
      <w:pPr>
        <w:pStyle w:val="a3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3422B0" w:rsidRDefault="003422B0" w:rsidP="00350503">
      <w:pPr>
        <w:pStyle w:val="a3"/>
        <w:ind w:firstLine="142"/>
        <w:rPr>
          <w:rFonts w:ascii="Times New Roman" w:hAnsi="Times New Roman" w:cs="Times New Roman"/>
          <w:sz w:val="28"/>
          <w:szCs w:val="28"/>
        </w:rPr>
      </w:pPr>
      <w:r w:rsidRPr="00787DD5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7DD5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87DD5">
        <w:rPr>
          <w:rFonts w:ascii="Times New Roman" w:hAnsi="Times New Roman" w:cs="Times New Roman"/>
          <w:sz w:val="28"/>
          <w:szCs w:val="28"/>
        </w:rPr>
        <w:t xml:space="preserve">  </w:t>
      </w:r>
      <w:r w:rsidR="009F6E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87DD5">
        <w:rPr>
          <w:rFonts w:ascii="Times New Roman" w:hAnsi="Times New Roman" w:cs="Times New Roman"/>
          <w:sz w:val="28"/>
          <w:szCs w:val="28"/>
        </w:rPr>
        <w:t xml:space="preserve">  </w:t>
      </w:r>
      <w:r w:rsidRPr="00571DAB">
        <w:rPr>
          <w:rFonts w:ascii="Times New Roman" w:hAnsi="Times New Roman" w:cs="Times New Roman"/>
          <w:sz w:val="28"/>
          <w:szCs w:val="28"/>
        </w:rPr>
        <w:t>Т.В. Максимова</w:t>
      </w:r>
    </w:p>
    <w:p w:rsidR="003422B0" w:rsidRDefault="003422B0" w:rsidP="003422B0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422B0" w:rsidRDefault="003422B0" w:rsidP="003422B0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D2DF0" w:rsidRPr="003422B0" w:rsidRDefault="00AD2DF0">
      <w:pPr>
        <w:rPr>
          <w:rFonts w:ascii="Times New Roman" w:hAnsi="Times New Roman" w:cs="Times New Roman"/>
          <w:sz w:val="28"/>
          <w:szCs w:val="28"/>
        </w:rPr>
      </w:pPr>
    </w:p>
    <w:sectPr w:rsidR="00AD2DF0" w:rsidRPr="003422B0" w:rsidSect="00C308D7">
      <w:headerReference w:type="default" r:id="rId6"/>
      <w:headerReference w:type="first" r:id="rId7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FD0" w:rsidRDefault="00B32FD0" w:rsidP="001922FE">
      <w:pPr>
        <w:spacing w:after="0" w:line="240" w:lineRule="auto"/>
      </w:pPr>
      <w:r>
        <w:separator/>
      </w:r>
    </w:p>
  </w:endnote>
  <w:endnote w:type="continuationSeparator" w:id="1">
    <w:p w:rsidR="00B32FD0" w:rsidRDefault="00B32FD0" w:rsidP="00192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FD0" w:rsidRDefault="00B32FD0" w:rsidP="001922FE">
      <w:pPr>
        <w:spacing w:after="0" w:line="240" w:lineRule="auto"/>
      </w:pPr>
      <w:r>
        <w:separator/>
      </w:r>
    </w:p>
  </w:footnote>
  <w:footnote w:type="continuationSeparator" w:id="1">
    <w:p w:rsidR="00B32FD0" w:rsidRDefault="00B32FD0" w:rsidP="00192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18910"/>
    </w:sdtPr>
    <w:sdtContent>
      <w:p w:rsidR="00210258" w:rsidRDefault="003F63DB">
        <w:pPr>
          <w:pStyle w:val="a5"/>
          <w:jc w:val="center"/>
        </w:pPr>
        <w:r>
          <w:fldChar w:fldCharType="begin"/>
        </w:r>
        <w:r w:rsidR="003422B0">
          <w:instrText xml:space="preserve"> PAGE   \* MERGEFORMAT </w:instrText>
        </w:r>
        <w:r>
          <w:fldChar w:fldCharType="separate"/>
        </w:r>
        <w:r w:rsidR="00224ECA">
          <w:rPr>
            <w:noProof/>
          </w:rPr>
          <w:t>2</w:t>
        </w:r>
        <w:r>
          <w:fldChar w:fldCharType="end"/>
        </w:r>
      </w:p>
    </w:sdtContent>
  </w:sdt>
  <w:p w:rsidR="00210258" w:rsidRDefault="00B32FD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258" w:rsidRDefault="00B32FD0">
    <w:pPr>
      <w:pStyle w:val="a5"/>
      <w:jc w:val="center"/>
    </w:pPr>
  </w:p>
  <w:p w:rsidR="00210258" w:rsidRDefault="00B32FD0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22B0"/>
    <w:rsid w:val="00035DCD"/>
    <w:rsid w:val="000D7A3D"/>
    <w:rsid w:val="001922FE"/>
    <w:rsid w:val="001D2AF8"/>
    <w:rsid w:val="001F3E91"/>
    <w:rsid w:val="00224ECA"/>
    <w:rsid w:val="00337BCE"/>
    <w:rsid w:val="003422B0"/>
    <w:rsid w:val="00350503"/>
    <w:rsid w:val="003F63DB"/>
    <w:rsid w:val="0060611D"/>
    <w:rsid w:val="006C7317"/>
    <w:rsid w:val="006F1091"/>
    <w:rsid w:val="00925C78"/>
    <w:rsid w:val="0099501D"/>
    <w:rsid w:val="009968B7"/>
    <w:rsid w:val="009B2A5E"/>
    <w:rsid w:val="009F6E85"/>
    <w:rsid w:val="00A13B41"/>
    <w:rsid w:val="00A52957"/>
    <w:rsid w:val="00AA49DE"/>
    <w:rsid w:val="00AD2DF0"/>
    <w:rsid w:val="00B32FD0"/>
    <w:rsid w:val="00D35DD6"/>
    <w:rsid w:val="00D47700"/>
    <w:rsid w:val="00E36C35"/>
    <w:rsid w:val="00EE72F9"/>
    <w:rsid w:val="00F55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2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422B0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3422B0"/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unhideWhenUsed/>
    <w:rsid w:val="003422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422B0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42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22B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16</cp:revision>
  <cp:lastPrinted>2015-03-12T12:49:00Z</cp:lastPrinted>
  <dcterms:created xsi:type="dcterms:W3CDTF">2015-03-08T19:18:00Z</dcterms:created>
  <dcterms:modified xsi:type="dcterms:W3CDTF">2015-05-21T06:45:00Z</dcterms:modified>
</cp:coreProperties>
</file>