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494" w:rsidRDefault="009A6B9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В начале июля 2015 года состоялся традиционный праздник русской культуры. Ежегодно праздник проводится в разных русских поселениях района. В этом году во второй раз за все время проведения праздника хозяином стало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Урейское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сельское поселение. В программе были представлены: хозяева (село Урей), город Темников, деревня Алексеевка,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Аксел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село Булаево, село Русское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Тювеево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село Старый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овыляй, село Старый Город и село Пурдошки. </w:t>
      </w:r>
    </w:p>
    <w:p w:rsidR="009A6B94" w:rsidRDefault="009A6B9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Программа праздника началась с проходки по улицам села Урей ее участников. Колонну гостей вели хозяева с пышным караваем. </w:t>
      </w:r>
    </w:p>
    <w:p w:rsidR="009A6B94" w:rsidRDefault="009A6B9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Праздник открыли почетный гость начальник МБУК «Управление культуры и туризма», Заслуженный работник культуры Республики Мордовия Нина Васильевна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Кулькова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глава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Урейского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Татьяна Алексеевна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Усанкова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9A6B94" w:rsidRDefault="009A6B9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В год 70-летия Великой Победы советского народа над фашизмом, отдавая дань памяти погибшим землякам, ветеранам Великой Отечественной войны, труженикам тыла, солдатским вдовам лучшие представители молодежи села Урей Алина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Бибаева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активная участница культурной жизни села и Руслан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Артюшкин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лучший спортсмен, победитель спортивных состязаний в селе и районе возложили цветы к обелиску павшим.</w:t>
      </w:r>
      <w:proofErr w:type="gramEnd"/>
    </w:p>
    <w:p w:rsidR="009A6B94" w:rsidRDefault="009A6B9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От имени русских поселений района с праздником многочисленных зрителей поздравили:</w:t>
      </w:r>
    </w:p>
    <w:p w:rsidR="009A6B94" w:rsidRDefault="00F436B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Нина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Васильена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Тютяев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заместитель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Аксельского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поселения, Татьяна Михайловна Трегубова – глава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Пурдошанского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поселения, Иван Иванович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Неяскин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глава администрации Алексеевского поселения, Николай Васильевич Паршутин – глава администрации Булаевского поселения, Сергей Васильевич Колпаков – глава администрации Р.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Тювеевского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поселения, Татьяна Федоровна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Еремкина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глава администрации Ст.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Ковыляйского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поселения и директор МБУК КДЦ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Старогородский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 - Наталья Ивановна Филяева.</w:t>
      </w:r>
    </w:p>
    <w:p w:rsidR="00F436B2" w:rsidRDefault="00F436B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Концертная программа праздника была представлена в форме парада поселений-участников. На сцене выступили лучшие коллективы и исполнители сельских поселений и города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Темникова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F436B2" w:rsidRDefault="00F436B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Изюминкой праздника стал районный конкурс русского ягодного пирога. Кулинарные шедевры на суд жюри представили: </w:t>
      </w:r>
    </w:p>
    <w:p w:rsidR="00F436B2" w:rsidRDefault="00F436B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Валентина Ивановна Исаева и Наталья Ивановна Филяева – село Старый город, Надежда Евгеньевна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Афонина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село Урей, Ирина Алексеевна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Гараева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–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Аксел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Лидия Петровна Тимошина – село Булаево, Татьяна Михайловна Трегубова – село Пурдошки, Лидия Ивановна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Неяскина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деревня Алексеевка, Наталья Егоровна Осетрова-село Русское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Тювеево</w:t>
      </w:r>
      <w:proofErr w:type="spellEnd"/>
      <w:r w:rsidR="008D017B">
        <w:rPr>
          <w:rFonts w:ascii="Times New Roman" w:hAnsi="Times New Roman" w:cs="Times New Roman"/>
          <w:sz w:val="28"/>
          <w:szCs w:val="28"/>
          <w:lang w:val="ru-RU"/>
        </w:rPr>
        <w:t xml:space="preserve">, Нина Ивановна </w:t>
      </w:r>
      <w:proofErr w:type="spellStart"/>
      <w:r w:rsidR="008D017B">
        <w:rPr>
          <w:rFonts w:ascii="Times New Roman" w:hAnsi="Times New Roman" w:cs="Times New Roman"/>
          <w:sz w:val="28"/>
          <w:szCs w:val="28"/>
          <w:lang w:val="ru-RU"/>
        </w:rPr>
        <w:t>Нечайкина</w:t>
      </w:r>
      <w:proofErr w:type="spellEnd"/>
      <w:r w:rsidR="008D017B">
        <w:rPr>
          <w:rFonts w:ascii="Times New Roman" w:hAnsi="Times New Roman" w:cs="Times New Roman"/>
          <w:sz w:val="28"/>
          <w:szCs w:val="28"/>
          <w:lang w:val="ru-RU"/>
        </w:rPr>
        <w:t xml:space="preserve"> – село</w:t>
      </w:r>
      <w:proofErr w:type="gramStart"/>
      <w:r w:rsidR="008D017B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proofErr w:type="gramEnd"/>
      <w:r w:rsidR="008D017B">
        <w:rPr>
          <w:rFonts w:ascii="Times New Roman" w:hAnsi="Times New Roman" w:cs="Times New Roman"/>
          <w:sz w:val="28"/>
          <w:szCs w:val="28"/>
          <w:lang w:val="ru-RU"/>
        </w:rPr>
        <w:t>т. Ковыляй.</w:t>
      </w:r>
    </w:p>
    <w:p w:rsidR="008D017B" w:rsidRDefault="008D017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Программу праздника завершила интересная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конкурсно-дискотечная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программа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которую подготовили и провели хозяева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праздникаработники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МБУК КДЦ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Урейский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8D017B" w:rsidRDefault="008D017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24550" cy="4448175"/>
            <wp:effectExtent l="19050" t="0" r="0" b="0"/>
            <wp:docPr id="1" name="Рисунок 1" descr="C:\Users\Валерий Дк\Desktop\DSCN2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рий Дк\Desktop\DSCN22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17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Праздничное шествие участников по улицам старинного села – прелюдия районного праздника русской культуры.</w:t>
      </w:r>
    </w:p>
    <w:p w:rsidR="0055324B" w:rsidRP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2" name="Рисунок 2" descr="C:\Users\Валерий Дк\Downloads\фото Урей\DSCN2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рий Дк\Downloads\фото Урей\DSCN23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17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Гостеприимство и радушие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урейцев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символизирует традиционный русский каравай.</w:t>
      </w:r>
    </w:p>
    <w:p w:rsid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3" name="Рисунок 3" descr="C:\Users\Валерий Дк\Downloads\фото Урей\DSCN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рий Дк\Downloads\фото Урей\DSCN23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Церемония торжественного открытия праздника. Нина Васильевна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Кулькова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и Татьяна Алексеевна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Усанкова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дают старт программе праздника.</w:t>
      </w:r>
    </w:p>
    <w:p w:rsid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4" name="Рисунок 4" descr="C:\Users\Валерий Дк\Downloads\фото Урей\DSCN2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рий Дк\Downloads\фото Урей\DSCN23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Цветы к обелиску павшим землякам возлагают лучшие представители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Урейской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молодежи.</w:t>
      </w:r>
    </w:p>
    <w:p w:rsid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5324B" w:rsidRP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5" name="Рисунок 5" descr="C:\Users\Валерий Дк\Downloads\фото Урей\DSCN2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ерий Дк\Downloads\фото Урей\DSCN23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B94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Музыкальное поздравление от старинного русского села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Аксел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. На сцене с веселыми частушками Ирина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Гараева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и Иван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Шайкин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7D6C55" w:rsidRDefault="007D6C55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D6C55" w:rsidRDefault="007D6C55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34075" cy="4457700"/>
            <wp:effectExtent l="19050" t="0" r="9525" b="0"/>
            <wp:docPr id="8" name="Рисунок 8" descr="C:\Users\Валерий Дк\Downloads\фото Урей\IMG_20150711_151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алерий Дк\Downloads\фото Урей\IMG_20150711_1514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55" w:rsidRDefault="007D6C55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Частушечный марафон продолжают посланцы села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т. Ковыляй Сергей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Панфилкин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и Нина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Нечайкина</w:t>
      </w:r>
      <w:proofErr w:type="spellEnd"/>
    </w:p>
    <w:p w:rsid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219700" cy="3918971"/>
            <wp:effectExtent l="19050" t="0" r="0" b="0"/>
            <wp:docPr id="6" name="Рисунок 6" descr="C:\Users\Валерий Дк\Downloads\фото Урей\DSCN2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ерий Дк\Downloads\фото Урей\DSCN23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918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24B" w:rsidRDefault="0055324B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7" name="Рисунок 7" descr="C:\Users\Валерий Дк\Downloads\фото Урей\DSCN2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алерий Дк\Downloads\фото Урей\DSCN23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55" w:rsidRDefault="007D6C55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Для своих земляков поют Ирина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Шишканова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и Алина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Бибаева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7D6C55" w:rsidRDefault="007D6C55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D6C55" w:rsidRDefault="007D6C55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9" name="Рисунок 9" descr="C:\Users\Валерий Дк\Downloads\фото Урей\DSCN2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алерий Дк\Downloads\фото Урей\DSCN236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55" w:rsidRDefault="006C7352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Праздничное поздравление от Главы администрации Булаевского сельского поселения Николая Васильевича Паршутина.</w:t>
      </w:r>
    </w:p>
    <w:p w:rsidR="006C7352" w:rsidRDefault="006C7352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6C7352" w:rsidRDefault="006C7352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10" name="Рисунок 10" descr="C:\Users\Валерий Дк\Downloads\фото Урей\DSCN2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алерий Дк\Downloads\фото Урей\DSCN237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352" w:rsidRPr="0055324B" w:rsidRDefault="006C7352" w:rsidP="0055324B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С волнением и радушием на суд жюри и зрителя авторы кулинарных шедевров вынесли свои произведения – ягодные пироги. </w:t>
      </w:r>
    </w:p>
    <w:sectPr w:rsidR="006C7352" w:rsidRPr="0055324B" w:rsidSect="0055324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D4C"/>
    <w:rsid w:val="00151509"/>
    <w:rsid w:val="002D1494"/>
    <w:rsid w:val="00476A45"/>
    <w:rsid w:val="0055324B"/>
    <w:rsid w:val="006C7352"/>
    <w:rsid w:val="00730D4C"/>
    <w:rsid w:val="007D6C55"/>
    <w:rsid w:val="008437A0"/>
    <w:rsid w:val="008D017B"/>
    <w:rsid w:val="009A6B94"/>
    <w:rsid w:val="009B4DF9"/>
    <w:rsid w:val="00C0380E"/>
    <w:rsid w:val="00F43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A45"/>
  </w:style>
  <w:style w:type="paragraph" w:styleId="1">
    <w:name w:val="heading 1"/>
    <w:basedOn w:val="a"/>
    <w:next w:val="a"/>
    <w:link w:val="10"/>
    <w:uiPriority w:val="9"/>
    <w:qFormat/>
    <w:rsid w:val="00476A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A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6A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6A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6A4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6A4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6A4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6A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6A4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6A45"/>
    <w:rPr>
      <w:b/>
      <w:bCs/>
    </w:rPr>
  </w:style>
  <w:style w:type="character" w:styleId="a4">
    <w:name w:val="Emphasis"/>
    <w:basedOn w:val="a0"/>
    <w:uiPriority w:val="20"/>
    <w:qFormat/>
    <w:rsid w:val="00476A45"/>
    <w:rPr>
      <w:i/>
      <w:iCs/>
    </w:rPr>
  </w:style>
  <w:style w:type="paragraph" w:styleId="a5">
    <w:name w:val="List Paragraph"/>
    <w:basedOn w:val="a"/>
    <w:uiPriority w:val="34"/>
    <w:qFormat/>
    <w:rsid w:val="00476A4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76A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76A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76A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76A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76A4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76A4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76A4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476A4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476A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476A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476A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476A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No Spacing"/>
    <w:uiPriority w:val="1"/>
    <w:qFormat/>
    <w:rsid w:val="00476A4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76A4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76A4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76A4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76A4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76A4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76A4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76A4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76A4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76A4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76A45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8D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8D01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Дк</dc:creator>
  <cp:keywords/>
  <dc:description/>
  <cp:lastModifiedBy>Валерий Дк</cp:lastModifiedBy>
  <cp:revision>4</cp:revision>
  <dcterms:created xsi:type="dcterms:W3CDTF">2015-07-15T09:08:00Z</dcterms:created>
  <dcterms:modified xsi:type="dcterms:W3CDTF">2015-07-15T10:38:00Z</dcterms:modified>
</cp:coreProperties>
</file>