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FCD" w:rsidRDefault="008B4FCD" w:rsidP="00074729">
      <w:pPr>
        <w:rPr>
          <w:rFonts w:ascii="Times New Roman" w:hAnsi="Times New Roman" w:cs="Times New Roman"/>
          <w:sz w:val="28"/>
          <w:szCs w:val="28"/>
        </w:rPr>
      </w:pPr>
    </w:p>
    <w:p w:rsidR="00074729" w:rsidRDefault="00074729" w:rsidP="0007472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на высоком организационном и творческих уровнях проведен «День мордовского (Мокша) языка».</w:t>
      </w:r>
      <w:proofErr w:type="gramEnd"/>
    </w:p>
    <w:p w:rsidR="00074729" w:rsidRDefault="00074729" w:rsidP="0007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было проведено на базе МБУК «Управление культуры и туризма» Темниковского муниципального района РМ, его структурного подразделения Темниковский районный Дворец культуры и досуга.</w:t>
      </w:r>
    </w:p>
    <w:p w:rsidR="00074729" w:rsidRDefault="00074729" w:rsidP="0007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программе праздника приняли участие студенты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хозяйственного и медицинского колледжей, учащиеся городских средних общеобразовательных школ №1 и №2, преподаватели мордовского языка школ района, библиотекари, работники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учреждений района, Главы администраций </w:t>
      </w:r>
      <w:r w:rsidR="00CB0743">
        <w:rPr>
          <w:rFonts w:ascii="Times New Roman" w:hAnsi="Times New Roman" w:cs="Times New Roman"/>
          <w:sz w:val="28"/>
          <w:szCs w:val="28"/>
        </w:rPr>
        <w:t xml:space="preserve">сельских и городского поселений, заместитель Главы администрации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0743">
        <w:rPr>
          <w:rFonts w:ascii="Times New Roman" w:hAnsi="Times New Roman" w:cs="Times New Roman"/>
          <w:sz w:val="28"/>
          <w:szCs w:val="28"/>
        </w:rPr>
        <w:t>по социальным вопросам.</w:t>
      </w:r>
    </w:p>
    <w:p w:rsidR="00CB0743" w:rsidRDefault="00CB0743" w:rsidP="0007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Программа праздника включала в себя научно-практическую конференцию по проблемам обучения мордовскому языку учащихся общеобразовательных школ и воспитанников детских </w:t>
      </w:r>
      <w:r w:rsidR="00F9330C">
        <w:rPr>
          <w:rFonts w:ascii="Times New Roman" w:hAnsi="Times New Roman" w:cs="Times New Roman"/>
          <w:sz w:val="28"/>
          <w:szCs w:val="28"/>
        </w:rPr>
        <w:t>дошкольных учреждений. Ярким не</w:t>
      </w:r>
      <w:r>
        <w:rPr>
          <w:rFonts w:ascii="Times New Roman" w:hAnsi="Times New Roman" w:cs="Times New Roman"/>
          <w:sz w:val="28"/>
          <w:szCs w:val="28"/>
        </w:rPr>
        <w:t>забываемым событием праздника стал концерт с участием коллективов и исполнителей района. Со сцены звучали музыкальные произведения известных в Республике Мордовия авторов, а так же фольклорные композиции. Все номера были исполнены исключительно на мордовском языке, и заслужили бурные аплодисменты присутствующих в зале.</w:t>
      </w:r>
    </w:p>
    <w:p w:rsidR="007663A1" w:rsidRDefault="00CB0743" w:rsidP="0007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Программу научно-практической конференции вела председатель местного отделения национального движения </w:t>
      </w:r>
      <w:r w:rsidR="007663A1">
        <w:rPr>
          <w:rFonts w:ascii="Times New Roman" w:hAnsi="Times New Roman" w:cs="Times New Roman"/>
          <w:sz w:val="28"/>
          <w:szCs w:val="28"/>
        </w:rPr>
        <w:t>мордовского (</w:t>
      </w:r>
      <w:proofErr w:type="spellStart"/>
      <w:r w:rsidR="007663A1"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 w:rsidR="007663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63A1">
        <w:rPr>
          <w:rFonts w:ascii="Times New Roman" w:hAnsi="Times New Roman" w:cs="Times New Roman"/>
          <w:sz w:val="28"/>
          <w:szCs w:val="28"/>
        </w:rPr>
        <w:t>эрьзянского</w:t>
      </w:r>
      <w:proofErr w:type="spellEnd"/>
      <w:r w:rsidR="007663A1">
        <w:rPr>
          <w:rFonts w:ascii="Times New Roman" w:hAnsi="Times New Roman" w:cs="Times New Roman"/>
          <w:sz w:val="28"/>
          <w:szCs w:val="28"/>
        </w:rPr>
        <w:t xml:space="preserve">) народов по </w:t>
      </w:r>
      <w:proofErr w:type="spellStart"/>
      <w:r w:rsidR="007663A1">
        <w:rPr>
          <w:rFonts w:ascii="Times New Roman" w:hAnsi="Times New Roman" w:cs="Times New Roman"/>
          <w:sz w:val="28"/>
          <w:szCs w:val="28"/>
        </w:rPr>
        <w:t>Темниковскому</w:t>
      </w:r>
      <w:proofErr w:type="spellEnd"/>
      <w:r w:rsidR="007663A1">
        <w:rPr>
          <w:rFonts w:ascii="Times New Roman" w:hAnsi="Times New Roman" w:cs="Times New Roman"/>
          <w:sz w:val="28"/>
          <w:szCs w:val="28"/>
        </w:rPr>
        <w:t xml:space="preserve"> муниципальному району, начальник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63A1">
        <w:rPr>
          <w:rFonts w:ascii="Times New Roman" w:hAnsi="Times New Roman" w:cs="Times New Roman"/>
          <w:sz w:val="28"/>
          <w:szCs w:val="28"/>
        </w:rPr>
        <w:t xml:space="preserve">МБУК «Управление культуры и туризма» Темниковского муниципального района РМ, Заслуженный работник культуры РМ Нина Васильевна </w:t>
      </w:r>
      <w:proofErr w:type="spellStart"/>
      <w:r w:rsidR="007663A1">
        <w:rPr>
          <w:rFonts w:ascii="Times New Roman" w:hAnsi="Times New Roman" w:cs="Times New Roman"/>
          <w:sz w:val="28"/>
          <w:szCs w:val="28"/>
        </w:rPr>
        <w:t>Кулькова</w:t>
      </w:r>
      <w:proofErr w:type="spellEnd"/>
      <w:r w:rsidR="007663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63A1" w:rsidRDefault="007663A1" w:rsidP="0007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 состоянии преподавания мордовского языка в школах района, проблемах в обучении детей мордовскому языку рассказала преподаватель мордовского языка ТСОШ № 2 - </w:t>
      </w:r>
      <w:r w:rsidRPr="007663A1">
        <w:rPr>
          <w:rFonts w:ascii="Times New Roman" w:hAnsi="Times New Roman" w:cs="Times New Roman"/>
          <w:sz w:val="28"/>
          <w:szCs w:val="28"/>
          <w:u w:val="single"/>
        </w:rPr>
        <w:t>Мария Петровна Уткина.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сохранении, развитии, приумножении национальных обрядов, традиций мордовского народа, проведении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мероприятий на мордовском языке рассказала директор МБУК КДЦ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Лесно-Цыбаевский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Валентина Юрьевна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Проблемам пропаганды книг на мордовском языке, национальных периодических печатных изданий, популяризации чтения на родном языке среди мордовского населения района было посвящено выступление заведующей методико-библиографического отдела Темниковской Центральной районной библиот</w:t>
      </w:r>
      <w:r w:rsidR="00F9330C">
        <w:rPr>
          <w:rFonts w:ascii="Times New Roman" w:hAnsi="Times New Roman" w:cs="Times New Roman"/>
          <w:sz w:val="28"/>
          <w:szCs w:val="28"/>
        </w:rPr>
        <w:t xml:space="preserve">еки Татьяны Петровны </w:t>
      </w:r>
      <w:proofErr w:type="spellStart"/>
      <w:r w:rsidR="00F9330C">
        <w:rPr>
          <w:rFonts w:ascii="Times New Roman" w:hAnsi="Times New Roman" w:cs="Times New Roman"/>
          <w:sz w:val="28"/>
          <w:szCs w:val="28"/>
        </w:rPr>
        <w:t>Ошкиной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4FCD" w:rsidRDefault="007663A1" w:rsidP="0007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программе конференции приняли участие главы администраций городского и сельских поселений района, Виктор Викторович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Афонин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Юрий </w:t>
      </w:r>
    </w:p>
    <w:p w:rsidR="008B4FCD" w:rsidRDefault="008B4FCD" w:rsidP="00074729">
      <w:pPr>
        <w:rPr>
          <w:rFonts w:ascii="Times New Roman" w:hAnsi="Times New Roman" w:cs="Times New Roman"/>
          <w:sz w:val="28"/>
          <w:szCs w:val="28"/>
        </w:rPr>
      </w:pPr>
    </w:p>
    <w:p w:rsidR="00D965F1" w:rsidRDefault="007663A1" w:rsidP="0007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Нечайкин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74E66">
        <w:rPr>
          <w:rFonts w:ascii="Times New Roman" w:hAnsi="Times New Roman" w:cs="Times New Roman"/>
          <w:sz w:val="28"/>
          <w:szCs w:val="28"/>
        </w:rPr>
        <w:t xml:space="preserve">Валентина Васильевна Киселева, </w:t>
      </w:r>
      <w:r>
        <w:rPr>
          <w:rFonts w:ascii="Times New Roman" w:hAnsi="Times New Roman" w:cs="Times New Roman"/>
          <w:sz w:val="28"/>
          <w:szCs w:val="28"/>
        </w:rPr>
        <w:t xml:space="preserve">Главный врач Темниковской районной больницы им. А.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Рудявского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Николаевна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Шибитова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74E66" w:rsidRDefault="00674E66" w:rsidP="0007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заключительным словом, подводя итоги конференции, выступил заместитель главы администрации Темниковского муниципального района по социальным вопросам Василий Дмитриевич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Рузавин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74E66" w:rsidRDefault="00674E66" w:rsidP="0007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933825"/>
            <wp:effectExtent l="19050" t="0" r="9525" b="0"/>
            <wp:docPr id="2" name="Рисунок 2" descr="C:\Users\Валерий Дк\Desktop\фото 0000\День мордовского языка 2015\P1030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рий Дк\Desktop\фото 0000\День мордовского языка 2015\P10306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4E66">
        <w:rPr>
          <w:rFonts w:ascii="Times New Roman" w:hAnsi="Times New Roman" w:cs="Times New Roman"/>
          <w:i/>
          <w:sz w:val="28"/>
          <w:szCs w:val="28"/>
        </w:rPr>
        <w:t>Открытие научн</w:t>
      </w:r>
      <w:proofErr w:type="gramStart"/>
      <w:r w:rsidRPr="00674E66">
        <w:rPr>
          <w:rFonts w:ascii="Times New Roman" w:hAnsi="Times New Roman" w:cs="Times New Roman"/>
          <w:i/>
          <w:sz w:val="28"/>
          <w:szCs w:val="28"/>
        </w:rPr>
        <w:t>о-</w:t>
      </w:r>
      <w:proofErr w:type="gramEnd"/>
      <w:r w:rsidRPr="00674E66">
        <w:rPr>
          <w:rFonts w:ascii="Times New Roman" w:hAnsi="Times New Roman" w:cs="Times New Roman"/>
          <w:i/>
          <w:sz w:val="28"/>
          <w:szCs w:val="28"/>
        </w:rPr>
        <w:t xml:space="preserve"> практической конференции</w:t>
      </w:r>
    </w:p>
    <w:p w:rsid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4E66" w:rsidRP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34075" cy="3933825"/>
            <wp:effectExtent l="19050" t="0" r="9525" b="0"/>
            <wp:docPr id="3" name="Рисунок 3" descr="C:\Users\Валерий Дк\Desktop\фото 0000\День мордовского языка 2015\P103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рий Дк\Desktop\фото 0000\День мордовского языка 2015\P10306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Зрительный зал Районного Дворца культуры и досуга заполняется участниками Дня мордовского языка.</w:t>
      </w: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34075" cy="8934450"/>
            <wp:effectExtent l="19050" t="0" r="9525" b="0"/>
            <wp:docPr id="4" name="Рисунок 4" descr="C:\Users\Валерий Дк\Desktop\фото 0000\День мордовского языка 2015\P1030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рий Дк\Desktop\фото 0000\День мордовского языка 2015\P10306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93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E66" w:rsidRDefault="00674E66" w:rsidP="00F9330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9330C">
        <w:rPr>
          <w:rFonts w:ascii="Times New Roman" w:hAnsi="Times New Roman" w:cs="Times New Roman"/>
          <w:i/>
          <w:sz w:val="28"/>
          <w:szCs w:val="28"/>
        </w:rPr>
        <w:t>Обучению родному языку подрастающего поколения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– особое внимание.</w:t>
      </w:r>
    </w:p>
    <w:p w:rsid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Выступление преподавателя мордовского языка М.П. Уткиной</w:t>
      </w:r>
    </w:p>
    <w:p w:rsid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4E66" w:rsidRPr="00674E66" w:rsidRDefault="00674E66" w:rsidP="00674E6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34075" cy="8934450"/>
            <wp:effectExtent l="19050" t="0" r="9525" b="0"/>
            <wp:docPr id="5" name="Рисунок 5" descr="C:\Users\Валерий Дк\Desktop\фото 0000\День мордовского языка 2015\P1030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лерий Дк\Desktop\фото 0000\День мордовского языка 2015\P10306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93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E66" w:rsidRDefault="00674E66" w:rsidP="0007472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Сохранение обрядов и традиций мордовского народа – краеугольный камень в сохранении и развитии мордовской национальной культуры.</w:t>
      </w:r>
      <w:r w:rsidR="00A5652E">
        <w:rPr>
          <w:rFonts w:ascii="Times New Roman" w:hAnsi="Times New Roman" w:cs="Times New Roman"/>
          <w:i/>
          <w:sz w:val="28"/>
          <w:szCs w:val="28"/>
        </w:rPr>
        <w:t xml:space="preserve"> Присутствующих убеждает в этом В.Ю. </w:t>
      </w:r>
      <w:proofErr w:type="spellStart"/>
      <w:r w:rsidR="00A5652E">
        <w:rPr>
          <w:rFonts w:ascii="Times New Roman" w:hAnsi="Times New Roman" w:cs="Times New Roman"/>
          <w:i/>
          <w:sz w:val="28"/>
          <w:szCs w:val="28"/>
        </w:rPr>
        <w:t>Лискина</w:t>
      </w:r>
      <w:proofErr w:type="spellEnd"/>
      <w:r w:rsidR="00A5652E">
        <w:rPr>
          <w:rFonts w:ascii="Times New Roman" w:hAnsi="Times New Roman" w:cs="Times New Roman"/>
          <w:i/>
          <w:sz w:val="28"/>
          <w:szCs w:val="28"/>
        </w:rPr>
        <w:t>.</w:t>
      </w:r>
    </w:p>
    <w:p w:rsidR="00A5652E" w:rsidRDefault="00A5652E" w:rsidP="00074729">
      <w:pPr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074729">
      <w:pPr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074729">
      <w:pPr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07472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34075" cy="3933825"/>
            <wp:effectExtent l="19050" t="0" r="9525" b="0"/>
            <wp:docPr id="6" name="Рисунок 6" descr="C:\Users\Валерий Дк\Desktop\фото 0000\День мордовского языка 2015\P1030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лерий Дк\Desktop\фото 0000\День мордовского языка 2015\P10306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Кропотливая повседневная работа с печатными изданиями на родном языке, привлечение широкого круга читателей в библиотеки – основная задача в работе библиотекарей национальных поселений района.</w:t>
      </w: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Выступает Т.П.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Ошкина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Pr="00674E66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34075" cy="3933825"/>
            <wp:effectExtent l="19050" t="0" r="9525" b="0"/>
            <wp:docPr id="7" name="Рисунок 7" descr="C:\Users\Валерий Дк\Desktop\фото 0000\День мордовского языка 2015\P1030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алерий Дк\Desktop\фото 0000\День мордовского языка 2015\P10306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E66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Подведение итогов конференции. </w:t>
      </w:r>
      <w:r w:rsidR="00F9330C">
        <w:rPr>
          <w:rFonts w:ascii="Times New Roman" w:hAnsi="Times New Roman" w:cs="Times New Roman"/>
          <w:i/>
          <w:sz w:val="28"/>
          <w:szCs w:val="28"/>
        </w:rPr>
        <w:t xml:space="preserve">За трибуной - </w:t>
      </w:r>
      <w:r>
        <w:rPr>
          <w:rFonts w:ascii="Times New Roman" w:hAnsi="Times New Roman" w:cs="Times New Roman"/>
          <w:i/>
          <w:sz w:val="28"/>
          <w:szCs w:val="28"/>
        </w:rPr>
        <w:t xml:space="preserve">В.Д.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Рузавин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5652E" w:rsidRP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34075" cy="3933825"/>
            <wp:effectExtent l="19050" t="0" r="9525" b="0"/>
            <wp:docPr id="8" name="Рисунок 8" descr="C:\Users\Валерий Дк\Desktop\фото 0000\День мордовского языка 2015\P1030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алерий Дк\Desktop\фото 0000\День мордовского языка 2015\P103068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E66" w:rsidRDefault="00A5652E" w:rsidP="0007472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Народный ансамбль мордовской песни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Лаймоня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 - участник концертной программы Дня Мордовского Языка.</w:t>
      </w:r>
    </w:p>
    <w:p w:rsidR="00A5652E" w:rsidRDefault="00A5652E" w:rsidP="00074729">
      <w:pPr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074729">
      <w:pPr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074729">
      <w:pPr>
        <w:rPr>
          <w:rFonts w:ascii="Times New Roman" w:hAnsi="Times New Roman" w:cs="Times New Roman"/>
          <w:i/>
          <w:sz w:val="28"/>
          <w:szCs w:val="28"/>
        </w:rPr>
      </w:pPr>
    </w:p>
    <w:p w:rsidR="008B4FCD" w:rsidRDefault="008B4FCD" w:rsidP="00074729">
      <w:pPr>
        <w:rPr>
          <w:rFonts w:ascii="Times New Roman" w:hAnsi="Times New Roman" w:cs="Times New Roman"/>
          <w:i/>
          <w:sz w:val="28"/>
          <w:szCs w:val="28"/>
        </w:rPr>
      </w:pPr>
    </w:p>
    <w:p w:rsidR="00A5652E" w:rsidRPr="00A5652E" w:rsidRDefault="00A5652E" w:rsidP="0007472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34075" cy="3933825"/>
            <wp:effectExtent l="19050" t="0" r="9525" b="0"/>
            <wp:docPr id="9" name="Рисунок 9" descr="C:\Users\Валерий Дк\Desktop\фото 0000\День мордовского языка 2015\P1030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алерий Дк\Desktop\фото 0000\День мордовского языка 2015\P10306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52E" w:rsidRDefault="00F9330C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Учащиеся ТСОШ № 2 </w:t>
      </w:r>
      <w:r w:rsidR="00A5652E">
        <w:rPr>
          <w:rFonts w:ascii="Times New Roman" w:hAnsi="Times New Roman" w:cs="Times New Roman"/>
          <w:i/>
          <w:sz w:val="28"/>
          <w:szCs w:val="28"/>
        </w:rPr>
        <w:t xml:space="preserve"> задорно исполнили свой номер в концертной программе на родном языке.</w:t>
      </w: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34075" cy="3933825"/>
            <wp:effectExtent l="19050" t="0" r="9525" b="0"/>
            <wp:docPr id="10" name="Рисунок 10" descr="C:\Users\Валерий Дк\Desktop\фото 0000\День мордовского языка 2015\P1030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алерий Дк\Desktop\фото 0000\День мордовского языка 2015\P10306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4995">
        <w:rPr>
          <w:rFonts w:ascii="Times New Roman" w:hAnsi="Times New Roman" w:cs="Times New Roman"/>
          <w:i/>
          <w:sz w:val="28"/>
          <w:szCs w:val="28"/>
        </w:rPr>
        <w:t>На сцене Лауреат и дипломант</w:t>
      </w:r>
      <w:r w:rsidR="00F9330C">
        <w:rPr>
          <w:rFonts w:ascii="Times New Roman" w:hAnsi="Times New Roman" w:cs="Times New Roman"/>
          <w:i/>
          <w:sz w:val="28"/>
          <w:szCs w:val="28"/>
        </w:rPr>
        <w:t>Международных,</w:t>
      </w:r>
      <w:r w:rsidR="009C4995">
        <w:rPr>
          <w:rFonts w:ascii="Times New Roman" w:hAnsi="Times New Roman" w:cs="Times New Roman"/>
          <w:i/>
          <w:sz w:val="28"/>
          <w:szCs w:val="28"/>
        </w:rPr>
        <w:t xml:space="preserve"> Российских, Межрегиональных, республиканских,  районных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9C4995">
        <w:rPr>
          <w:rFonts w:ascii="Times New Roman" w:hAnsi="Times New Roman" w:cs="Times New Roman"/>
          <w:i/>
          <w:sz w:val="28"/>
          <w:szCs w:val="28"/>
        </w:rPr>
        <w:t>фестивалей и конкуров, любимица Темниковской публики юная Анечка Кукушкина.</w:t>
      </w:r>
    </w:p>
    <w:p w:rsidR="009C4995" w:rsidRDefault="009C4995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C4995" w:rsidRDefault="009C4995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C4995" w:rsidRDefault="009C4995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34075" cy="8934450"/>
            <wp:effectExtent l="19050" t="0" r="9525" b="0"/>
            <wp:docPr id="11" name="Рисунок 11" descr="C:\Users\Валерий Дк\Desktop\фото 0000\День мордовского языка 2015\P1030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алерий Дк\Desktop\фото 0000\День мордовского языка 2015\P103069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93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995" w:rsidRDefault="009C4995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C4995" w:rsidRDefault="009C4995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C4995" w:rsidRDefault="009C4995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C4995" w:rsidRDefault="009C4995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C4995" w:rsidRDefault="009C4995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34075" cy="8934450"/>
            <wp:effectExtent l="19050" t="0" r="9525" b="0"/>
            <wp:docPr id="12" name="Рисунок 12" descr="C:\Users\Валерий Дк\Desktop\фото 0000\День мордовского языка 2015\P1030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алерий Дк\Desktop\фото 0000\День мордовского языка 2015\P10307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93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995" w:rsidRDefault="009C4995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Молодое поколение исполнителей мордовской песни в концертной программе представили участницы Межрегионального фестиваля эстрадной мордовской песни 2015 года 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Од-Вий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» Татьяна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Масеева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Арина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Висюлькина</w:t>
      </w:r>
      <w:proofErr w:type="spellEnd"/>
    </w:p>
    <w:p w:rsidR="00A5652E" w:rsidRDefault="00A5652E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C4995" w:rsidRDefault="009C4995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34075" cy="3933825"/>
            <wp:effectExtent l="19050" t="0" r="9525" b="0"/>
            <wp:docPr id="13" name="Рисунок 13" descr="C:\Users\Валерий Дк\Desktop\фото 0000\День мордовского языка 2015\P1030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алерий Дк\Desktop\фото 0000\День мордовского языка 2015\P10306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995" w:rsidRPr="00A5652E" w:rsidRDefault="001C6C9A" w:rsidP="00A565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Темниковская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молодежь знакомится с книгами мордовских авторов и голосует за понравившиеся произведения.</w:t>
      </w:r>
    </w:p>
    <w:p w:rsidR="002D1494" w:rsidRDefault="002D1494"/>
    <w:sectPr w:rsidR="002D1494" w:rsidSect="009C4995">
      <w:pgSz w:w="11906" w:h="16838"/>
      <w:pgMar w:top="0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4729"/>
    <w:rsid w:val="00074729"/>
    <w:rsid w:val="001C6C9A"/>
    <w:rsid w:val="002D1494"/>
    <w:rsid w:val="00674E66"/>
    <w:rsid w:val="007663A1"/>
    <w:rsid w:val="008B4FCD"/>
    <w:rsid w:val="009C4995"/>
    <w:rsid w:val="00A5652E"/>
    <w:rsid w:val="00B61D2B"/>
    <w:rsid w:val="00CB0743"/>
    <w:rsid w:val="00D71AB5"/>
    <w:rsid w:val="00D965F1"/>
    <w:rsid w:val="00F9330C"/>
    <w:rsid w:val="00FA0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4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E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 Дк</dc:creator>
  <cp:lastModifiedBy>Валерий Дк</cp:lastModifiedBy>
  <cp:revision>4</cp:revision>
  <dcterms:created xsi:type="dcterms:W3CDTF">2015-05-15T12:13:00Z</dcterms:created>
  <dcterms:modified xsi:type="dcterms:W3CDTF">2015-07-15T09:17:00Z</dcterms:modified>
</cp:coreProperties>
</file>