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B34" w:rsidRPr="003A24FA" w:rsidRDefault="008C3D72" w:rsidP="008C3D72">
      <w:pPr>
        <w:spacing w:after="0" w:line="240" w:lineRule="auto"/>
        <w:rPr>
          <w:rFonts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34AB3" w:rsidRPr="003A24FA">
        <w:rPr>
          <w:rFonts w:cs="Times New Roman"/>
          <w:b/>
          <w:color w:val="000000" w:themeColor="text1"/>
        </w:rPr>
        <w:t xml:space="preserve">Вопрос: </w:t>
      </w:r>
      <w:r w:rsidR="00B61C50" w:rsidRPr="003A24FA">
        <w:rPr>
          <w:rFonts w:cs="Times New Roman"/>
          <w:color w:val="000000" w:themeColor="text1"/>
        </w:rPr>
        <w:t>Скажите, существуют ли какие-либо ограничения в получении аттестат кадастрового инженера?</w:t>
      </w:r>
    </w:p>
    <w:p w:rsidR="00FD4185" w:rsidRPr="003A24FA" w:rsidRDefault="00FD4185" w:rsidP="00F24EBC">
      <w:pPr>
        <w:spacing w:after="0" w:line="240" w:lineRule="auto"/>
        <w:ind w:firstLine="709"/>
        <w:jc w:val="both"/>
        <w:rPr>
          <w:rFonts w:cs="Times New Roman"/>
          <w:color w:val="000000" w:themeColor="text1"/>
        </w:rPr>
      </w:pPr>
    </w:p>
    <w:p w:rsidR="00B61C50" w:rsidRPr="003A24FA" w:rsidRDefault="00C8411A" w:rsidP="003A24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 w:themeColor="text1"/>
        </w:rPr>
      </w:pPr>
      <w:r w:rsidRPr="003A24FA">
        <w:rPr>
          <w:rFonts w:cs="Times New Roman"/>
          <w:b/>
          <w:color w:val="000000" w:themeColor="text1"/>
        </w:rPr>
        <w:t>Ответ:</w:t>
      </w:r>
      <w:bookmarkStart w:id="0" w:name="sub_107"/>
      <w:r w:rsidR="009571CF" w:rsidRPr="003A24FA">
        <w:rPr>
          <w:rFonts w:cs="Times New Roman"/>
          <w:color w:val="000000" w:themeColor="text1"/>
        </w:rPr>
        <w:t xml:space="preserve"> </w:t>
      </w:r>
      <w:bookmarkEnd w:id="0"/>
      <w:r w:rsidR="00B61C50" w:rsidRPr="003A24FA">
        <w:rPr>
          <w:rFonts w:cs="Times New Roman"/>
          <w:bCs/>
          <w:color w:val="000000" w:themeColor="text1"/>
        </w:rPr>
        <w:t xml:space="preserve">В соответствии с действующим законодательством, </w:t>
      </w:r>
      <w:bookmarkStart w:id="1" w:name="sub_2902"/>
      <w:r w:rsidR="00B61C50" w:rsidRPr="003A24FA">
        <w:rPr>
          <w:rFonts w:cs="Times New Roman"/>
          <w:color w:val="000000" w:themeColor="text1"/>
        </w:rPr>
        <w:t>квалификационный аттестат выдается физическому лицу при условии соответствия данного лица следующим требованиям:</w:t>
      </w:r>
    </w:p>
    <w:p w:rsidR="00B61C50" w:rsidRPr="003A24FA" w:rsidRDefault="00B61C50" w:rsidP="003A24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</w:rPr>
      </w:pPr>
      <w:bookmarkStart w:id="2" w:name="sub_29021"/>
      <w:bookmarkEnd w:id="1"/>
      <w:r w:rsidRPr="003A24FA">
        <w:rPr>
          <w:rFonts w:cs="Times New Roman"/>
          <w:color w:val="000000" w:themeColor="text1"/>
        </w:rPr>
        <w:t>1) имеет гражданство Российской Федерации;</w:t>
      </w:r>
    </w:p>
    <w:bookmarkEnd w:id="2"/>
    <w:p w:rsidR="00B61C50" w:rsidRPr="003A24FA" w:rsidRDefault="00B61C50" w:rsidP="003A24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bCs/>
          <w:color w:val="000000" w:themeColor="text1"/>
        </w:rPr>
      </w:pPr>
      <w:proofErr w:type="gramStart"/>
      <w:r w:rsidRPr="003A24FA">
        <w:rPr>
          <w:rFonts w:cs="Times New Roman"/>
          <w:color w:val="000000" w:themeColor="text1"/>
        </w:rPr>
        <w:t xml:space="preserve">2) имеет среднее профессиональное образование по одной из специальностей, </w:t>
      </w:r>
      <w:hyperlink r:id="rId5" w:history="1">
        <w:r w:rsidRPr="003A24FA">
          <w:rPr>
            <w:rFonts w:cs="Times New Roman"/>
            <w:color w:val="000000" w:themeColor="text1"/>
          </w:rPr>
          <w:t>определенных</w:t>
        </w:r>
      </w:hyperlink>
      <w:r w:rsidRPr="003A24FA">
        <w:rPr>
          <w:rFonts w:cs="Times New Roman"/>
          <w:color w:val="000000" w:themeColor="text1"/>
        </w:rPr>
        <w:t xml:space="preserve"> органом нормативно-правового регулирования в сфере кадастровых отношений </w:t>
      </w:r>
      <w:r w:rsidRPr="003A24FA">
        <w:rPr>
          <w:rFonts w:cs="Times New Roman"/>
          <w:bCs/>
          <w:color w:val="000000" w:themeColor="text1"/>
        </w:rPr>
        <w:t>(утв. Приказом Министерства экономического развити</w:t>
      </w:r>
      <w:r w:rsidR="00E636A5">
        <w:rPr>
          <w:rFonts w:cs="Times New Roman"/>
          <w:bCs/>
          <w:color w:val="000000" w:themeColor="text1"/>
        </w:rPr>
        <w:t xml:space="preserve">я РФ от 4 февраля 2009 г. № 34 </w:t>
      </w:r>
      <w:r w:rsidR="00E636A5" w:rsidRPr="00E636A5">
        <w:rPr>
          <w:rFonts w:cs="Times New Roman"/>
          <w:bCs/>
          <w:color w:val="000000" w:themeColor="text1"/>
        </w:rPr>
        <w:t>‘’</w:t>
      </w:r>
      <w:r w:rsidRPr="003A24FA">
        <w:rPr>
          <w:rFonts w:cs="Times New Roman"/>
          <w:bCs/>
          <w:color w:val="000000" w:themeColor="text1"/>
        </w:rPr>
        <w:t xml:space="preserve">О перечне специальностей среднего профессионального образования, полученных физическими лицами, претендующими на получение квалификационного </w:t>
      </w:r>
      <w:r w:rsidR="00E636A5">
        <w:rPr>
          <w:rFonts w:cs="Times New Roman"/>
          <w:bCs/>
          <w:color w:val="000000" w:themeColor="text1"/>
        </w:rPr>
        <w:t>аттестата кадастрового инженера</w:t>
      </w:r>
      <w:r w:rsidR="00E636A5" w:rsidRPr="00E636A5">
        <w:rPr>
          <w:rFonts w:cs="Times New Roman"/>
          <w:bCs/>
          <w:color w:val="000000" w:themeColor="text1"/>
        </w:rPr>
        <w:t>’’</w:t>
      </w:r>
      <w:r w:rsidRPr="003A24FA">
        <w:rPr>
          <w:rFonts w:cs="Times New Roman"/>
          <w:bCs/>
          <w:color w:val="000000" w:themeColor="text1"/>
        </w:rPr>
        <w:t>)</w:t>
      </w:r>
      <w:r w:rsidRPr="003A24FA">
        <w:rPr>
          <w:rFonts w:cs="Times New Roman"/>
          <w:color w:val="000000" w:themeColor="text1"/>
        </w:rPr>
        <w:t>, или высшее образование, полученное по имеющим государственную аккредитацию образовательным программам;</w:t>
      </w:r>
      <w:proofErr w:type="gramEnd"/>
    </w:p>
    <w:p w:rsidR="00085C35" w:rsidRPr="003A24FA" w:rsidRDefault="00B61C50" w:rsidP="003A24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</w:rPr>
      </w:pPr>
      <w:bookmarkStart w:id="3" w:name="sub_29023"/>
      <w:r w:rsidRPr="003A24FA">
        <w:rPr>
          <w:rFonts w:cs="Times New Roman"/>
          <w:color w:val="000000" w:themeColor="text1"/>
        </w:rPr>
        <w:t>3) не имеет непогашенную или неснятую судимость за совершение умышленного преступления.</w:t>
      </w:r>
      <w:bookmarkEnd w:id="3"/>
    </w:p>
    <w:p w:rsidR="00F24EBC" w:rsidRDefault="00F24EBC" w:rsidP="00F2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F24EBC" w:rsidSect="008F5A98">
      <w:pgSz w:w="11906" w:h="16838"/>
      <w:pgMar w:top="1134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3F79"/>
    <w:rsid w:val="00000E51"/>
    <w:rsid w:val="00026CC8"/>
    <w:rsid w:val="00036CB9"/>
    <w:rsid w:val="00053FC7"/>
    <w:rsid w:val="00083F79"/>
    <w:rsid w:val="00085C35"/>
    <w:rsid w:val="000D7C62"/>
    <w:rsid w:val="000F4480"/>
    <w:rsid w:val="000F656E"/>
    <w:rsid w:val="00135F9F"/>
    <w:rsid w:val="00160C5C"/>
    <w:rsid w:val="001728CF"/>
    <w:rsid w:val="00176B3C"/>
    <w:rsid w:val="0019788F"/>
    <w:rsid w:val="001F32D7"/>
    <w:rsid w:val="001F40B3"/>
    <w:rsid w:val="0022396E"/>
    <w:rsid w:val="00253872"/>
    <w:rsid w:val="00255310"/>
    <w:rsid w:val="002A4A81"/>
    <w:rsid w:val="002C6463"/>
    <w:rsid w:val="002F59ED"/>
    <w:rsid w:val="002F72AA"/>
    <w:rsid w:val="002F745B"/>
    <w:rsid w:val="0030379C"/>
    <w:rsid w:val="00307B60"/>
    <w:rsid w:val="003371CE"/>
    <w:rsid w:val="00342E03"/>
    <w:rsid w:val="003461E6"/>
    <w:rsid w:val="00347C9B"/>
    <w:rsid w:val="003544EC"/>
    <w:rsid w:val="003A24FA"/>
    <w:rsid w:val="003A4466"/>
    <w:rsid w:val="003B04F1"/>
    <w:rsid w:val="003C2835"/>
    <w:rsid w:val="003D1FCD"/>
    <w:rsid w:val="003E7FA0"/>
    <w:rsid w:val="00407FED"/>
    <w:rsid w:val="0042005F"/>
    <w:rsid w:val="0043566A"/>
    <w:rsid w:val="0046210D"/>
    <w:rsid w:val="00467C06"/>
    <w:rsid w:val="004A3AE0"/>
    <w:rsid w:val="004C0BD0"/>
    <w:rsid w:val="004D0CAD"/>
    <w:rsid w:val="004E6A59"/>
    <w:rsid w:val="004F3FDD"/>
    <w:rsid w:val="00545F29"/>
    <w:rsid w:val="00553142"/>
    <w:rsid w:val="00593430"/>
    <w:rsid w:val="005A5696"/>
    <w:rsid w:val="005C0C68"/>
    <w:rsid w:val="005C2E3C"/>
    <w:rsid w:val="005D0DB4"/>
    <w:rsid w:val="005E3629"/>
    <w:rsid w:val="00601C85"/>
    <w:rsid w:val="0060457D"/>
    <w:rsid w:val="006121D7"/>
    <w:rsid w:val="00647A59"/>
    <w:rsid w:val="00680D97"/>
    <w:rsid w:val="00693FB2"/>
    <w:rsid w:val="00697D29"/>
    <w:rsid w:val="006A5693"/>
    <w:rsid w:val="006C442E"/>
    <w:rsid w:val="006E0CD1"/>
    <w:rsid w:val="006F365F"/>
    <w:rsid w:val="0074090E"/>
    <w:rsid w:val="00741BBA"/>
    <w:rsid w:val="007422B4"/>
    <w:rsid w:val="00744F4E"/>
    <w:rsid w:val="00752FBB"/>
    <w:rsid w:val="0076353B"/>
    <w:rsid w:val="00774327"/>
    <w:rsid w:val="007B5BB5"/>
    <w:rsid w:val="007B68DE"/>
    <w:rsid w:val="007C1206"/>
    <w:rsid w:val="007E5476"/>
    <w:rsid w:val="00800FF1"/>
    <w:rsid w:val="00831915"/>
    <w:rsid w:val="00834AB3"/>
    <w:rsid w:val="008753AA"/>
    <w:rsid w:val="00876235"/>
    <w:rsid w:val="00881748"/>
    <w:rsid w:val="008B6E19"/>
    <w:rsid w:val="008C0316"/>
    <w:rsid w:val="008C3D72"/>
    <w:rsid w:val="008D1360"/>
    <w:rsid w:val="008E7D84"/>
    <w:rsid w:val="008F3913"/>
    <w:rsid w:val="008F5A98"/>
    <w:rsid w:val="008F611D"/>
    <w:rsid w:val="008F6B24"/>
    <w:rsid w:val="00913615"/>
    <w:rsid w:val="00915AF9"/>
    <w:rsid w:val="009240DE"/>
    <w:rsid w:val="009333A6"/>
    <w:rsid w:val="0094603C"/>
    <w:rsid w:val="009571CF"/>
    <w:rsid w:val="00971065"/>
    <w:rsid w:val="0099371A"/>
    <w:rsid w:val="0099738B"/>
    <w:rsid w:val="009A32B4"/>
    <w:rsid w:val="009C0375"/>
    <w:rsid w:val="009D4B2B"/>
    <w:rsid w:val="009E7555"/>
    <w:rsid w:val="009F30A2"/>
    <w:rsid w:val="00A32395"/>
    <w:rsid w:val="00A3637E"/>
    <w:rsid w:val="00A37FE3"/>
    <w:rsid w:val="00A619FA"/>
    <w:rsid w:val="00A633C2"/>
    <w:rsid w:val="00A91CF1"/>
    <w:rsid w:val="00A96775"/>
    <w:rsid w:val="00AB0BA9"/>
    <w:rsid w:val="00AB47B8"/>
    <w:rsid w:val="00AE1EE1"/>
    <w:rsid w:val="00AF4B34"/>
    <w:rsid w:val="00AF59C4"/>
    <w:rsid w:val="00B01E58"/>
    <w:rsid w:val="00B04F2E"/>
    <w:rsid w:val="00B119F4"/>
    <w:rsid w:val="00B16ADC"/>
    <w:rsid w:val="00B502D3"/>
    <w:rsid w:val="00B616DA"/>
    <w:rsid w:val="00B61C50"/>
    <w:rsid w:val="00B641D8"/>
    <w:rsid w:val="00B71D4C"/>
    <w:rsid w:val="00B72D1D"/>
    <w:rsid w:val="00B84A06"/>
    <w:rsid w:val="00BA7A68"/>
    <w:rsid w:val="00BD3EB7"/>
    <w:rsid w:val="00BF06F1"/>
    <w:rsid w:val="00C03453"/>
    <w:rsid w:val="00C20168"/>
    <w:rsid w:val="00C24E2F"/>
    <w:rsid w:val="00C34E0A"/>
    <w:rsid w:val="00C37243"/>
    <w:rsid w:val="00C45B4A"/>
    <w:rsid w:val="00C555E5"/>
    <w:rsid w:val="00C608E4"/>
    <w:rsid w:val="00C8411A"/>
    <w:rsid w:val="00C84DA2"/>
    <w:rsid w:val="00C85824"/>
    <w:rsid w:val="00C97E13"/>
    <w:rsid w:val="00CE55A2"/>
    <w:rsid w:val="00CE5EE2"/>
    <w:rsid w:val="00D14E6F"/>
    <w:rsid w:val="00D47A86"/>
    <w:rsid w:val="00D635A8"/>
    <w:rsid w:val="00D65AAE"/>
    <w:rsid w:val="00D83E6F"/>
    <w:rsid w:val="00DB5D66"/>
    <w:rsid w:val="00DC02B9"/>
    <w:rsid w:val="00DC60B1"/>
    <w:rsid w:val="00DE5C36"/>
    <w:rsid w:val="00E2335A"/>
    <w:rsid w:val="00E636A5"/>
    <w:rsid w:val="00E77CBD"/>
    <w:rsid w:val="00E81889"/>
    <w:rsid w:val="00E955B3"/>
    <w:rsid w:val="00EB4D64"/>
    <w:rsid w:val="00EB73A5"/>
    <w:rsid w:val="00EC67E6"/>
    <w:rsid w:val="00EF7ED1"/>
    <w:rsid w:val="00F24EBC"/>
    <w:rsid w:val="00F30E81"/>
    <w:rsid w:val="00F42E35"/>
    <w:rsid w:val="00F51B7E"/>
    <w:rsid w:val="00F66C1E"/>
    <w:rsid w:val="00F709E0"/>
    <w:rsid w:val="00FC1084"/>
    <w:rsid w:val="00FC375C"/>
    <w:rsid w:val="00FC4DB3"/>
    <w:rsid w:val="00FD3471"/>
    <w:rsid w:val="00FD4185"/>
    <w:rsid w:val="00FF23E6"/>
    <w:rsid w:val="00FF3E77"/>
    <w:rsid w:val="00FF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106BBE"/>
    </w:rPr>
  </w:style>
  <w:style w:type="table" w:styleId="a4">
    <w:name w:val="Table Grid"/>
    <w:basedOn w:val="a1"/>
    <w:uiPriority w:val="59"/>
    <w:rsid w:val="00346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34"/>
    <w:qFormat/>
    <w:rsid w:val="000D7C62"/>
    <w:pPr>
      <w:ind w:left="720"/>
      <w:contextualSpacing/>
    </w:pPr>
  </w:style>
  <w:style w:type="paragraph" w:customStyle="1" w:styleId="aa">
    <w:name w:val="Комментарий"/>
    <w:basedOn w:val="a"/>
    <w:next w:val="a"/>
    <w:uiPriority w:val="99"/>
    <w:rsid w:val="003B04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3B04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65733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User</cp:lastModifiedBy>
  <cp:revision>24</cp:revision>
  <cp:lastPrinted>2015-06-22T07:32:00Z</cp:lastPrinted>
  <dcterms:created xsi:type="dcterms:W3CDTF">2015-06-08T07:01:00Z</dcterms:created>
  <dcterms:modified xsi:type="dcterms:W3CDTF">2015-06-26T11:19:00Z</dcterms:modified>
</cp:coreProperties>
</file>