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C09" w:rsidRPr="00126F94" w:rsidRDefault="00126F94" w:rsidP="00126F94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6F94">
        <w:rPr>
          <w:rFonts w:ascii="Times New Roman" w:hAnsi="Times New Roman" w:cs="Times New Roman"/>
          <w:color w:val="052635"/>
          <w:sz w:val="28"/>
          <w:szCs w:val="28"/>
        </w:rPr>
        <w:t>2</w:t>
      </w:r>
      <w:r w:rsidR="00AF7366">
        <w:rPr>
          <w:rFonts w:ascii="Times New Roman" w:hAnsi="Times New Roman" w:cs="Times New Roman"/>
          <w:color w:val="052635"/>
          <w:sz w:val="28"/>
          <w:szCs w:val="28"/>
        </w:rPr>
        <w:t>6</w:t>
      </w:r>
      <w:r w:rsidRPr="00126F94">
        <w:rPr>
          <w:rFonts w:ascii="Times New Roman" w:hAnsi="Times New Roman" w:cs="Times New Roman"/>
          <w:color w:val="052635"/>
          <w:sz w:val="28"/>
          <w:szCs w:val="28"/>
        </w:rPr>
        <w:t xml:space="preserve"> </w:t>
      </w:r>
      <w:r w:rsidR="00AF7366">
        <w:rPr>
          <w:rFonts w:ascii="Times New Roman" w:hAnsi="Times New Roman" w:cs="Times New Roman"/>
          <w:color w:val="052635"/>
          <w:sz w:val="28"/>
          <w:szCs w:val="28"/>
        </w:rPr>
        <w:t xml:space="preserve">августа </w:t>
      </w:r>
      <w:r w:rsidRPr="00126F94">
        <w:rPr>
          <w:rFonts w:ascii="Times New Roman" w:hAnsi="Times New Roman" w:cs="Times New Roman"/>
          <w:color w:val="052635"/>
          <w:sz w:val="28"/>
          <w:szCs w:val="28"/>
        </w:rPr>
        <w:t xml:space="preserve"> 201</w:t>
      </w:r>
      <w:r w:rsidR="00AF7366">
        <w:rPr>
          <w:rFonts w:ascii="Times New Roman" w:hAnsi="Times New Roman" w:cs="Times New Roman"/>
          <w:color w:val="052635"/>
          <w:sz w:val="28"/>
          <w:szCs w:val="28"/>
        </w:rPr>
        <w:t>5</w:t>
      </w:r>
      <w:r w:rsidRPr="00126F94">
        <w:rPr>
          <w:rFonts w:ascii="Times New Roman" w:hAnsi="Times New Roman" w:cs="Times New Roman"/>
          <w:color w:val="052635"/>
          <w:sz w:val="28"/>
          <w:szCs w:val="28"/>
        </w:rPr>
        <w:t xml:space="preserve"> года в администрации Темниковского  муниципального района состоялось заседание антитеррористической комиссии</w:t>
      </w:r>
    </w:p>
    <w:p w:rsidR="00AF7366" w:rsidRPr="008576A9" w:rsidRDefault="00AF7366" w:rsidP="008576A9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76A9">
        <w:rPr>
          <w:rFonts w:ascii="Times New Roman" w:hAnsi="Times New Roman" w:cs="Times New Roman"/>
          <w:sz w:val="28"/>
          <w:szCs w:val="28"/>
        </w:rPr>
        <w:t>26 августа  2015 года в администрации Темниковского  муниципального района состоялось заседание антитеррористической комиссии</w:t>
      </w:r>
      <w:r w:rsidRPr="008576A9">
        <w:rPr>
          <w:rFonts w:ascii="Times New Roman" w:hAnsi="Times New Roman" w:cs="Times New Roman"/>
          <w:sz w:val="28"/>
          <w:szCs w:val="28"/>
        </w:rPr>
        <w:t xml:space="preserve"> 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 председательством Главы администрации Темниковского  муниципального района И.Н.</w:t>
      </w:r>
      <w:r w:rsid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Гамаюнова. </w:t>
      </w:r>
    </w:p>
    <w:p w:rsidR="00AF7366" w:rsidRPr="008576A9" w:rsidRDefault="00AF7366" w:rsidP="008576A9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заседании комиссии присутствовали члены комиссии, а также главы сельских поселений, руководители образовательных учреждений,</w:t>
      </w:r>
      <w:r w:rsid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предприятий и организаций, 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представители общественности, сотрудники правоохранительных органов, а также средства массовой информации.</w:t>
      </w:r>
    </w:p>
    <w:p w:rsidR="00AF7366" w:rsidRPr="008576A9" w:rsidRDefault="00AF7366" w:rsidP="008576A9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заседании комиссии рассмотрели вопросы о</w:t>
      </w:r>
      <w:r w:rsidRPr="008576A9">
        <w:rPr>
          <w:rFonts w:ascii="Times New Roman" w:hAnsi="Times New Roman" w:cs="Times New Roman"/>
          <w:sz w:val="28"/>
          <w:szCs w:val="28"/>
        </w:rPr>
        <w:t xml:space="preserve"> готовности образовательных учреждений Темниковского муниципального район</w:t>
      </w:r>
      <w:r w:rsidRPr="008576A9">
        <w:rPr>
          <w:rFonts w:ascii="Times New Roman" w:hAnsi="Times New Roman" w:cs="Times New Roman"/>
          <w:sz w:val="28"/>
          <w:szCs w:val="28"/>
        </w:rPr>
        <w:t xml:space="preserve">а к началу нового учебного года и </w:t>
      </w:r>
      <w:r w:rsidRPr="008576A9">
        <w:rPr>
          <w:rFonts w:ascii="Times New Roman" w:hAnsi="Times New Roman" w:cs="Times New Roman"/>
          <w:sz w:val="28"/>
          <w:szCs w:val="28"/>
        </w:rPr>
        <w:t>мерах по обеспечению антитеррористической защищенности, правопорядка и общественной безопасности при проведении торжественных мероприятий, посвященных Дню знаний и началу нового учебного года.</w:t>
      </w:r>
    </w:p>
    <w:p w:rsidR="00805A41" w:rsidRPr="008576A9" w:rsidRDefault="00AF7366" w:rsidP="008576A9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С информацией по </w:t>
      </w:r>
      <w:r w:rsid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вопросу 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576A9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подготовк</w:t>
      </w:r>
      <w:r w:rsid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8576A9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 и дошкольных учреждений к новому учебному году</w:t>
      </w:r>
      <w:r w:rsidR="008576A9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выступил</w:t>
      </w:r>
      <w:r w:rsidR="00805A41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заместитель  главы администрации Темниковского муниципального района по социальным вопросам В.Д. Рузавин. </w:t>
      </w:r>
      <w:r w:rsid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22676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F7366" w:rsidRPr="008576A9" w:rsidRDefault="00805A41" w:rsidP="008576A9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Начальник  </w:t>
      </w:r>
      <w:r w:rsidRPr="008576A9">
        <w:rPr>
          <w:rFonts w:ascii="Times New Roman" w:hAnsi="Times New Roman" w:cs="Times New Roman"/>
          <w:sz w:val="28"/>
          <w:szCs w:val="28"/>
        </w:rPr>
        <w:t>ММО МВД России «Темниковский»</w:t>
      </w:r>
      <w:r w:rsidRPr="008576A9">
        <w:rPr>
          <w:rFonts w:ascii="Times New Roman" w:hAnsi="Times New Roman" w:cs="Times New Roman"/>
          <w:sz w:val="28"/>
          <w:szCs w:val="28"/>
        </w:rPr>
        <w:t xml:space="preserve"> Н.Н. Гулькин </w:t>
      </w:r>
      <w:r w:rsidR="00AF7366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отметил, что оперативная обстановка в 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Темниковском </w:t>
      </w:r>
      <w:r w:rsidR="00AF7366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районе остается стабильной, однако в целях недопущения преступлений и в том числе террористической направленности отделом полиции проводится комплекс оперативно-розыскных мероприятий. Принимаются меры по обеспечению правопорядка в период подготовки и проведения Дня знаний, составлен график расчета сил и средств личного состава задействованного на охрану общественного прядка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22676" w:rsidRPr="008576A9" w:rsidRDefault="00AF7366" w:rsidP="008576A9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заседании комиссии также выступил</w:t>
      </w:r>
      <w:r w:rsidR="00622676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2676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и.о</w:t>
      </w:r>
      <w:proofErr w:type="spellEnd"/>
      <w:r w:rsidR="00622676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начальника отделения Госавтоинспекции ММО МВД России «Темниковский»</w:t>
      </w:r>
      <w:r w:rsidR="00622676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А.Г. </w:t>
      </w:r>
      <w:proofErr w:type="spellStart"/>
      <w:r w:rsidR="00622676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Якаев</w:t>
      </w:r>
      <w:proofErr w:type="spellEnd"/>
      <w:r w:rsidR="00622676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поднимая вопрос</w:t>
      </w:r>
      <w:bookmarkStart w:id="0" w:name="_GoBack"/>
      <w:bookmarkEnd w:id="0"/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безопасности дорожного движения</w:t>
      </w:r>
      <w:r w:rsid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F7366" w:rsidRPr="008576A9" w:rsidRDefault="00AF7366" w:rsidP="008576A9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Завершая работу антитеррористической комиссии, </w:t>
      </w:r>
      <w:r w:rsidR="00622676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Глава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администрации </w:t>
      </w:r>
      <w:r w:rsidR="00622676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Темниковского муниципального района И.Н. Гамаюнов 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подвел итоги</w:t>
      </w:r>
      <w:r w:rsidR="00622676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сказал: «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 нашего заседания скоординировать </w:t>
      </w:r>
      <w:r w:rsidR="00622676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действия 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наметить  меры по предотвращению угроз совершения терактов и обеспечению безопасности граждан в период подготовки и проведения Дня знаний на территории района</w:t>
      </w:r>
      <w:r w:rsidR="008576A9"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85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67598" w:rsidRPr="008576A9" w:rsidRDefault="00367598" w:rsidP="008576A9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76A9">
        <w:rPr>
          <w:rFonts w:ascii="Times New Roman" w:hAnsi="Times New Roman" w:cs="Times New Roman"/>
          <w:sz w:val="28"/>
          <w:szCs w:val="28"/>
        </w:rPr>
        <w:t xml:space="preserve">По итогам заседания антитеррористической комиссии </w:t>
      </w:r>
      <w:r w:rsidR="00AA6F10" w:rsidRPr="008576A9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8576A9">
        <w:rPr>
          <w:rFonts w:ascii="Times New Roman" w:hAnsi="Times New Roman" w:cs="Times New Roman"/>
          <w:sz w:val="28"/>
          <w:szCs w:val="28"/>
        </w:rPr>
        <w:t>муниципального района принято решение и доведено до исполнителей.</w:t>
      </w:r>
    </w:p>
    <w:p w:rsidR="00367598" w:rsidRPr="008576A9" w:rsidRDefault="00367598" w:rsidP="008576A9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367598" w:rsidRPr="008576A9" w:rsidSect="00AF7366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84D21"/>
    <w:multiLevelType w:val="hybridMultilevel"/>
    <w:tmpl w:val="AA3063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B8C09D7"/>
    <w:multiLevelType w:val="hybridMultilevel"/>
    <w:tmpl w:val="F19439E8"/>
    <w:lvl w:ilvl="0" w:tplc="2FE24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DD7"/>
    <w:multiLevelType w:val="hybridMultilevel"/>
    <w:tmpl w:val="4B0EB54C"/>
    <w:lvl w:ilvl="0" w:tplc="4F5A888A">
      <w:start w:val="1"/>
      <w:numFmt w:val="decimal"/>
      <w:lvlText w:val="%1."/>
      <w:lvlJc w:val="left"/>
      <w:pPr>
        <w:ind w:left="149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70216897"/>
    <w:multiLevelType w:val="hybridMultilevel"/>
    <w:tmpl w:val="089CB5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8FC"/>
    <w:rsid w:val="00126F94"/>
    <w:rsid w:val="00297C68"/>
    <w:rsid w:val="00367598"/>
    <w:rsid w:val="00561C66"/>
    <w:rsid w:val="005A2677"/>
    <w:rsid w:val="00622676"/>
    <w:rsid w:val="00805A41"/>
    <w:rsid w:val="008576A9"/>
    <w:rsid w:val="00924721"/>
    <w:rsid w:val="00AA37D1"/>
    <w:rsid w:val="00AA6F10"/>
    <w:rsid w:val="00AE58FC"/>
    <w:rsid w:val="00AF7366"/>
    <w:rsid w:val="00B40D43"/>
    <w:rsid w:val="00B72924"/>
    <w:rsid w:val="00F6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6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F9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24721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No Spacing"/>
    <w:uiPriority w:val="1"/>
    <w:qFormat/>
    <w:rsid w:val="008576A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6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F9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24721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No Spacing"/>
    <w:uiPriority w:val="1"/>
    <w:qFormat/>
    <w:rsid w:val="008576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3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409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2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6A7DF-D3C2-4F60-B6F3-23292232B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2014-04-28T08:30:00Z</cp:lastPrinted>
  <dcterms:created xsi:type="dcterms:W3CDTF">2015-08-26T13:48:00Z</dcterms:created>
  <dcterms:modified xsi:type="dcterms:W3CDTF">2015-08-26T13:54:00Z</dcterms:modified>
</cp:coreProperties>
</file>