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30A" w:rsidRDefault="00F8030A" w:rsidP="00F8030A">
      <w:pPr>
        <w:shd w:val="clear" w:color="auto" w:fill="FFFFFF"/>
        <w:spacing w:before="120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Информационное письмо</w:t>
      </w:r>
    </w:p>
    <w:p w:rsidR="00B70CC8" w:rsidRDefault="00304627" w:rsidP="00F8030A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  </w:t>
      </w:r>
      <w:r w:rsidRPr="00304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Темниковского муниципального района </w:t>
      </w:r>
      <w:r w:rsidR="00F80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информирует об открытии Школы иностранных языков «Планета Лингва» при факультете иностранных языков НИ МГУ им. Н.П. Огарева.</w:t>
      </w:r>
    </w:p>
    <w:p w:rsidR="0003530A" w:rsidRDefault="00F8030A" w:rsidP="00F8030A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Высококвалифицированные преподаватели и индивидуальный подход обеспечат оптимальный результат</w:t>
      </w:r>
      <w:r w:rsidR="00297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овладении иностранными языками работников сферы общественного питания.  Многоуровневая программа обучения слушателей, выводящая на различные уровни языковой компетенции, позволяющие общаться</w:t>
      </w:r>
      <w:r w:rsidR="00D919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7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иностранными гражданами как в стереотипных ситуациях (Элементарный уровень), так и в сфере </w:t>
      </w:r>
      <w:r w:rsidR="00D919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</w:t>
      </w:r>
      <w:r w:rsidR="00297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коммуникации (Продвинутый уровень)</w:t>
      </w:r>
      <w:r w:rsidR="00D919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3530A" w:rsidRDefault="0003530A" w:rsidP="00F8030A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D919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модуль состоит из 100 академических часов. Периодичность занятий 2 раза в неделю по 3 академических часа. Стоимость варьируется от 110 руб./час до 120 руб./час. По окончании курса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выдается сертификат международного образца.</w:t>
      </w:r>
    </w:p>
    <w:p w:rsidR="00F8030A" w:rsidRDefault="0003530A" w:rsidP="00F8030A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Все интересующие вопросы можно задать координаторам «Планета Лингва» по телефону 8(834 2) 48-06-90 или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035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mail</w:t>
      </w:r>
      <w:r w:rsidRPr="00035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hyperlink r:id="rId5" w:history="1">
        <w:r w:rsidRPr="00624F80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planetalingva</w:t>
        </w:r>
        <w:r w:rsidRPr="00624F80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624F80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fld</w:t>
        </w:r>
        <w:r w:rsidRPr="00624F80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624F80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mrsu</w:t>
        </w:r>
        <w:r w:rsidRPr="00624F80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624F80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proofErr w:type="gramStart"/>
      <w:r w:rsidRPr="00035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0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ибо по адресу: г. Саранск, Республики Мордовия, ул. Большевистская, д. 33,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406.</w:t>
      </w:r>
    </w:p>
    <w:p w:rsidR="00680809" w:rsidRDefault="00680809" w:rsidP="00F8030A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  </w:t>
      </w:r>
      <w:r w:rsidRPr="00304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Темниковского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просит рассмотреть возможность обучения в рамках подготовки к чемпионату мира по футболу</w:t>
      </w:r>
      <w:r w:rsidRPr="00680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FIFA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2018 года, реализуя задачи по повышению уровня владения иностранными языками в республике.</w:t>
      </w:r>
    </w:p>
    <w:p w:rsidR="00E00210" w:rsidRPr="00304627" w:rsidRDefault="00E00210" w:rsidP="00F8030A">
      <w:pPr>
        <w:shd w:val="clear" w:color="auto" w:fill="FFFFFF"/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bookmarkStart w:id="0" w:name="_GoBack"/>
      <w:bookmarkEnd w:id="0"/>
    </w:p>
    <w:p w:rsidR="001B26E1" w:rsidRPr="00304627" w:rsidRDefault="001B26E1">
      <w:pPr>
        <w:rPr>
          <w:rFonts w:ascii="Times New Roman" w:hAnsi="Times New Roman" w:cs="Times New Roman"/>
          <w:sz w:val="28"/>
          <w:szCs w:val="28"/>
        </w:rPr>
      </w:pPr>
    </w:p>
    <w:sectPr w:rsidR="001B26E1" w:rsidRPr="00304627" w:rsidSect="006808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C8"/>
    <w:rsid w:val="0003530A"/>
    <w:rsid w:val="00096616"/>
    <w:rsid w:val="001B26E1"/>
    <w:rsid w:val="002973F2"/>
    <w:rsid w:val="00304627"/>
    <w:rsid w:val="0037076B"/>
    <w:rsid w:val="00680809"/>
    <w:rsid w:val="007904A4"/>
    <w:rsid w:val="00960DC1"/>
    <w:rsid w:val="009B7671"/>
    <w:rsid w:val="00A2260D"/>
    <w:rsid w:val="00B70CC8"/>
    <w:rsid w:val="00C845CB"/>
    <w:rsid w:val="00D91917"/>
    <w:rsid w:val="00E00210"/>
    <w:rsid w:val="00E47FFC"/>
    <w:rsid w:val="00F8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58B7B-5533-4DA3-B7FC-D1F2B701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04627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0966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5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8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2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62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35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lanetalingva@fld.mrs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EE6C0-C714-478D-B8AE-C0D495FC1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11</cp:revision>
  <cp:lastPrinted>2015-10-22T06:20:00Z</cp:lastPrinted>
  <dcterms:created xsi:type="dcterms:W3CDTF">2015-10-21T11:43:00Z</dcterms:created>
  <dcterms:modified xsi:type="dcterms:W3CDTF">2015-10-22T06:22:00Z</dcterms:modified>
</cp:coreProperties>
</file>