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440" w:rsidRDefault="00EE0A83" w:rsidP="00D63440">
      <w:pPr>
        <w:shd w:val="clear" w:color="auto" w:fill="FFFFFF"/>
        <w:spacing w:before="120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ИНФОРМАЦИЯ</w:t>
      </w:r>
    </w:p>
    <w:p w:rsidR="00D63440" w:rsidRDefault="0043393B" w:rsidP="00D63440">
      <w:pPr>
        <w:shd w:val="clear" w:color="auto" w:fill="FFFFFF"/>
        <w:spacing w:before="120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декларации о сделках</w:t>
      </w:r>
      <w:bookmarkStart w:id="0" w:name="_GoBack"/>
      <w:bookmarkEnd w:id="0"/>
      <w:r w:rsidR="00D634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древесиной</w:t>
      </w:r>
    </w:p>
    <w:p w:rsidR="00E00210" w:rsidRDefault="00304627" w:rsidP="00AE20DB">
      <w:pPr>
        <w:shd w:val="clear" w:color="auto" w:fill="FFFFFF"/>
        <w:spacing w:before="120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    </w:t>
      </w:r>
      <w:r w:rsidRPr="003046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Администрация Темниковского муниципального района </w:t>
      </w:r>
      <w:r w:rsidR="00AE20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Республики Мордовия доводит до сведения, что постановлением Правительства Российской Федерации от 28 января 2015 года №55, утвержден порядок эксплуатации </w:t>
      </w:r>
      <w:r w:rsidR="00AE20DB" w:rsidRPr="00AE20D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единой государственной автоматизированной информационной системы</w:t>
      </w:r>
      <w:r w:rsidR="00AE20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учета древесины и сделок с ней (далее по тексту- ЕГАИС). Документ опубликован на сайте Правительства Российской Федерации.</w:t>
      </w:r>
    </w:p>
    <w:p w:rsidR="00AE20DB" w:rsidRDefault="00AE20DB" w:rsidP="00AE20DB">
      <w:pPr>
        <w:shd w:val="clear" w:color="auto" w:fill="FFFFFF"/>
        <w:spacing w:before="120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Согласно установленному порядку, эксплуатация ЕГАИС выполняется оператором системы учета древесины. Пользователям системы учета древесины являются органы государственной власти, органы местного самоуправления, юридические лица, граждане, в том числе индивидуальные предприниматели.</w:t>
      </w:r>
    </w:p>
    <w:p w:rsidR="00AE20DB" w:rsidRDefault="00AE20DB" w:rsidP="00AE20DB">
      <w:pPr>
        <w:shd w:val="clear" w:color="auto" w:fill="FFFFFF"/>
        <w:spacing w:before="120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091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Эксплуатация системы учета древесины предусматривает, в частности: регистрацию пользователей; организацию консультационной поддержки пользователей</w:t>
      </w:r>
      <w:r w:rsidR="00091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обеспечение автоматизированного сбора информации, предусмотренной пунктами 1-6,9 и 10 части 9 статьи 50,6 Лесного кодекса Российской Федерации, ввод оператором данных о пользователях, совершивших сделки с древесиной, и о декларациях о сделках с древесиной; осуществление анализа и обработки информации, содержащейся в системе учета древесины; проверку полноты и достоверности данных; обеспечение автоматического представления пользователями информации, содержащейся в ЕГАИС.</w:t>
      </w:r>
    </w:p>
    <w:p w:rsidR="001A4E97" w:rsidRDefault="00091B57" w:rsidP="00AE20DB">
      <w:pPr>
        <w:shd w:val="clear" w:color="auto" w:fill="FFFFFF"/>
        <w:spacing w:before="120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При регистрации в ЕГАИС учета древесины пользователь заполняет регистрационную карту. При условии соблюдения всех требований, оператор проводит регистрацию </w:t>
      </w:r>
      <w:r w:rsidR="001A4E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пользователя в ЕГАИС учета древесины в срок не более трех рабочих дней с даты заполнения карты. После регистрации пользователи получают доступ к персональному разделу сайта ЕГАИС учета древесины, на котором отображается доступная им информация (личный кабинет), через процедуру идентификации по логину и паролю. </w:t>
      </w:r>
    </w:p>
    <w:p w:rsidR="00382B8A" w:rsidRDefault="001A4E97" w:rsidP="00AE20DB">
      <w:pPr>
        <w:shd w:val="clear" w:color="auto" w:fill="FFFFFF"/>
        <w:spacing w:before="120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4E9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Зарегистрироваться на портале</w:t>
      </w:r>
      <w:r w:rsidR="00382B8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обязано любое лицо, совершающее сделку по купле-продажи</w:t>
      </w:r>
      <w:r w:rsidR="00382B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древесины, перечень видов которой утвержден распоряжением Правительства российской Федерации от 13 июля 2014 года №1047-р.</w:t>
      </w:r>
    </w:p>
    <w:p w:rsidR="00915B8D" w:rsidRDefault="00382B8A" w:rsidP="00AE20DB">
      <w:pPr>
        <w:shd w:val="clear" w:color="auto" w:fill="FFFFFF"/>
        <w:spacing w:before="120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С</w:t>
      </w:r>
      <w:r w:rsidR="00915B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 июля 2015 года лица, использующих леса и совершавшие сделку с древесиной обязаны представлять оператору ЕГАИС декларацию о сделках с древесиной в форме электронного документа.</w:t>
      </w:r>
    </w:p>
    <w:p w:rsidR="009A1BC4" w:rsidRDefault="00915B8D" w:rsidP="00AE20DB">
      <w:pPr>
        <w:shd w:val="clear" w:color="auto" w:fill="FFFFFF"/>
        <w:spacing w:before="120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С 1 января 2016 года непредставление или несвоевременное представление декларации о сделках с древесиной влечет на</w:t>
      </w:r>
      <w:r w:rsidR="009A1B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ложение административного штрафа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соответствии с КоАП Российской Федерации. </w:t>
      </w:r>
    </w:p>
    <w:p w:rsidR="005A7C0D" w:rsidRDefault="009A1BC4" w:rsidP="00AE20DB">
      <w:pPr>
        <w:shd w:val="clear" w:color="auto" w:fill="FFFFFF"/>
        <w:spacing w:before="120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В настоящее время регистрация на портале ЕГАИС производится через Минлесхоз Республики Мордовия. </w:t>
      </w:r>
      <w:r w:rsidR="00915B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Порядок регистрации указан в Руководстве по регистрации лесопользователей расположенным на портале ЕГАИС в разделе «Новости проекта» и на официальном сайте Министерства лесного, охотничьего хозяйства и природопользования Республики Мордовия: </w:t>
      </w:r>
      <w:hyperlink r:id="rId5" w:history="1">
        <w:r w:rsidRPr="0000718A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http</w:t>
        </w:r>
        <w:r w:rsidRPr="0000718A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://</w:t>
        </w:r>
        <w:r w:rsidRPr="0000718A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minleshoz</w:t>
        </w:r>
        <w:r w:rsidRPr="0000718A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Pr="0000718A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e</w:t>
        </w:r>
        <w:r w:rsidRPr="0000718A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-</w:t>
        </w:r>
        <w:r w:rsidRPr="0000718A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mordovia</w:t>
        </w:r>
        <w:r w:rsidRPr="0000718A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Pr="0000718A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r w:rsidRPr="009A1BC4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/</w:t>
        </w:r>
      </w:hyperlink>
      <w:r w:rsidRPr="009A1B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разделе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«Реализация Федерального закона от 28 декабря 2013 года №415-ФЗ «</w:t>
      </w:r>
      <w:r w:rsidR="005A7C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внесении изменений в Лесной кодекс Российской Федерации и Кодекс </w:t>
      </w:r>
      <w:r w:rsidR="00915B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Российской Федерации об административных правонарушениях»</w:t>
      </w:r>
      <w:r w:rsidR="005A7C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91B57" w:rsidRPr="001A4E97" w:rsidRDefault="005A7C0D" w:rsidP="00AE20DB">
      <w:pPr>
        <w:shd w:val="clear" w:color="auto" w:fill="FFFFFF"/>
        <w:spacing w:before="120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По всем вопросам регистрации и работы на портале, просим</w:t>
      </w:r>
      <w:r w:rsidR="001737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обращаться в отдел государственного лесного надзора по телефону: 8(834 2) 24-38-44, либо на электронный адрес</w:t>
      </w:r>
      <w:r w:rsidR="008748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Lescontrol-mpr@yandex.</w:t>
      </w:r>
      <w:r w:rsidR="008748E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ru</w:t>
      </w:r>
      <w:r w:rsidR="008748EE" w:rsidRPr="008748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915B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1A4E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91B57" w:rsidRPr="001A4E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</w:p>
    <w:p w:rsidR="00091B57" w:rsidRDefault="00091B57" w:rsidP="00AE20DB">
      <w:pPr>
        <w:shd w:val="clear" w:color="auto" w:fill="FFFFFF"/>
        <w:spacing w:before="120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E20DB" w:rsidRPr="00304627" w:rsidRDefault="00AE20DB" w:rsidP="00AE20DB">
      <w:pPr>
        <w:shd w:val="clear" w:color="auto" w:fill="FFFFFF"/>
        <w:spacing w:before="12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</w:p>
    <w:p w:rsidR="001B26E1" w:rsidRPr="00304627" w:rsidRDefault="001B26E1" w:rsidP="00AE20D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1B26E1" w:rsidRPr="00304627" w:rsidSect="009C0B1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CC8"/>
    <w:rsid w:val="0003530A"/>
    <w:rsid w:val="00091B57"/>
    <w:rsid w:val="00096616"/>
    <w:rsid w:val="00173729"/>
    <w:rsid w:val="001A4E97"/>
    <w:rsid w:val="001B26E1"/>
    <w:rsid w:val="002973F2"/>
    <w:rsid w:val="00304627"/>
    <w:rsid w:val="0037076B"/>
    <w:rsid w:val="00382B8A"/>
    <w:rsid w:val="0043393B"/>
    <w:rsid w:val="00442C4E"/>
    <w:rsid w:val="005102D3"/>
    <w:rsid w:val="005A7C0D"/>
    <w:rsid w:val="00680809"/>
    <w:rsid w:val="007904A4"/>
    <w:rsid w:val="008748EE"/>
    <w:rsid w:val="00915B8D"/>
    <w:rsid w:val="00960DC1"/>
    <w:rsid w:val="009A1BC4"/>
    <w:rsid w:val="009B7671"/>
    <w:rsid w:val="009C0B11"/>
    <w:rsid w:val="00A2260D"/>
    <w:rsid w:val="00AE20DB"/>
    <w:rsid w:val="00B70CC8"/>
    <w:rsid w:val="00C845CB"/>
    <w:rsid w:val="00D63440"/>
    <w:rsid w:val="00D91917"/>
    <w:rsid w:val="00E00210"/>
    <w:rsid w:val="00E47FFC"/>
    <w:rsid w:val="00EE0A83"/>
    <w:rsid w:val="00F50681"/>
    <w:rsid w:val="00F80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858B7B-5533-4DA3-B7FC-D1F2B7017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46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04627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09661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1658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14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72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28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18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426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4629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352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minleshoz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9AAA4A-A3CB-40A9-B6CA-5B14C96CB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2</Pages>
  <Words>490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23</cp:revision>
  <cp:lastPrinted>2015-10-27T14:16:00Z</cp:lastPrinted>
  <dcterms:created xsi:type="dcterms:W3CDTF">2015-10-21T11:43:00Z</dcterms:created>
  <dcterms:modified xsi:type="dcterms:W3CDTF">2015-10-29T11:45:00Z</dcterms:modified>
</cp:coreProperties>
</file>