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32C" w:rsidRPr="00AE3D87" w:rsidRDefault="00AE3D87" w:rsidP="00AE3D8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для начинающего предпринимателя</w:t>
      </w:r>
    </w:p>
    <w:p w:rsidR="00933041" w:rsidRDefault="00A7532C" w:rsidP="009D2B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="008F10A2" w:rsidRPr="008F10A2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  <w:r w:rsidR="008F10A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8F10A2" w:rsidRPr="008F10A2">
        <w:rPr>
          <w:rFonts w:ascii="Times New Roman" w:hAnsi="Times New Roman" w:cs="Times New Roman"/>
          <w:sz w:val="28"/>
          <w:szCs w:val="28"/>
        </w:rPr>
        <w:t xml:space="preserve"> </w:t>
      </w:r>
      <w:r w:rsidR="009D2B04">
        <w:rPr>
          <w:rFonts w:ascii="Times New Roman" w:hAnsi="Times New Roman" w:cs="Times New Roman"/>
          <w:sz w:val="28"/>
          <w:szCs w:val="28"/>
        </w:rPr>
        <w:t xml:space="preserve">сообщает, что Министерством экономического развития Российской Федерации и Федеральным агентством по делам молодежи с 2009 года реализуется федеральная программа «Ты – предприниматель». Программа ориентирована на стимулирование активности молодежи в сфере предпринимательства. </w:t>
      </w:r>
    </w:p>
    <w:p w:rsidR="009D2B04" w:rsidRDefault="009D2B04" w:rsidP="009D2B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рамках реализации данной программы с 22 сентября по 30 ноября 2015 года начнет работу Республиканская школа начинающего предпринимателя. Школа реализуется Государственным комитетом Республики Мордовия по делам молодежи, ФГБОУ ВПО «Мордовский государственный университет им. Н.П. Огарева» и ГБУ «Мордовский республиканский молодежный центр» при подд</w:t>
      </w:r>
      <w:r w:rsidR="00AE3D87">
        <w:rPr>
          <w:rFonts w:ascii="Times New Roman" w:hAnsi="Times New Roman" w:cs="Times New Roman"/>
          <w:sz w:val="28"/>
          <w:szCs w:val="28"/>
        </w:rPr>
        <w:t>ержке Главы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3D87" w:rsidRDefault="00AE3D87" w:rsidP="00AE3D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Цель обучения – повышение уровня компетентности молодежи в области создания и ведения предпринимательской деятельности на территории </w:t>
      </w:r>
      <w:r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AE3D87" w:rsidRDefault="00AE3D87" w:rsidP="00AE3D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обучении примут участие более 300 молодых граждан Республики Мордовия в возрасте 18-30 лет. В числе участников будут представители всех районов Республики, студенты учебных заведений Мордовии и начинающие предприниматели.</w:t>
      </w:r>
    </w:p>
    <w:p w:rsidR="00AE3D87" w:rsidRDefault="00AE3D87" w:rsidP="00AE3D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рамках обучения участники приобр</w:t>
      </w:r>
      <w:r w:rsidR="008444D4">
        <w:rPr>
          <w:rFonts w:ascii="Times New Roman" w:hAnsi="Times New Roman" w:cs="Times New Roman"/>
          <w:sz w:val="28"/>
          <w:szCs w:val="28"/>
        </w:rPr>
        <w:t>етут знание теоретических основ правовой и финансовой грамотности, менеджмента, маркетинга, а также практические навыки бизнес-планирования и составления бизнес-плана.</w:t>
      </w:r>
    </w:p>
    <w:p w:rsidR="008444D4" w:rsidRDefault="008444D4" w:rsidP="00AE3D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Участие в образовательной программе является бесплатным. По результатам обучения слушателям выдаются свидетельства государственного образца о повышении квалификации. </w:t>
      </w:r>
    </w:p>
    <w:p w:rsidR="00917609" w:rsidRPr="008F10A2" w:rsidRDefault="008444D4" w:rsidP="009330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Более подробную информацию вы можете получить по телефону: 8 (834 2) 30-33-37; либо обратиться в оргкомитет: ГБУ «Мордовский Республиканский Молодежный Центр», г. Саранск, Промышленный проезд, д. 1, каб</w:t>
      </w:r>
      <w:r w:rsidR="001421E0">
        <w:rPr>
          <w:rFonts w:ascii="Times New Roman" w:hAnsi="Times New Roman" w:cs="Times New Roman"/>
          <w:sz w:val="28"/>
          <w:szCs w:val="28"/>
        </w:rPr>
        <w:t>инет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  <w:r w:rsidR="001421E0">
        <w:rPr>
          <w:rFonts w:ascii="Times New Roman" w:hAnsi="Times New Roman" w:cs="Times New Roman"/>
          <w:sz w:val="28"/>
          <w:szCs w:val="28"/>
        </w:rPr>
        <w:t>; Центр трансфера технологий, телефон: 8(834 2) 48-14-26.</w:t>
      </w:r>
      <w:bookmarkStart w:id="0" w:name="_GoBack"/>
      <w:bookmarkEnd w:id="0"/>
    </w:p>
    <w:sectPr w:rsidR="00917609" w:rsidRPr="008F10A2" w:rsidSect="001421E0">
      <w:pgSz w:w="11906" w:h="16838"/>
      <w:pgMar w:top="1134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1"/>
    <w:rsid w:val="001421E0"/>
    <w:rsid w:val="001A1121"/>
    <w:rsid w:val="001A37D8"/>
    <w:rsid w:val="008444D4"/>
    <w:rsid w:val="008F10A2"/>
    <w:rsid w:val="00917609"/>
    <w:rsid w:val="00933041"/>
    <w:rsid w:val="009D2B04"/>
    <w:rsid w:val="00A7532C"/>
    <w:rsid w:val="00AE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D2781-E7F3-4EF5-A4BA-B1FEC64B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dcterms:created xsi:type="dcterms:W3CDTF">2015-10-21T07:36:00Z</dcterms:created>
  <dcterms:modified xsi:type="dcterms:W3CDTF">2015-10-26T14:13:00Z</dcterms:modified>
</cp:coreProperties>
</file>