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55" w:rsidRPr="00326984" w:rsidRDefault="00EB1255" w:rsidP="00EB1255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 xml:space="preserve">АДМИНИСТРАЦИЯ </w:t>
      </w:r>
    </w:p>
    <w:p w:rsidR="00EB1255" w:rsidRPr="00326984" w:rsidRDefault="00EB1255" w:rsidP="00EB1255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АНДРЕЕВСКОГО СЕЛЬСКОГО ПОСЕЛЕНИЯ</w:t>
      </w:r>
    </w:p>
    <w:p w:rsidR="00EB1255" w:rsidRPr="00326984" w:rsidRDefault="00EB1255" w:rsidP="00EB1255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Темниковского МУНИЦИПАЛЬНОГО РАЙОНА</w:t>
      </w:r>
    </w:p>
    <w:p w:rsidR="00EB1255" w:rsidRDefault="00EB1255" w:rsidP="00EB1255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Республики мордовиЯ</w:t>
      </w:r>
    </w:p>
    <w:p w:rsidR="00EB1255" w:rsidRDefault="00EB1255" w:rsidP="00EB1255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</w:p>
    <w:p w:rsidR="00EB1255" w:rsidRPr="009249F4" w:rsidRDefault="00EB1255" w:rsidP="00EB1255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249F4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B1255" w:rsidRPr="00C857D3" w:rsidRDefault="00EB1255" w:rsidP="00EB1255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B1255" w:rsidRPr="00C857D3" w:rsidRDefault="00EB1255" w:rsidP="00EB1255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B1255" w:rsidRDefault="00EB1255" w:rsidP="00EB125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августа</w:t>
      </w:r>
      <w:r w:rsidRPr="009249F4">
        <w:rPr>
          <w:rFonts w:ascii="Times New Roman" w:hAnsi="Times New Roman" w:cs="Times New Roman"/>
          <w:sz w:val="28"/>
          <w:szCs w:val="28"/>
        </w:rPr>
        <w:t xml:space="preserve"> 2015 г</w:t>
      </w:r>
      <w:r w:rsidRPr="009249F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25</w:t>
      </w:r>
    </w:p>
    <w:p w:rsidR="00EB1255" w:rsidRDefault="00EB1255" w:rsidP="00EB1255">
      <w:pPr>
        <w:pStyle w:val="af2"/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EB1255" w:rsidRPr="00EB1255" w:rsidRDefault="00EB1255" w:rsidP="00EB12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255">
        <w:rPr>
          <w:rFonts w:ascii="Times New Roman" w:hAnsi="Times New Roman" w:cs="Times New Roman"/>
          <w:sz w:val="28"/>
          <w:szCs w:val="28"/>
        </w:rPr>
        <w:t>О наделении должностных лиц администрации полномочиями по составлению протоколов об административных правонарушений</w:t>
      </w:r>
    </w:p>
    <w:p w:rsidR="00EB1255" w:rsidRPr="00EB1255" w:rsidRDefault="00EB1255" w:rsidP="00EB12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1255" w:rsidRPr="00EB1255" w:rsidRDefault="00EB1255" w:rsidP="00EB1255">
      <w:pPr>
        <w:spacing w:after="0" w:line="360" w:lineRule="auto"/>
        <w:jc w:val="both"/>
        <w:rPr>
          <w:rStyle w:val="af1"/>
          <w:rFonts w:ascii="Times New Roman" w:hAnsi="Times New Roman" w:cs="Times New Roman"/>
          <w:i w:val="0"/>
          <w:iCs/>
          <w:sz w:val="28"/>
          <w:szCs w:val="28"/>
        </w:rPr>
      </w:pPr>
      <w:r w:rsidRPr="00EB1255">
        <w:rPr>
          <w:rStyle w:val="af1"/>
          <w:rFonts w:ascii="Times New Roman" w:hAnsi="Times New Roman" w:cs="Times New Roman"/>
          <w:i w:val="0"/>
          <w:iCs/>
          <w:sz w:val="28"/>
          <w:szCs w:val="28"/>
        </w:rPr>
        <w:t>В соответствии ст.19 Закона Республики Мордовия от 15 июня 2015 года № 38-З «Об административной  ответственности на территории Республики Мордовия» и Закона Республики Мордовия от 17 октября 2002 года №45-З под.2.1 пункт 1 ст.15.1 «Об административных комиссиях в Республике Мордовия»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EB1255" w:rsidRPr="00EB1255" w:rsidRDefault="00EB1255" w:rsidP="00EB125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B1255">
        <w:rPr>
          <w:rFonts w:ascii="Times New Roman" w:hAnsi="Times New Roman" w:cs="Times New Roman"/>
          <w:sz w:val="28"/>
          <w:szCs w:val="28"/>
        </w:rPr>
        <w:t xml:space="preserve">1. Наделить должностное лицо администрации полномочиями по составлению протоколов об административных правонарушениях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EB1255">
        <w:rPr>
          <w:rFonts w:ascii="Times New Roman" w:hAnsi="Times New Roman" w:cs="Times New Roman"/>
          <w:sz w:val="28"/>
          <w:szCs w:val="28"/>
        </w:rPr>
        <w:t>главу Андреевского сельского поселения Максимову Тамару Васильевну.</w:t>
      </w:r>
    </w:p>
    <w:p w:rsidR="00EB1255" w:rsidRPr="00EB1255" w:rsidRDefault="00EB1255" w:rsidP="00EB12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55">
        <w:rPr>
          <w:rFonts w:ascii="Times New Roman" w:hAnsi="Times New Roman" w:cs="Times New Roman"/>
          <w:sz w:val="28"/>
          <w:szCs w:val="28"/>
        </w:rPr>
        <w:t>2. Постановление № 18 от 12.10.2011 года считать утратившим силу.</w:t>
      </w:r>
    </w:p>
    <w:p w:rsidR="00EB1255" w:rsidRPr="00EB1255" w:rsidRDefault="00EB1255" w:rsidP="00EB12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55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обнародования в информационном бюллетени Андреевского сельского поселения.</w:t>
      </w:r>
    </w:p>
    <w:p w:rsidR="00EB1255" w:rsidRPr="00EB1255" w:rsidRDefault="00EB1255" w:rsidP="00EB125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EB1255" w:rsidRPr="00EB1255" w:rsidRDefault="00EB1255" w:rsidP="00EB125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EB1255" w:rsidRPr="00EB1255" w:rsidRDefault="00EB1255" w:rsidP="00EB125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EB1255" w:rsidRPr="00EB1255" w:rsidRDefault="00EB1255" w:rsidP="00EB1255">
      <w:pPr>
        <w:pStyle w:val="1"/>
        <w:spacing w:line="276" w:lineRule="auto"/>
        <w:ind w:firstLine="0"/>
        <w:rPr>
          <w:rFonts w:ascii="Times New Roman" w:hAnsi="Times New Roman" w:cs="Times New Roman"/>
          <w:szCs w:val="28"/>
        </w:rPr>
      </w:pPr>
      <w:r w:rsidRPr="00EB1255">
        <w:rPr>
          <w:rFonts w:ascii="Times New Roman" w:hAnsi="Times New Roman" w:cs="Times New Roman"/>
          <w:szCs w:val="28"/>
        </w:rPr>
        <w:t xml:space="preserve">Глава администрации </w:t>
      </w:r>
    </w:p>
    <w:p w:rsidR="00EB1255" w:rsidRPr="00EB1255" w:rsidRDefault="00EB1255" w:rsidP="00EB1255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EB125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EB1255">
        <w:rPr>
          <w:rFonts w:ascii="Times New Roman" w:hAnsi="Times New Roman" w:cs="Times New Roman"/>
          <w:sz w:val="28"/>
          <w:szCs w:val="28"/>
        </w:rPr>
        <w:tab/>
      </w:r>
      <w:r w:rsidRPr="00EB1255">
        <w:rPr>
          <w:rFonts w:ascii="Times New Roman" w:hAnsi="Times New Roman" w:cs="Times New Roman"/>
          <w:sz w:val="28"/>
          <w:szCs w:val="28"/>
        </w:rPr>
        <w:tab/>
      </w:r>
      <w:r w:rsidRPr="00EB1255">
        <w:rPr>
          <w:rFonts w:ascii="Times New Roman" w:hAnsi="Times New Roman" w:cs="Times New Roman"/>
          <w:sz w:val="28"/>
          <w:szCs w:val="28"/>
        </w:rPr>
        <w:tab/>
      </w:r>
      <w:r w:rsidRPr="00EB1255">
        <w:rPr>
          <w:rFonts w:ascii="Times New Roman" w:hAnsi="Times New Roman" w:cs="Times New Roman"/>
          <w:sz w:val="28"/>
          <w:szCs w:val="28"/>
        </w:rPr>
        <w:tab/>
      </w:r>
      <w:r w:rsidRPr="00EB1255"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4E38FA" w:rsidRPr="00EB1255" w:rsidRDefault="004E38FA" w:rsidP="003652AA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8FA" w:rsidRPr="00641AB4" w:rsidRDefault="004E38FA" w:rsidP="004E38F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38FA" w:rsidRPr="00641AB4" w:rsidRDefault="004E38FA" w:rsidP="004E38F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F13F8" w:rsidRPr="00641AB4" w:rsidRDefault="009F13F8" w:rsidP="004E38F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04EA" w:rsidRPr="004E38FA" w:rsidRDefault="008304EA" w:rsidP="004E38F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sectPr w:rsidR="008304EA" w:rsidRPr="004E38FA" w:rsidSect="00EB125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9C4" w:rsidRDefault="000779C4" w:rsidP="004E38FA">
      <w:pPr>
        <w:spacing w:after="0" w:line="240" w:lineRule="auto"/>
      </w:pPr>
      <w:r>
        <w:separator/>
      </w:r>
    </w:p>
  </w:endnote>
  <w:endnote w:type="continuationSeparator" w:id="1">
    <w:p w:rsidR="000779C4" w:rsidRDefault="000779C4" w:rsidP="004E3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9C4" w:rsidRDefault="000779C4" w:rsidP="004E38FA">
      <w:pPr>
        <w:spacing w:after="0" w:line="240" w:lineRule="auto"/>
      </w:pPr>
      <w:r>
        <w:separator/>
      </w:r>
    </w:p>
  </w:footnote>
  <w:footnote w:type="continuationSeparator" w:id="1">
    <w:p w:rsidR="000779C4" w:rsidRDefault="000779C4" w:rsidP="004E38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656"/>
    <w:multiLevelType w:val="hybridMultilevel"/>
    <w:tmpl w:val="9BD4A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F7A47"/>
    <w:multiLevelType w:val="hybridMultilevel"/>
    <w:tmpl w:val="C512C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64FD5"/>
    <w:multiLevelType w:val="hybridMultilevel"/>
    <w:tmpl w:val="E9341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71952"/>
    <w:multiLevelType w:val="hybridMultilevel"/>
    <w:tmpl w:val="E9341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AF4A76"/>
    <w:multiLevelType w:val="hybridMultilevel"/>
    <w:tmpl w:val="449CA808"/>
    <w:lvl w:ilvl="0" w:tplc="0E88C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0DD38A3"/>
    <w:multiLevelType w:val="hybridMultilevel"/>
    <w:tmpl w:val="1BA6192C"/>
    <w:lvl w:ilvl="0" w:tplc="A69AF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7570"/>
    <w:rsid w:val="0007434A"/>
    <w:rsid w:val="000779C4"/>
    <w:rsid w:val="000D571A"/>
    <w:rsid w:val="00143C77"/>
    <w:rsid w:val="00185539"/>
    <w:rsid w:val="00263F9B"/>
    <w:rsid w:val="002C088F"/>
    <w:rsid w:val="002C0C5D"/>
    <w:rsid w:val="00326984"/>
    <w:rsid w:val="00346427"/>
    <w:rsid w:val="003652AA"/>
    <w:rsid w:val="004815AF"/>
    <w:rsid w:val="004E38FA"/>
    <w:rsid w:val="005C2B95"/>
    <w:rsid w:val="005F2AE5"/>
    <w:rsid w:val="005F62D8"/>
    <w:rsid w:val="0060348B"/>
    <w:rsid w:val="006238B7"/>
    <w:rsid w:val="00641AB4"/>
    <w:rsid w:val="006C01F3"/>
    <w:rsid w:val="006D71EB"/>
    <w:rsid w:val="00732F87"/>
    <w:rsid w:val="00757815"/>
    <w:rsid w:val="007E13E9"/>
    <w:rsid w:val="008304EA"/>
    <w:rsid w:val="008736BF"/>
    <w:rsid w:val="00875A93"/>
    <w:rsid w:val="008B5FBF"/>
    <w:rsid w:val="008E2E4B"/>
    <w:rsid w:val="00957A20"/>
    <w:rsid w:val="0097347B"/>
    <w:rsid w:val="00981486"/>
    <w:rsid w:val="009F13F8"/>
    <w:rsid w:val="00A010AA"/>
    <w:rsid w:val="00A4249F"/>
    <w:rsid w:val="00A60B2F"/>
    <w:rsid w:val="00A92F9F"/>
    <w:rsid w:val="00B3356D"/>
    <w:rsid w:val="00B5675E"/>
    <w:rsid w:val="00BE3220"/>
    <w:rsid w:val="00BE5C9A"/>
    <w:rsid w:val="00C46862"/>
    <w:rsid w:val="00C70805"/>
    <w:rsid w:val="00C9091D"/>
    <w:rsid w:val="00D33377"/>
    <w:rsid w:val="00D97570"/>
    <w:rsid w:val="00DC007D"/>
    <w:rsid w:val="00DF1D85"/>
    <w:rsid w:val="00EB1255"/>
    <w:rsid w:val="00FE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D9757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D9757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D97570"/>
  </w:style>
  <w:style w:type="paragraph" w:styleId="a6">
    <w:name w:val="No Spacing"/>
    <w:link w:val="a5"/>
    <w:uiPriority w:val="1"/>
    <w:qFormat/>
    <w:rsid w:val="00D9757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D97570"/>
    <w:pPr>
      <w:ind w:left="720"/>
      <w:contextualSpacing/>
    </w:pPr>
  </w:style>
  <w:style w:type="paragraph" w:styleId="a8">
    <w:name w:val="Body Text Indent"/>
    <w:basedOn w:val="a"/>
    <w:link w:val="a9"/>
    <w:rsid w:val="004E38FA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4E38FA"/>
    <w:rPr>
      <w:rFonts w:ascii="Times New Roman" w:eastAsia="Times New Roman" w:hAnsi="Times New Roman" w:cs="Times New Roman"/>
      <w:sz w:val="20"/>
      <w:szCs w:val="20"/>
    </w:rPr>
  </w:style>
  <w:style w:type="table" w:styleId="aa">
    <w:name w:val="Table Grid"/>
    <w:basedOn w:val="a1"/>
    <w:rsid w:val="004E38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rsid w:val="004E38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4E38FA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rsid w:val="004E38FA"/>
    <w:rPr>
      <w:rFonts w:cs="Times New Roman"/>
      <w:vertAlign w:val="superscript"/>
    </w:rPr>
  </w:style>
  <w:style w:type="paragraph" w:customStyle="1" w:styleId="ConsPlusNormal">
    <w:name w:val="ConsPlusNormal"/>
    <w:rsid w:val="004E38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semiHidden/>
    <w:unhideWhenUsed/>
    <w:rsid w:val="008736BF"/>
    <w:rPr>
      <w:color w:val="000080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EB125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B1255"/>
  </w:style>
  <w:style w:type="character" w:styleId="af1">
    <w:name w:val="Emphasis"/>
    <w:basedOn w:val="a0"/>
    <w:qFormat/>
    <w:rsid w:val="00EB1255"/>
    <w:rPr>
      <w:i/>
      <w:iCs w:val="0"/>
    </w:rPr>
  </w:style>
  <w:style w:type="paragraph" w:styleId="af2">
    <w:name w:val="Normal (Web)"/>
    <w:basedOn w:val="a"/>
    <w:semiHidden/>
    <w:unhideWhenUsed/>
    <w:rsid w:val="00EB125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a0"/>
    <w:link w:val="1"/>
    <w:locked/>
    <w:rsid w:val="00EB1255"/>
    <w:rPr>
      <w:sz w:val="28"/>
      <w:lang w:eastAsia="en-US"/>
    </w:rPr>
  </w:style>
  <w:style w:type="paragraph" w:customStyle="1" w:styleId="1">
    <w:name w:val="Без интервала1"/>
    <w:link w:val="NoSpacingChar"/>
    <w:rsid w:val="00EB1255"/>
    <w:pPr>
      <w:spacing w:after="0" w:line="240" w:lineRule="auto"/>
      <w:ind w:firstLine="709"/>
      <w:jc w:val="both"/>
    </w:pPr>
    <w:rPr>
      <w:sz w:val="28"/>
      <w:lang w:eastAsia="en-US"/>
    </w:rPr>
  </w:style>
  <w:style w:type="character" w:customStyle="1" w:styleId="10">
    <w:name w:val="Подзаголовок Знак1"/>
    <w:basedOn w:val="a0"/>
    <w:uiPriority w:val="99"/>
    <w:locked/>
    <w:rsid w:val="00EB1255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f3">
    <w:name w:val="Содержимое таблицы"/>
    <w:basedOn w:val="a"/>
    <w:rsid w:val="00641A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2015-08-18T12:43:00Z</cp:lastPrinted>
  <dcterms:created xsi:type="dcterms:W3CDTF">2014-10-02T11:24:00Z</dcterms:created>
  <dcterms:modified xsi:type="dcterms:W3CDTF">2015-12-09T10:00:00Z</dcterms:modified>
</cp:coreProperties>
</file>