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DD" w:rsidRDefault="002C0ADD" w:rsidP="002C0ADD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2C0ADD" w:rsidRDefault="002C0ADD" w:rsidP="002C0ADD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2C0ADD" w:rsidRDefault="002C0ADD" w:rsidP="002C0ADD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2C0ADD" w:rsidRDefault="002C0ADD" w:rsidP="002C0ADD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2C0ADD" w:rsidRDefault="002C0ADD" w:rsidP="002C0ADD">
      <w:pPr>
        <w:pStyle w:val="a3"/>
        <w:shd w:val="clear" w:color="auto" w:fill="FFFFFF" w:themeFill="background1"/>
        <w:spacing w:line="360" w:lineRule="auto"/>
        <w:rPr>
          <w:caps/>
          <w:sz w:val="28"/>
          <w:szCs w:val="28"/>
        </w:rPr>
      </w:pPr>
    </w:p>
    <w:p w:rsidR="002C0ADD" w:rsidRDefault="002C0ADD" w:rsidP="002C0ADD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2C0ADD" w:rsidRDefault="002C0ADD" w:rsidP="002C0ADD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C0ADD" w:rsidRDefault="002C0ADD" w:rsidP="002C0ADD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C0ADD" w:rsidRDefault="002C0ADD" w:rsidP="002C0ADD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 октября 2015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28</w:t>
      </w:r>
    </w:p>
    <w:p w:rsidR="002C0ADD" w:rsidRDefault="002C0ADD" w:rsidP="002C0ADD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Об организации Всероссийской сельскохозяйственной переписи</w:t>
      </w: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на территории Андреевского сельского поселения Темниковского муниципального района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0ADD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21 июля 2005 г №108-ФЗ « О Всероссийской сельскохозяйственной переписи», постановления Правительства Российской Федерации от 10 апреля 2013 г. №316 « Об организации Всероссийской сельскохозяйственной переписи 2016 года», постановления Правительства Республики Мордовия от 20.04.2015 №203 «Об организации Всероссийской сельскохозяйственной переписи в Республике Мордовия» </w:t>
      </w:r>
      <w:r w:rsidR="00027E62">
        <w:rPr>
          <w:rFonts w:ascii="Times New Roman" w:hAnsi="Times New Roman" w:cs="Times New Roman"/>
          <w:sz w:val="28"/>
          <w:szCs w:val="28"/>
        </w:rPr>
        <w:t>и П</w:t>
      </w:r>
      <w:r w:rsidR="00027E62" w:rsidRPr="00027E62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 </w:t>
      </w:r>
      <w:r w:rsidR="00027E62">
        <w:rPr>
          <w:rFonts w:ascii="Times New Roman" w:hAnsi="Times New Roman" w:cs="Times New Roman"/>
          <w:sz w:val="28"/>
          <w:szCs w:val="28"/>
        </w:rPr>
        <w:t>И</w:t>
      </w:r>
      <w:r w:rsidR="00027E62" w:rsidRPr="00027E62">
        <w:rPr>
          <w:rFonts w:ascii="Times New Roman" w:eastAsia="Times New Roman" w:hAnsi="Times New Roman" w:cs="Times New Roman"/>
          <w:sz w:val="28"/>
          <w:szCs w:val="28"/>
        </w:rPr>
        <w:t>.о. главы Темниковского муниципального района от 30.06.2015 г. № 367</w:t>
      </w:r>
      <w:r w:rsidR="00027E62">
        <w:rPr>
          <w:rFonts w:ascii="Times New Roman" w:hAnsi="Times New Roman" w:cs="Times New Roman"/>
          <w:sz w:val="28"/>
          <w:szCs w:val="28"/>
        </w:rPr>
        <w:t xml:space="preserve"> и</w:t>
      </w:r>
      <w:r w:rsidRPr="002C0AD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C0A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0ADD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Pr="002C0ADD">
        <w:rPr>
          <w:rFonts w:ascii="Times New Roman" w:hAnsi="Times New Roman" w:cs="Times New Roman"/>
          <w:sz w:val="28"/>
          <w:szCs w:val="28"/>
        </w:rPr>
        <w:t xml:space="preserve"> своевременного выполнения комплекса работ по подготовке и проведению с 1 июля по 15 августа 2016г. Всероссийской сельскохозяйственной переписи на территории Андреевского сельского поселения Темниковского муниципального района администрация Андреевского сельского поселения Темниковского муниципального района  </w:t>
      </w:r>
      <w:proofErr w:type="spellStart"/>
      <w:proofErr w:type="gramStart"/>
      <w:r w:rsidRPr="002C0ADD">
        <w:rPr>
          <w:rFonts w:ascii="Times New Roman" w:hAnsi="Times New Roman" w:cs="Times New Roman"/>
          <w:spacing w:val="20"/>
          <w:sz w:val="28"/>
          <w:szCs w:val="28"/>
        </w:rPr>
        <w:t>п</w:t>
      </w:r>
      <w:proofErr w:type="spellEnd"/>
      <w:proofErr w:type="gramEnd"/>
      <w:r w:rsidRPr="002C0ADD">
        <w:rPr>
          <w:rFonts w:ascii="Times New Roman" w:hAnsi="Times New Roman" w:cs="Times New Roman"/>
          <w:spacing w:val="20"/>
          <w:sz w:val="28"/>
          <w:szCs w:val="28"/>
        </w:rPr>
        <w:t xml:space="preserve"> о с т а </w:t>
      </w:r>
      <w:proofErr w:type="spellStart"/>
      <w:r w:rsidRPr="002C0ADD">
        <w:rPr>
          <w:rFonts w:ascii="Times New Roman" w:hAnsi="Times New Roman" w:cs="Times New Roman"/>
          <w:spacing w:val="20"/>
          <w:sz w:val="28"/>
          <w:szCs w:val="28"/>
        </w:rPr>
        <w:t>н</w:t>
      </w:r>
      <w:proofErr w:type="spellEnd"/>
      <w:r w:rsidRPr="002C0ADD">
        <w:rPr>
          <w:rFonts w:ascii="Times New Roman" w:hAnsi="Times New Roman" w:cs="Times New Roman"/>
          <w:spacing w:val="20"/>
          <w:sz w:val="28"/>
          <w:szCs w:val="28"/>
        </w:rPr>
        <w:t xml:space="preserve"> о в л я е т</w:t>
      </w:r>
      <w:r w:rsidRPr="002C0ADD">
        <w:rPr>
          <w:rFonts w:ascii="Times New Roman" w:hAnsi="Times New Roman" w:cs="Times New Roman"/>
          <w:sz w:val="28"/>
          <w:szCs w:val="28"/>
        </w:rPr>
        <w:t>: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1.Утвердить прилагаемые: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Состав Комиссии при администрации Андреевского сельского поселения Темниковского муниципального района по подготовке и проведению Всероссийской сельскохозяйственной переписи 2016 г.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lastRenderedPageBreak/>
        <w:t>Положение о Комиссии при администрации Андреевского сельского поселения Темниковского муниципального района по подготовке и проведению Всероссийской сельскохозяйственной переписи 2016 г.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2. Принять к сведению, что ответственным за обеспечение выполнения комплекса работ по подготовке и проведению Всероссийской сельскохозяйственной переписи 2016 года во взаимодействии с исполнительными органами государственной власти и органами местного самоуправления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определен Территориальный орган Федеральной службы государственной статистики по Республике Мордовия.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>сельского поселения Темниковского муниципального района в целях организованного проведения Всероссийской сельскохозяйственной переписи 2016 года: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-завершить актуализацию сведений, находящихся в </w:t>
      </w:r>
      <w:proofErr w:type="spellStart"/>
      <w:r w:rsidRPr="00027E62">
        <w:rPr>
          <w:rFonts w:ascii="Times New Roman" w:eastAsia="Times New Roman" w:hAnsi="Times New Roman" w:cs="Times New Roman"/>
          <w:sz w:val="28"/>
          <w:szCs w:val="28"/>
        </w:rPr>
        <w:t>похозяйственных</w:t>
      </w:r>
      <w:proofErr w:type="spellEnd"/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книгах, обратив особое внимание на разделы </w:t>
      </w:r>
      <w:r w:rsidRPr="00027E62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«Площадь земельных участков личного подсобного хозяйства, занятых посевами и посадками сельскохозяйственных культур, плодовыми и ягодными насаждениями», </w:t>
      </w:r>
      <w:r w:rsidRPr="00027E6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«Количество сельскохозяйственных животных, птицы и пчел», </w:t>
      </w:r>
      <w:r w:rsidRPr="00027E62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«Сельскохозяйственная техника, оборудование, транспортные средства, принадлежащие на праве собственности или ином праве гражданину, ведущему хозяйство»;</w:t>
      </w:r>
      <w:proofErr w:type="gramEnd"/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предоставлять 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Территориальный орган Федеральной службы государственной статистики по Республике Мордовия информацию, необходимую для подготовки и проведения Всероссийской сельскохозяйственной переписи 2016 года; 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-оказать содействие в привлечении граждан, проживающих на территории соответствующих муниципальных образований, к сбору сведений о населении, проживающем на подведомственных территориях; 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>-обеспечить предоставление служебных помещений, оборудованных средствами связи, мебелью, инвентарем, а также предоставление транспортных средств (по специальному графику) для работы переписных кадров на время проведения Всероссийской сельскохозяйственной переписи 2016 года;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lastRenderedPageBreak/>
        <w:t>- проводить информационно-разъяснительную работу среди населения о целях и задачах Всероссийской сельскохозяйственной переписи 2016 года.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027E62" w:rsidRDefault="00027E62" w:rsidP="00027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027E6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27E62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27E62">
        <w:rPr>
          <w:rFonts w:ascii="Times New Roman" w:eastAsia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Максимову Тамару Васильевну</w:t>
      </w:r>
    </w:p>
    <w:p w:rsidR="00027E62" w:rsidRPr="00027E62" w:rsidRDefault="00027E62" w:rsidP="00027E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E62">
        <w:rPr>
          <w:rFonts w:ascii="Times New Roman" w:eastAsia="Times New Roman" w:hAnsi="Times New Roman" w:cs="Times New Roman"/>
          <w:sz w:val="28"/>
          <w:szCs w:val="28"/>
        </w:rPr>
        <w:t>6. Постановление вступает в законную силу со дня его официального опубликования.</w:t>
      </w:r>
    </w:p>
    <w:p w:rsidR="00027E62" w:rsidRDefault="00027E62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E62" w:rsidRDefault="00027E62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E62" w:rsidRDefault="00027E62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C0ADD">
        <w:rPr>
          <w:rFonts w:ascii="Times New Roman" w:hAnsi="Times New Roman" w:cs="Times New Roman"/>
          <w:sz w:val="28"/>
          <w:szCs w:val="28"/>
        </w:rPr>
        <w:tab/>
      </w:r>
      <w:r w:rsidRPr="002C0ADD">
        <w:rPr>
          <w:rFonts w:ascii="Times New Roman" w:hAnsi="Times New Roman" w:cs="Times New Roman"/>
          <w:sz w:val="28"/>
          <w:szCs w:val="28"/>
        </w:rPr>
        <w:tab/>
      </w:r>
      <w:r w:rsidRPr="002C0ADD">
        <w:rPr>
          <w:rFonts w:ascii="Times New Roman" w:hAnsi="Times New Roman" w:cs="Times New Roman"/>
          <w:sz w:val="28"/>
          <w:szCs w:val="28"/>
        </w:rPr>
        <w:tab/>
      </w:r>
      <w:r w:rsidRPr="002C0ADD">
        <w:rPr>
          <w:rFonts w:ascii="Times New Roman" w:hAnsi="Times New Roman" w:cs="Times New Roman"/>
          <w:sz w:val="28"/>
          <w:szCs w:val="28"/>
        </w:rPr>
        <w:tab/>
      </w:r>
      <w:r w:rsidRPr="002C0ADD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постановлением администрации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                  Темниковского муниципального района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от «01</w:t>
      </w:r>
      <w:r>
        <w:rPr>
          <w:rFonts w:ascii="Times New Roman" w:hAnsi="Times New Roman" w:cs="Times New Roman"/>
          <w:sz w:val="28"/>
          <w:szCs w:val="28"/>
        </w:rPr>
        <w:t>октября 2015 г. № 28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комиссии при администрации Андреевского сельского поселения Темниковского муниципального района по подготовке и проведению Всероссийской сельскохозяйственной переписи 2016 года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Максимова Т.В., -</w:t>
      </w:r>
      <w:r w:rsidRPr="002C0ADD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Темниковского муниципального района, </w:t>
      </w:r>
      <w:r w:rsidRPr="002C0ADD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Нарышкина Т.Н</w:t>
      </w:r>
      <w:r w:rsidRPr="002C0ADD">
        <w:rPr>
          <w:rFonts w:ascii="Times New Roman" w:hAnsi="Times New Roman" w:cs="Times New Roman"/>
          <w:sz w:val="28"/>
          <w:szCs w:val="28"/>
        </w:rPr>
        <w:t xml:space="preserve">., заместитель главы- Андреевского сельского поселения Темниковского муниципального района </w:t>
      </w:r>
      <w:r w:rsidRPr="002C0ADD">
        <w:rPr>
          <w:rFonts w:ascii="Times New Roman" w:hAnsi="Times New Roman" w:cs="Times New Roman"/>
          <w:b/>
          <w:sz w:val="28"/>
          <w:szCs w:val="28"/>
        </w:rPr>
        <w:t xml:space="preserve">заместитель председателя комиссии </w:t>
      </w:r>
      <w:r w:rsidRPr="002C0ADD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Резчикова Н.Я.</w:t>
      </w:r>
      <w:r w:rsidRPr="002C0ADD">
        <w:rPr>
          <w:rFonts w:ascii="Times New Roman" w:hAnsi="Times New Roman" w:cs="Times New Roman"/>
          <w:sz w:val="28"/>
          <w:szCs w:val="28"/>
        </w:rPr>
        <w:t xml:space="preserve">, заведующая Андреевской сельской библиотекой </w:t>
      </w:r>
      <w:r w:rsidRPr="002C0ADD">
        <w:rPr>
          <w:rFonts w:ascii="Times New Roman" w:hAnsi="Times New Roman" w:cs="Times New Roman"/>
          <w:b/>
          <w:sz w:val="28"/>
          <w:szCs w:val="28"/>
        </w:rPr>
        <w:t>секретарь комиссии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0ADD">
        <w:rPr>
          <w:rFonts w:ascii="Times New Roman" w:hAnsi="Times New Roman" w:cs="Times New Roman"/>
          <w:b/>
          <w:sz w:val="28"/>
          <w:szCs w:val="28"/>
        </w:rPr>
        <w:t>Романовская</w:t>
      </w:r>
      <w:proofErr w:type="gramEnd"/>
      <w:r w:rsidRPr="002C0ADD">
        <w:rPr>
          <w:rFonts w:ascii="Times New Roman" w:hAnsi="Times New Roman" w:cs="Times New Roman"/>
          <w:b/>
          <w:sz w:val="28"/>
          <w:szCs w:val="28"/>
        </w:rPr>
        <w:t xml:space="preserve"> Л.В., -</w:t>
      </w:r>
      <w:r w:rsidRPr="002C0ADD">
        <w:rPr>
          <w:rFonts w:ascii="Times New Roman" w:hAnsi="Times New Roman" w:cs="Times New Roman"/>
          <w:sz w:val="28"/>
          <w:szCs w:val="28"/>
        </w:rPr>
        <w:t xml:space="preserve">учитель Андреевской средней общеобразовательной школы (по согласованию)                                                                        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 xml:space="preserve">Вершинина Галина Михайловна – </w:t>
      </w:r>
      <w:r w:rsidRPr="002C0ADD">
        <w:rPr>
          <w:rFonts w:ascii="Times New Roman" w:hAnsi="Times New Roman" w:cs="Times New Roman"/>
          <w:sz w:val="28"/>
          <w:szCs w:val="28"/>
        </w:rPr>
        <w:t>директор МБУК КДЦ «Андреевский» (по согласованию)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tabs>
          <w:tab w:val="left" w:pos="5760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постановлением администрации Андреевского сельского поселения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C0ADD" w:rsidRPr="002C0ADD" w:rsidRDefault="002C0ADD" w:rsidP="002C0A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от «01</w:t>
      </w:r>
      <w:r>
        <w:rPr>
          <w:rFonts w:ascii="Times New Roman" w:hAnsi="Times New Roman" w:cs="Times New Roman"/>
          <w:sz w:val="28"/>
          <w:szCs w:val="28"/>
        </w:rPr>
        <w:t>» октября 2015 г. № 28</w:t>
      </w:r>
    </w:p>
    <w:p w:rsid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о Комиссии при администрации Андреевского сельского поселения Темниковского муниципального района по подготовке и проведению</w:t>
      </w:r>
    </w:p>
    <w:p w:rsidR="002C0ADD" w:rsidRPr="002C0ADD" w:rsidRDefault="002C0ADD" w:rsidP="002C0A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DD">
        <w:rPr>
          <w:rFonts w:ascii="Times New Roman" w:hAnsi="Times New Roman" w:cs="Times New Roman"/>
          <w:b/>
          <w:sz w:val="28"/>
          <w:szCs w:val="28"/>
        </w:rPr>
        <w:t>Всероссийской сельскохозяйственной переписи 2016 года</w:t>
      </w:r>
    </w:p>
    <w:p w:rsidR="002C0ADD" w:rsidRPr="002C0ADD" w:rsidRDefault="002C0ADD" w:rsidP="002C0A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1. Комиссия при администрации Андреевского сельского поселения Темниковского муниципального района по подготовке и проведению Всероссийской сельскохозяйственной переписи 2016 года (далее Комиссия) образована для обеспечения согласованных действий органов исполнительной власти и органов местного самоуправления по подготовке и проведению Всероссийской сельскохозяйственной переписи 2016 года. 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2.В своей деятельности 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Постановлениями администрации Андреевского сельского поселения Темниковского муниципального района, а также настоящим Положением.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3. Основными задачами Комиссии являются: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-обеспечение согласованных действий 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самоуправления, по подготовке, проведению, получению и публикации результатов Всероссийской се</w:t>
      </w:r>
      <w:r w:rsidR="00027E62">
        <w:rPr>
          <w:rFonts w:ascii="Times New Roman" w:hAnsi="Times New Roman" w:cs="Times New Roman"/>
          <w:sz w:val="28"/>
          <w:szCs w:val="28"/>
        </w:rPr>
        <w:t>льскохозяйственной переписи 2016</w:t>
      </w:r>
      <w:r w:rsidRPr="002C0ADD">
        <w:rPr>
          <w:rFonts w:ascii="Times New Roman" w:hAnsi="Times New Roman" w:cs="Times New Roman"/>
          <w:sz w:val="28"/>
          <w:szCs w:val="28"/>
        </w:rPr>
        <w:t xml:space="preserve"> года на территории Темниковского муниципального района;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lastRenderedPageBreak/>
        <w:t>-рассмотрение вопросов, связанных с подготовкой и проведением Всероссийской сельскохозяйственной переписи 2016 года;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-организация и проведение информационно-разъяснительной работы среди населения;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-оказание помощи Территориальному органу Федеральной службы государственной статистики по Республике Мордовия в обеспечении выполнения комплекса подготовительных работ и организованном проведении Всероссийской сельскохозяйственной переписи 2016 года на территории  района.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4.Комиссия для осуществления возложенных на нее задач: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-рассматривает вопросы взаимодействия территориальных органов федеральных органов исполнительной власти,  органов исполнительной власти Республики Мордовия и органов местного самоуправления, по подготовке  и проведении Всероссийской сельскохозяйственной  переписи 2016 года;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-оказывает содействие в обеспечении органов государственной статистики дополнительными помещениями, транспортными средствами, в подборе массовых переписных кадров, в организации и проведении информационно-разъяснительной работы среди населения;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-осуществляет контроль за ходом подготовки и проведения Всероссийской сельскохозяйственной переписи на территории </w:t>
      </w:r>
      <w:r w:rsidR="00E22633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2C0AD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proofErr w:type="gramStart"/>
      <w:r w:rsidRPr="002C0AD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5. Комиссия имеет право:</w:t>
      </w:r>
    </w:p>
    <w:p w:rsidR="00CD4BED" w:rsidRPr="00CD4BED" w:rsidRDefault="00CD4BED" w:rsidP="00CD4B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BED">
        <w:rPr>
          <w:rFonts w:ascii="Times New Roman" w:eastAsia="Times New Roman" w:hAnsi="Times New Roman" w:cs="Times New Roman"/>
          <w:sz w:val="28"/>
          <w:szCs w:val="28"/>
        </w:rPr>
        <w:t xml:space="preserve">-заслушивать главу поселения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CD4BED">
        <w:rPr>
          <w:rFonts w:ascii="Times New Roman" w:eastAsia="Times New Roman" w:hAnsi="Times New Roman" w:cs="Times New Roman"/>
          <w:sz w:val="28"/>
          <w:szCs w:val="28"/>
        </w:rPr>
        <w:t>сельского поселения Темниковского муниципального района, руководителей сельскохозяйственных предприятий о ходе подготовки и проведения Всероссийской сельскохозяйственной переписи в 2016 году.</w:t>
      </w:r>
    </w:p>
    <w:p w:rsidR="00CD4BED" w:rsidRPr="00CD4BED" w:rsidRDefault="00CD4BED" w:rsidP="00CD4B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BED">
        <w:rPr>
          <w:rFonts w:ascii="Times New Roman" w:eastAsia="Times New Roman" w:hAnsi="Times New Roman" w:cs="Times New Roman"/>
          <w:sz w:val="28"/>
          <w:szCs w:val="28"/>
        </w:rPr>
        <w:t>-запрашивать от территориальных федеральных органов исполнительной власти, органов исполнительной власти Республики Мордовия руководителей сельскохозяйственных предприятий материалы по вопросам  Всероссийской сельскохозяйственной переписи в 2016 году;</w:t>
      </w:r>
    </w:p>
    <w:p w:rsidR="00CD4BED" w:rsidRPr="00CD4BED" w:rsidRDefault="00CD4BED" w:rsidP="00CD4B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BED">
        <w:rPr>
          <w:rFonts w:ascii="Times New Roman" w:eastAsia="Times New Roman" w:hAnsi="Times New Roman" w:cs="Times New Roman"/>
          <w:sz w:val="28"/>
          <w:szCs w:val="28"/>
        </w:rPr>
        <w:lastRenderedPageBreak/>
        <w:t>-направлять в территориальные органы федеральных органов исполнительной власти, органы исполнительной власт</w:t>
      </w:r>
      <w:r>
        <w:rPr>
          <w:rFonts w:ascii="Times New Roman" w:hAnsi="Times New Roman" w:cs="Times New Roman"/>
          <w:sz w:val="28"/>
          <w:szCs w:val="28"/>
        </w:rPr>
        <w:t xml:space="preserve">и Республики Мордовия и органы </w:t>
      </w:r>
      <w:r w:rsidRPr="00CD4BED">
        <w:rPr>
          <w:rFonts w:ascii="Times New Roman" w:eastAsia="Times New Roman" w:hAnsi="Times New Roman" w:cs="Times New Roman"/>
          <w:sz w:val="28"/>
          <w:szCs w:val="28"/>
        </w:rPr>
        <w:t>местного самоуправления рекомендации по вопросам проведения Всероссийской сельскохозяйственной переписи 2016 года;</w:t>
      </w:r>
    </w:p>
    <w:p w:rsidR="00CD4BED" w:rsidRPr="00CD4BED" w:rsidRDefault="00CD4BED" w:rsidP="00CD4B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4BED">
        <w:rPr>
          <w:rFonts w:ascii="Times New Roman" w:eastAsia="Times New Roman" w:hAnsi="Times New Roman" w:cs="Times New Roman"/>
          <w:sz w:val="28"/>
          <w:szCs w:val="28"/>
        </w:rPr>
        <w:t>-приглашать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Мордовия, представителей средств массовой информации, общественных и иных организаций.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6.Состав Комисс</w:t>
      </w:r>
      <w:r w:rsidR="00CD4BED">
        <w:rPr>
          <w:rFonts w:ascii="Times New Roman" w:hAnsi="Times New Roman" w:cs="Times New Roman"/>
          <w:sz w:val="28"/>
          <w:szCs w:val="28"/>
        </w:rPr>
        <w:t xml:space="preserve">ии утверждается Постановлением </w:t>
      </w:r>
      <w:r w:rsidRPr="002C0A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22633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2C0ADD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CD4BED" w:rsidRDefault="00CD4BED" w:rsidP="00CD4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BED">
        <w:rPr>
          <w:rFonts w:ascii="Times New Roman" w:eastAsia="Times New Roman" w:hAnsi="Times New Roman" w:cs="Times New Roman"/>
          <w:sz w:val="28"/>
          <w:szCs w:val="28"/>
        </w:rPr>
        <w:t>В состав Комиссии включаются представители территориальных федеральных органов исполнительной власти, представители органов исполнительной власти Республики Мордовия, других государственных органов, органов местного самоуправления, средств массовой информации находящихся на территории Темниковского муниципального района.</w:t>
      </w:r>
    </w:p>
    <w:p w:rsidR="002C0ADD" w:rsidRPr="002C0ADD" w:rsidRDefault="002C0ADD" w:rsidP="00CD4B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7. Комиссию возглавляет председатель.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-утверждает планы работ и осуществляет руководство работой Комиссии;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-в пределах своей компетенции обеспечивает и контролирует выполнение решений Комиссии;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-созывает заседания Комиссии;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-утверждает повестку дня Комиссии;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-ведет заседания Комиссии и подписывает ее решения.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8.В период отсутствия председателя его функции выполняет  заместитель председателя Комиссии.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lastRenderedPageBreak/>
        <w:t>10. Заседания Комиссии проводятся по мере необходимости, но не реже одного раза в квартал и считаются правомочными</w:t>
      </w:r>
      <w:proofErr w:type="gramStart"/>
      <w:r w:rsidRPr="002C0A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C0ADD">
        <w:rPr>
          <w:rFonts w:ascii="Times New Roman" w:hAnsi="Times New Roman" w:cs="Times New Roman"/>
          <w:sz w:val="28"/>
          <w:szCs w:val="28"/>
        </w:rPr>
        <w:t xml:space="preserve"> если на них присутствуют более половины ее членов.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11. Решения Комиссии принимаются простым большинством голосов присутствующих  на заседании членов Комиссии и оформляются протоколом, который подписывает председатель Комиссии, а в его отсутствие – заместитель, председательствующий на заседании. В случае равенства голосов решающим является голос председателя Комиссии.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12. Решения Комиссии, принятые в пределах ее компетенции</w:t>
      </w:r>
      <w:proofErr w:type="gramStart"/>
      <w:r w:rsidRPr="002C0A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C0ADD">
        <w:rPr>
          <w:rFonts w:ascii="Times New Roman" w:hAnsi="Times New Roman" w:cs="Times New Roman"/>
          <w:sz w:val="28"/>
          <w:szCs w:val="28"/>
        </w:rPr>
        <w:t xml:space="preserve"> являются обязательными для всех исполнительных органов государственной власти и органов местного  самоуправления , а также для организаций , действующих в сфере введения этих органов.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>13.Подготовку аналитических материалов к заседаниям</w:t>
      </w:r>
      <w:proofErr w:type="gramStart"/>
      <w:r w:rsidRPr="002C0A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C0ADD">
        <w:rPr>
          <w:rFonts w:ascii="Times New Roman" w:hAnsi="Times New Roman" w:cs="Times New Roman"/>
          <w:sz w:val="28"/>
          <w:szCs w:val="28"/>
        </w:rPr>
        <w:t xml:space="preserve"> ведение протоколов заседания Комиссии, оформление принятых Комиссией решений осуществляет секретарь Комиссии.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DD">
        <w:rPr>
          <w:rFonts w:ascii="Times New Roman" w:hAnsi="Times New Roman" w:cs="Times New Roman"/>
          <w:sz w:val="28"/>
          <w:szCs w:val="28"/>
        </w:rPr>
        <w:t xml:space="preserve"> 14.Деятельность Комиссии прекращается в порядке, установленном действующим законодательством.</w:t>
      </w: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ADD" w:rsidRPr="002C0ADD" w:rsidRDefault="002C0ADD" w:rsidP="002C0AD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95C" w:rsidRPr="002C0ADD" w:rsidRDefault="005B095C" w:rsidP="002C0A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095C" w:rsidRPr="002C0ADD" w:rsidSect="00027E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ADD"/>
    <w:rsid w:val="00027E62"/>
    <w:rsid w:val="000B6252"/>
    <w:rsid w:val="002C0ADD"/>
    <w:rsid w:val="00344989"/>
    <w:rsid w:val="00510268"/>
    <w:rsid w:val="005B095C"/>
    <w:rsid w:val="00CD4BED"/>
    <w:rsid w:val="00E22392"/>
    <w:rsid w:val="00E22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2C0A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2C0AD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7ABC9-B386-4A9F-B955-11196093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2015-12-01T08:07:00Z</cp:lastPrinted>
  <dcterms:created xsi:type="dcterms:W3CDTF">2015-10-07T13:00:00Z</dcterms:created>
  <dcterms:modified xsi:type="dcterms:W3CDTF">2015-12-01T08:14:00Z</dcterms:modified>
</cp:coreProperties>
</file>